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81" w:rsidRPr="00624481" w:rsidRDefault="00624481" w:rsidP="006244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624481">
        <w:rPr>
          <w:rFonts w:ascii="Arial" w:eastAsia="Times New Roman" w:hAnsi="Arial" w:cs="Arial"/>
          <w:b/>
          <w:bCs/>
          <w:lang w:eastAsia="ru-RU"/>
        </w:rPr>
        <w:t xml:space="preserve">АДМИНИСТРАЦИЯ КАЛИНИНСКОГО РАЙОНА </w:t>
      </w:r>
    </w:p>
    <w:p w:rsidR="00624481" w:rsidRPr="00624481" w:rsidRDefault="00624481" w:rsidP="006244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4481">
        <w:rPr>
          <w:rFonts w:ascii="Arial" w:eastAsia="Times New Roman" w:hAnsi="Arial" w:cs="Arial"/>
          <w:b/>
          <w:bCs/>
          <w:lang w:eastAsia="ru-RU"/>
        </w:rPr>
        <w:t>ГОРОДА ЧЕЛЯБИНСКА</w:t>
      </w:r>
    </w:p>
    <w:p w:rsidR="00624481" w:rsidRPr="00624481" w:rsidRDefault="00624481" w:rsidP="00624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481" w:rsidRPr="00624481" w:rsidRDefault="00624481" w:rsidP="006244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ru-RU"/>
        </w:rPr>
      </w:pPr>
    </w:p>
    <w:p w:rsidR="00624481" w:rsidRPr="00624481" w:rsidRDefault="00624481" w:rsidP="0062448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24481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654060" w:rsidRPr="004758AF" w:rsidRDefault="00654060" w:rsidP="00654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060" w:rsidRDefault="00654060" w:rsidP="00654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654060" w:rsidTr="00654060">
        <w:tc>
          <w:tcPr>
            <w:tcW w:w="7664" w:type="dxa"/>
            <w:hideMark/>
          </w:tcPr>
          <w:p w:rsidR="00654060" w:rsidRDefault="004A6F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20.06.2017</w:t>
            </w:r>
          </w:p>
        </w:tc>
        <w:tc>
          <w:tcPr>
            <w:tcW w:w="2236" w:type="dxa"/>
            <w:hideMark/>
          </w:tcPr>
          <w:p w:rsidR="00654060" w:rsidRPr="004A6FEC" w:rsidRDefault="00654060" w:rsidP="004A6F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FE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4A6FE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A6FEC" w:rsidRPr="004A6FEC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</w:tr>
      <w:tr w:rsidR="00654060" w:rsidTr="00654060">
        <w:tc>
          <w:tcPr>
            <w:tcW w:w="7664" w:type="dxa"/>
          </w:tcPr>
          <w:p w:rsidR="00654060" w:rsidRDefault="006540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54060" w:rsidRDefault="006540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4060" w:rsidTr="00654060">
        <w:trPr>
          <w:trHeight w:val="1205"/>
        </w:trPr>
        <w:tc>
          <w:tcPr>
            <w:tcW w:w="9900" w:type="dxa"/>
            <w:gridSpan w:val="2"/>
          </w:tcPr>
          <w:p w:rsidR="00654060" w:rsidRDefault="00654060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03A88" wp14:editId="12C255DD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1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yrTQIAAFg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4CCB0" wp14:editId="6A0D47C3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1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Aa&#10;A/FBTQIAAFg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86FD27" wp14:editId="47AA779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0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u+TAIAAFg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WCFLvkwC&#10;AABY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B9CA91" wp14:editId="7F9D152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9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gbTQ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</w:t>
            </w:r>
            <w:r w:rsidR="0060721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в</w: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Администрации</w: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района от 17.12.2015  №</w:t>
            </w:r>
            <w:r w:rsidR="00624481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170 </w: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4060" w:rsidRPr="00624481" w:rsidRDefault="006244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соответствие с Уставом Калининского района, в целях упорядочения  работы по награждению Почетной грамотой Администрации Калининского района города Челябинска и Благодарностью Администрации Калининского района города Челябинска и приведения правового акта в соответствие с действующим законодательством</w: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721D" w:rsidRDefault="00654060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Администрации Калининского района от 17.12.2015 № 170 «Об утверждении Положения о Почетной грамоте Администрации Калининского района города Челябинска и Благодарности Администрации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Калининского района города Челябинска» </w:t>
            </w:r>
            <w:r w:rsidR="0060721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следующие изменения:</w:t>
            </w:r>
          </w:p>
          <w:p w:rsidR="0060721D" w:rsidRDefault="0060721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1) в пунктах 17, 21 постановления слова «общим отделом» заменить на слова «организационным отделом»;</w:t>
            </w:r>
          </w:p>
          <w:p w:rsidR="00654060" w:rsidRDefault="0060721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2) изложить приложение 4 к Положению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Почетной грамоте Администрации Калининского района города Челябинска и Благодарности Администрации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Калининского района города Челябинска </w:t>
            </w:r>
            <w:r w:rsidR="00654060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в новой редакции </w:t>
            </w:r>
            <w:r w:rsidR="003B5C8F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согласно </w:t>
            </w:r>
            <w:r w:rsidR="00654060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приложению к настоящему постановлению.</w:t>
            </w:r>
          </w:p>
          <w:p w:rsidR="00654060" w:rsidRDefault="00654060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(Долинин В.С.)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654060" w:rsidRDefault="00654060" w:rsidP="006540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3. Контроль исполнения настоящего постановления возложить на заместителя Главы Калининского района  </w:t>
            </w:r>
            <w:r w:rsidR="0060721D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Епанихину Г.В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.</w:t>
            </w:r>
          </w:p>
          <w:p w:rsidR="00654060" w:rsidRDefault="00654060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54060" w:rsidRDefault="0065406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060" w:rsidRDefault="00624481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</w:t>
      </w:r>
      <w:r w:rsidR="006540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540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1F5E0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540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С.В. Колесник</w:t>
      </w:r>
    </w:p>
    <w:p w:rsidR="00654060" w:rsidRDefault="00654060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060" w:rsidRDefault="00654060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060" w:rsidRDefault="00654060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841" w:rsidRDefault="003F7841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841" w:rsidRDefault="003F7841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060" w:rsidRDefault="00654060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060" w:rsidRPr="00097838" w:rsidRDefault="001F5E01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838">
        <w:rPr>
          <w:rFonts w:ascii="Times New Roman" w:eastAsia="Times New Roman" w:hAnsi="Times New Roman"/>
          <w:sz w:val="24"/>
          <w:szCs w:val="24"/>
          <w:lang w:eastAsia="ru-RU"/>
        </w:rPr>
        <w:t>В.Н. Орлова</w:t>
      </w:r>
    </w:p>
    <w:p w:rsidR="00654060" w:rsidRPr="00097838" w:rsidRDefault="00654060" w:rsidP="006540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838">
        <w:rPr>
          <w:rFonts w:ascii="Times New Roman" w:eastAsia="Times New Roman" w:hAnsi="Times New Roman"/>
          <w:sz w:val="24"/>
          <w:szCs w:val="24"/>
          <w:lang w:eastAsia="ru-RU"/>
        </w:rPr>
        <w:t xml:space="preserve">791 </w:t>
      </w:r>
      <w:r w:rsidR="001F5E01" w:rsidRPr="00097838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097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E01" w:rsidRPr="00097838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</w:p>
    <w:sectPr w:rsidR="00702E6E" w:rsidRPr="004758AF" w:rsidSect="00624481">
      <w:pgSz w:w="11905" w:h="16838"/>
      <w:pgMar w:top="851" w:right="567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EB" w:rsidRDefault="004271EB" w:rsidP="00097838">
      <w:pPr>
        <w:spacing w:after="0" w:line="240" w:lineRule="auto"/>
      </w:pPr>
      <w:r>
        <w:separator/>
      </w:r>
    </w:p>
  </w:endnote>
  <w:endnote w:type="continuationSeparator" w:id="0">
    <w:p w:rsidR="004271EB" w:rsidRDefault="004271EB" w:rsidP="000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EB" w:rsidRDefault="004271EB" w:rsidP="00097838">
      <w:pPr>
        <w:spacing w:after="0" w:line="240" w:lineRule="auto"/>
      </w:pPr>
      <w:r>
        <w:separator/>
      </w:r>
    </w:p>
  </w:footnote>
  <w:footnote w:type="continuationSeparator" w:id="0">
    <w:p w:rsidR="004271EB" w:rsidRDefault="004271EB" w:rsidP="0009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0"/>
    <w:rsid w:val="00097838"/>
    <w:rsid w:val="00146879"/>
    <w:rsid w:val="001F5E01"/>
    <w:rsid w:val="003352D8"/>
    <w:rsid w:val="003B5C8F"/>
    <w:rsid w:val="003F7841"/>
    <w:rsid w:val="004271EB"/>
    <w:rsid w:val="004758AF"/>
    <w:rsid w:val="004A6FEC"/>
    <w:rsid w:val="00516ACD"/>
    <w:rsid w:val="00521DAB"/>
    <w:rsid w:val="0060721D"/>
    <w:rsid w:val="00624481"/>
    <w:rsid w:val="00654060"/>
    <w:rsid w:val="00702E6E"/>
    <w:rsid w:val="00703605"/>
    <w:rsid w:val="0071633C"/>
    <w:rsid w:val="007732D9"/>
    <w:rsid w:val="00AE194E"/>
    <w:rsid w:val="00D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60"/>
    <w:pPr>
      <w:ind w:left="720"/>
      <w:contextualSpacing/>
    </w:pPr>
  </w:style>
  <w:style w:type="paragraph" w:styleId="a4">
    <w:name w:val="No Spacing"/>
    <w:uiPriority w:val="1"/>
    <w:qFormat/>
    <w:rsid w:val="00702E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8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8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8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60"/>
    <w:pPr>
      <w:ind w:left="720"/>
      <w:contextualSpacing/>
    </w:pPr>
  </w:style>
  <w:style w:type="paragraph" w:styleId="a4">
    <w:name w:val="No Spacing"/>
    <w:uiPriority w:val="1"/>
    <w:qFormat/>
    <w:rsid w:val="00702E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8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8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11</cp:revision>
  <cp:lastPrinted>2017-09-21T09:08:00Z</cp:lastPrinted>
  <dcterms:created xsi:type="dcterms:W3CDTF">2017-06-06T05:28:00Z</dcterms:created>
  <dcterms:modified xsi:type="dcterms:W3CDTF">2017-09-22T05:49:00Z</dcterms:modified>
</cp:coreProperties>
</file>