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F" w:rsidRDefault="0007255F" w:rsidP="00072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7255F" w:rsidRDefault="0007255F" w:rsidP="00072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оценки предоставленных заявок на участие в отборе </w:t>
      </w:r>
      <w:r w:rsidR="005F5E0D">
        <w:rPr>
          <w:b/>
          <w:sz w:val="24"/>
          <w:szCs w:val="24"/>
        </w:rPr>
        <w:t>общественных</w:t>
      </w:r>
      <w:r w:rsidR="00240405">
        <w:rPr>
          <w:b/>
          <w:sz w:val="24"/>
          <w:szCs w:val="24"/>
        </w:rPr>
        <w:t xml:space="preserve"> территорий </w:t>
      </w:r>
      <w:r>
        <w:rPr>
          <w:b/>
          <w:sz w:val="24"/>
          <w:szCs w:val="24"/>
        </w:rPr>
        <w:t xml:space="preserve">для формирования адресного перечня </w:t>
      </w:r>
    </w:p>
    <w:p w:rsidR="0007255F" w:rsidRDefault="0007255F" w:rsidP="00072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работ по благоустройству </w:t>
      </w:r>
      <w:r w:rsidR="005F5E0D">
        <w:rPr>
          <w:b/>
          <w:sz w:val="24"/>
          <w:szCs w:val="24"/>
        </w:rPr>
        <w:t>общественных</w:t>
      </w:r>
      <w:r>
        <w:rPr>
          <w:b/>
          <w:sz w:val="24"/>
          <w:szCs w:val="24"/>
        </w:rPr>
        <w:t xml:space="preserve"> территорий </w:t>
      </w:r>
    </w:p>
    <w:p w:rsidR="0007255F" w:rsidRDefault="0007255F" w:rsidP="00072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Калининском внутригородском районе города Челябинска </w:t>
      </w:r>
    </w:p>
    <w:p w:rsidR="0007255F" w:rsidRDefault="0007255F" w:rsidP="0007255F">
      <w:pPr>
        <w:jc w:val="center"/>
        <w:rPr>
          <w:b/>
          <w:sz w:val="24"/>
          <w:szCs w:val="24"/>
        </w:rPr>
      </w:pPr>
    </w:p>
    <w:p w:rsidR="0007255F" w:rsidRDefault="00821E3F" w:rsidP="0007255F">
      <w:pPr>
        <w:jc w:val="both"/>
        <w:rPr>
          <w:sz w:val="22"/>
          <w:szCs w:val="22"/>
        </w:rPr>
      </w:pPr>
      <w:r>
        <w:rPr>
          <w:sz w:val="22"/>
          <w:szCs w:val="22"/>
        </w:rPr>
        <w:t>12 июля</w:t>
      </w:r>
      <w:r w:rsidR="00BA157B">
        <w:rPr>
          <w:sz w:val="22"/>
          <w:szCs w:val="22"/>
        </w:rPr>
        <w:t xml:space="preserve"> </w:t>
      </w:r>
      <w:r w:rsidR="0007255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07255F">
        <w:rPr>
          <w:sz w:val="22"/>
          <w:szCs w:val="22"/>
        </w:rPr>
        <w:t xml:space="preserve"> </w:t>
      </w:r>
      <w:r w:rsidR="003B2163">
        <w:rPr>
          <w:sz w:val="22"/>
          <w:szCs w:val="22"/>
        </w:rPr>
        <w:t>года</w:t>
      </w:r>
      <w:r w:rsidR="0007255F">
        <w:rPr>
          <w:sz w:val="22"/>
          <w:szCs w:val="22"/>
        </w:rPr>
        <w:t xml:space="preserve">                                                                                               </w:t>
      </w:r>
      <w:r w:rsidR="00BA157B">
        <w:rPr>
          <w:sz w:val="22"/>
          <w:szCs w:val="22"/>
        </w:rPr>
        <w:t xml:space="preserve">                          </w:t>
      </w:r>
      <w:r w:rsidR="0007255F">
        <w:rPr>
          <w:sz w:val="22"/>
          <w:szCs w:val="22"/>
        </w:rPr>
        <w:t xml:space="preserve">   № </w:t>
      </w:r>
      <w:r w:rsidR="00BA157B">
        <w:rPr>
          <w:sz w:val="22"/>
          <w:szCs w:val="22"/>
        </w:rPr>
        <w:t>1</w:t>
      </w:r>
      <w:r>
        <w:rPr>
          <w:sz w:val="22"/>
          <w:szCs w:val="22"/>
        </w:rPr>
        <w:t>8</w:t>
      </w:r>
    </w:p>
    <w:p w:rsidR="0007255F" w:rsidRDefault="0007255F" w:rsidP="0007255F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07255F" w:rsidRDefault="0007255F" w:rsidP="00D17864">
      <w:pPr>
        <w:tabs>
          <w:tab w:val="left" w:pos="2295"/>
          <w:tab w:val="left" w:pos="3945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Организатор отбора </w:t>
      </w:r>
      <w:r w:rsidR="00240405">
        <w:rPr>
          <w:b/>
          <w:sz w:val="22"/>
          <w:szCs w:val="22"/>
          <w:u w:val="single"/>
        </w:rPr>
        <w:t>общественных</w:t>
      </w:r>
      <w:r>
        <w:rPr>
          <w:b/>
          <w:sz w:val="22"/>
          <w:szCs w:val="22"/>
          <w:u w:val="single"/>
        </w:rPr>
        <w:t xml:space="preserve"> территорий</w:t>
      </w:r>
      <w:r>
        <w:rPr>
          <w:b/>
          <w:sz w:val="22"/>
          <w:szCs w:val="22"/>
        </w:rPr>
        <w:t xml:space="preserve">: </w:t>
      </w:r>
    </w:p>
    <w:p w:rsidR="0007255F" w:rsidRDefault="0007255F" w:rsidP="00D17864">
      <w:pPr>
        <w:tabs>
          <w:tab w:val="left" w:pos="2295"/>
          <w:tab w:val="left" w:pos="3945"/>
        </w:tabs>
        <w:spacing w:after="120"/>
        <w:jc w:val="both"/>
        <w:rPr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Общественный совет Калининского района города Челябинска, организованный Администрацией  </w:t>
      </w:r>
      <w:r>
        <w:rPr>
          <w:sz w:val="24"/>
          <w:szCs w:val="24"/>
        </w:rPr>
        <w:t>Калининского</w:t>
      </w:r>
      <w:r>
        <w:rPr>
          <w:sz w:val="22"/>
          <w:szCs w:val="22"/>
        </w:rPr>
        <w:t xml:space="preserve"> района города Челябинска, в соответствии с постановлением Главы Калининского района города Челябинска № </w:t>
      </w:r>
      <w:r w:rsidR="004208E5">
        <w:rPr>
          <w:sz w:val="22"/>
          <w:szCs w:val="22"/>
        </w:rPr>
        <w:t>1</w:t>
      </w:r>
      <w:r w:rsidR="00BA157B">
        <w:rPr>
          <w:sz w:val="22"/>
          <w:szCs w:val="22"/>
        </w:rPr>
        <w:t xml:space="preserve"> от 1</w:t>
      </w:r>
      <w:r w:rsidR="004208E5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4208E5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4208E5">
        <w:rPr>
          <w:sz w:val="22"/>
          <w:szCs w:val="22"/>
        </w:rPr>
        <w:t>8</w:t>
      </w:r>
    </w:p>
    <w:p w:rsidR="0007255F" w:rsidRDefault="0007255F" w:rsidP="00D17864">
      <w:pPr>
        <w:tabs>
          <w:tab w:val="left" w:pos="2295"/>
          <w:tab w:val="left" w:pos="3945"/>
        </w:tabs>
        <w:spacing w:after="120"/>
        <w:jc w:val="both"/>
        <w:rPr>
          <w:sz w:val="22"/>
          <w:szCs w:val="22"/>
          <w:u w:val="single"/>
        </w:rPr>
      </w:pPr>
    </w:p>
    <w:p w:rsidR="0007255F" w:rsidRPr="00D7039F" w:rsidRDefault="0007255F" w:rsidP="00D17864">
      <w:pPr>
        <w:tabs>
          <w:tab w:val="left" w:pos="2295"/>
          <w:tab w:val="left" w:pos="3945"/>
        </w:tabs>
        <w:spacing w:after="120"/>
        <w:jc w:val="both"/>
        <w:rPr>
          <w:sz w:val="22"/>
          <w:szCs w:val="22"/>
        </w:rPr>
      </w:pPr>
      <w:r w:rsidRPr="00D7039F">
        <w:rPr>
          <w:sz w:val="22"/>
          <w:szCs w:val="22"/>
        </w:rPr>
        <w:t>1.</w:t>
      </w:r>
      <w:r w:rsidRPr="00D7039F">
        <w:rPr>
          <w:b/>
          <w:sz w:val="22"/>
          <w:szCs w:val="22"/>
        </w:rPr>
        <w:t xml:space="preserve"> </w:t>
      </w:r>
      <w:r w:rsidRPr="00D7039F">
        <w:rPr>
          <w:sz w:val="22"/>
          <w:szCs w:val="22"/>
        </w:rPr>
        <w:t xml:space="preserve">Состав Общественного совета </w:t>
      </w:r>
      <w:proofErr w:type="gramStart"/>
      <w:r w:rsidRPr="00D7039F">
        <w:rPr>
          <w:sz w:val="22"/>
          <w:szCs w:val="22"/>
        </w:rPr>
        <w:t xml:space="preserve">по оценке предоставленных заявок на участие в отборе </w:t>
      </w:r>
      <w:r w:rsidR="00240405" w:rsidRPr="00D7039F">
        <w:rPr>
          <w:sz w:val="22"/>
          <w:szCs w:val="22"/>
        </w:rPr>
        <w:t>общественных</w:t>
      </w:r>
      <w:r w:rsidRPr="00D7039F">
        <w:rPr>
          <w:sz w:val="22"/>
          <w:szCs w:val="22"/>
        </w:rPr>
        <w:t xml:space="preserve"> территорий на проведение работ по благоустройству</w:t>
      </w:r>
      <w:proofErr w:type="gramEnd"/>
      <w:r w:rsidRPr="00D7039F">
        <w:rPr>
          <w:sz w:val="22"/>
          <w:szCs w:val="22"/>
        </w:rPr>
        <w:t xml:space="preserve"> </w:t>
      </w:r>
      <w:r w:rsidR="00240405" w:rsidRPr="00D7039F">
        <w:rPr>
          <w:sz w:val="22"/>
          <w:szCs w:val="22"/>
        </w:rPr>
        <w:t>общественных</w:t>
      </w:r>
      <w:r w:rsidRPr="00D7039F">
        <w:rPr>
          <w:sz w:val="22"/>
          <w:szCs w:val="22"/>
        </w:rPr>
        <w:t xml:space="preserve"> территорий: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>Председатель Общественного совета:  Глухова Евгения Владимировна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Заместитель </w:t>
      </w:r>
      <w:r w:rsidR="00240405" w:rsidRPr="00D7039F">
        <w:rPr>
          <w:sz w:val="22"/>
          <w:szCs w:val="22"/>
        </w:rPr>
        <w:t xml:space="preserve">председателя </w:t>
      </w:r>
      <w:r w:rsidRPr="00D7039F">
        <w:rPr>
          <w:sz w:val="22"/>
          <w:szCs w:val="22"/>
        </w:rPr>
        <w:t xml:space="preserve">Общественного совета:  Колесников Александр Борисович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Секретарь Общественного совета: </w:t>
      </w:r>
      <w:r w:rsidR="00821E3F" w:rsidRPr="00D7039F">
        <w:rPr>
          <w:sz w:val="22"/>
          <w:szCs w:val="22"/>
        </w:rPr>
        <w:t>Родионова</w:t>
      </w:r>
      <w:r w:rsidRPr="00D7039F">
        <w:rPr>
          <w:sz w:val="22"/>
          <w:szCs w:val="22"/>
        </w:rPr>
        <w:t xml:space="preserve"> Марина Павловна </w:t>
      </w:r>
    </w:p>
    <w:p w:rsidR="004208E5" w:rsidRPr="00D7039F" w:rsidRDefault="004208E5" w:rsidP="004208E5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Баранова Тамара Фёдоровна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Быкова Валентина Михайловна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Быховец Ольга Павловна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</w:t>
      </w:r>
      <w:proofErr w:type="spellStart"/>
      <w:r w:rsidRPr="00D7039F">
        <w:rPr>
          <w:sz w:val="22"/>
          <w:szCs w:val="22"/>
        </w:rPr>
        <w:t>Гаева</w:t>
      </w:r>
      <w:proofErr w:type="spellEnd"/>
      <w:r w:rsidRPr="00D7039F">
        <w:rPr>
          <w:sz w:val="22"/>
          <w:szCs w:val="22"/>
        </w:rPr>
        <w:t xml:space="preserve"> Людмила Михайловна </w:t>
      </w:r>
      <w:bookmarkStart w:id="0" w:name="_GoBack"/>
      <w:bookmarkEnd w:id="0"/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</w:t>
      </w:r>
      <w:proofErr w:type="spellStart"/>
      <w:r w:rsidRPr="00D7039F">
        <w:rPr>
          <w:sz w:val="22"/>
          <w:szCs w:val="22"/>
        </w:rPr>
        <w:t>Даллакян</w:t>
      </w:r>
      <w:proofErr w:type="spellEnd"/>
      <w:r w:rsidRPr="00D7039F">
        <w:rPr>
          <w:sz w:val="22"/>
          <w:szCs w:val="22"/>
        </w:rPr>
        <w:t xml:space="preserve"> Карен </w:t>
      </w:r>
      <w:proofErr w:type="spellStart"/>
      <w:r w:rsidRPr="00D7039F">
        <w:rPr>
          <w:sz w:val="22"/>
          <w:szCs w:val="22"/>
        </w:rPr>
        <w:t>Вачаганович</w:t>
      </w:r>
      <w:proofErr w:type="spellEnd"/>
      <w:r w:rsidRPr="00D7039F">
        <w:rPr>
          <w:sz w:val="22"/>
          <w:szCs w:val="22"/>
        </w:rPr>
        <w:t xml:space="preserve">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 Дейнеко Николай Михайлович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>Член Общественного совета:  Дымова Марина Валерьевна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</w:t>
      </w:r>
      <w:proofErr w:type="spellStart"/>
      <w:r w:rsidRPr="00D7039F">
        <w:rPr>
          <w:sz w:val="22"/>
          <w:szCs w:val="22"/>
        </w:rPr>
        <w:t>Исайчук</w:t>
      </w:r>
      <w:proofErr w:type="spellEnd"/>
      <w:r w:rsidRPr="00D7039F">
        <w:rPr>
          <w:sz w:val="22"/>
          <w:szCs w:val="22"/>
        </w:rPr>
        <w:t xml:space="preserve"> Илья Андреевич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Неверов Антон Владимирович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>Член Общественного совета:   Некрасов Вячеслав Владимирович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Спицын Александр Юрьевич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>Член Общественного совета: Розе Геннадий Викторович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</w:t>
      </w:r>
      <w:proofErr w:type="spellStart"/>
      <w:r w:rsidRPr="00D7039F">
        <w:rPr>
          <w:sz w:val="22"/>
          <w:szCs w:val="22"/>
        </w:rPr>
        <w:t>Чигинцева</w:t>
      </w:r>
      <w:proofErr w:type="spellEnd"/>
      <w:r w:rsidRPr="00D7039F">
        <w:rPr>
          <w:sz w:val="22"/>
          <w:szCs w:val="22"/>
        </w:rPr>
        <w:t xml:space="preserve"> Александра Кузьминична </w:t>
      </w:r>
    </w:p>
    <w:p w:rsidR="002200C2" w:rsidRPr="00D7039F" w:rsidRDefault="002200C2" w:rsidP="00D1786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 w:rsidRPr="00D7039F">
        <w:rPr>
          <w:sz w:val="22"/>
          <w:szCs w:val="22"/>
        </w:rPr>
        <w:t xml:space="preserve">Член Общественного совета:  </w:t>
      </w:r>
      <w:proofErr w:type="spellStart"/>
      <w:r w:rsidRPr="00D7039F">
        <w:rPr>
          <w:sz w:val="22"/>
          <w:szCs w:val="22"/>
        </w:rPr>
        <w:t>Шеремет</w:t>
      </w:r>
      <w:proofErr w:type="spellEnd"/>
      <w:r w:rsidRPr="00D7039F">
        <w:rPr>
          <w:sz w:val="22"/>
          <w:szCs w:val="22"/>
        </w:rPr>
        <w:t xml:space="preserve"> Виктор Иванович </w:t>
      </w:r>
    </w:p>
    <w:p w:rsidR="006039D3" w:rsidRDefault="006039D3" w:rsidP="006039D3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F46055" w:rsidRDefault="004208E5" w:rsidP="0007255F">
      <w:pPr>
        <w:tabs>
          <w:tab w:val="left" w:pos="2295"/>
          <w:tab w:val="left" w:pos="3945"/>
        </w:tabs>
        <w:jc w:val="both"/>
      </w:pPr>
      <w:r>
        <w:t xml:space="preserve">2. </w:t>
      </w:r>
      <w:proofErr w:type="gramStart"/>
      <w:r w:rsidR="00821E3F" w:rsidRPr="000D5FF6">
        <w:t xml:space="preserve">Общественный совет Калининского района города Челябинска принял решение утвердить </w:t>
      </w:r>
      <w:r w:rsidR="00821E3F">
        <w:t xml:space="preserve"> внесение  </w:t>
      </w:r>
      <w:r w:rsidR="00F73DC0">
        <w:t>следующего изменения в наименование общественной территории, принят</w:t>
      </w:r>
      <w:r w:rsidR="00B3153B">
        <w:t>ой</w:t>
      </w:r>
      <w:r w:rsidR="00F73DC0">
        <w:t xml:space="preserve">  Общественным советом Калининского района города Челябинска </w:t>
      </w:r>
      <w:r w:rsidR="00B3153B">
        <w:t>протокол № 12</w:t>
      </w:r>
      <w:r w:rsidR="00B3153B" w:rsidRPr="00F46055">
        <w:t xml:space="preserve"> </w:t>
      </w:r>
      <w:r w:rsidR="00F73DC0">
        <w:t>от 11.10.2017</w:t>
      </w:r>
      <w:r w:rsidR="00B3153B">
        <w:t xml:space="preserve">, </w:t>
      </w:r>
      <w:r w:rsidR="00F73DC0">
        <w:t xml:space="preserve"> </w:t>
      </w:r>
      <w:r w:rsidR="00F46055">
        <w:t xml:space="preserve">в </w:t>
      </w:r>
      <w:r w:rsidR="00F46055" w:rsidRPr="00230873">
        <w:t xml:space="preserve">рамках реализации </w:t>
      </w:r>
      <w:r w:rsidR="00F46055">
        <w:t xml:space="preserve">мероприятий муниципальной программы </w:t>
      </w:r>
      <w:r w:rsidR="00F46055" w:rsidRPr="00230873">
        <w:t>"Формирование современной городской среды в городе Челябинске на 2018 - 2022 годы"   на 2018 год</w:t>
      </w:r>
      <w:r w:rsidR="00F46055">
        <w:t>:</w:t>
      </w:r>
      <w:r w:rsidR="002E25CC">
        <w:t xml:space="preserve"> </w:t>
      </w:r>
      <w:r w:rsidR="00F46055">
        <w:t xml:space="preserve"> заменить </w:t>
      </w:r>
      <w:r w:rsidR="0091685E">
        <w:t xml:space="preserve">наименование </w:t>
      </w:r>
      <w:r w:rsidR="008F4917">
        <w:t>общественной</w:t>
      </w:r>
      <w:r>
        <w:t xml:space="preserve"> территории </w:t>
      </w:r>
      <w:r w:rsidR="00612D49" w:rsidRPr="00612D49">
        <w:t xml:space="preserve">МБУДО КДЮСШ «Факел» г. Челябинска </w:t>
      </w:r>
      <w:r w:rsidR="008F4917">
        <w:t xml:space="preserve">на </w:t>
      </w:r>
      <w:r w:rsidR="00967EA8">
        <w:t>«Прогулочная зона на</w:t>
      </w:r>
      <w:proofErr w:type="gramEnd"/>
      <w:r w:rsidR="00967EA8">
        <w:t xml:space="preserve"> ул. Университетская Набережная: спортивное сооружение, расположенное напротив дома № 28 по ул. Университетская Набережная»</w:t>
      </w:r>
      <w:r w:rsidR="00F46055">
        <w:t>.</w:t>
      </w:r>
    </w:p>
    <w:p w:rsidR="0007255F" w:rsidRDefault="0007255F" w:rsidP="0007255F">
      <w:pPr>
        <w:tabs>
          <w:tab w:val="left" w:pos="2295"/>
          <w:tab w:val="left" w:pos="3945"/>
        </w:tabs>
        <w:jc w:val="both"/>
      </w:pPr>
    </w:p>
    <w:p w:rsidR="00612D49" w:rsidRDefault="00612D49" w:rsidP="0007255F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07255F" w:rsidRDefault="0007255F" w:rsidP="0007255F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Члены Общественного совета, присутствующие на заседании:</w:t>
      </w:r>
    </w:p>
    <w:p w:rsidR="0007255F" w:rsidRDefault="0007255F" w:rsidP="0007255F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Общественного совета: _________________/ Глухова Евгения Владимировна/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240405">
        <w:rPr>
          <w:sz w:val="22"/>
          <w:szCs w:val="22"/>
        </w:rPr>
        <w:t>председателя Общественного совета</w:t>
      </w:r>
      <w:r>
        <w:rPr>
          <w:sz w:val="22"/>
          <w:szCs w:val="22"/>
        </w:rPr>
        <w:t>___________/ Колесников Александр Борисович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Общественного совета: ____________________/ </w:t>
      </w:r>
      <w:r w:rsidR="0091685E">
        <w:rPr>
          <w:sz w:val="22"/>
          <w:szCs w:val="22"/>
        </w:rPr>
        <w:t xml:space="preserve">Родионова </w:t>
      </w:r>
      <w:r>
        <w:rPr>
          <w:sz w:val="22"/>
          <w:szCs w:val="22"/>
        </w:rPr>
        <w:t xml:space="preserve"> Марина Павловна /</w:t>
      </w:r>
    </w:p>
    <w:p w:rsidR="0091685E" w:rsidRDefault="0091685E" w:rsidP="0091685E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91685E" w:rsidRDefault="0091685E" w:rsidP="0091685E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 Общественного совета:  ________________________/ Баранова Тамара Фёдоровна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 Общественного совета:  ________________________/ Быкова Валентина Михайловна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 Общественного совета: _________________________/Быховец Ольга Павловна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Общественного совета:  ________________________/ </w:t>
      </w:r>
      <w:proofErr w:type="spellStart"/>
      <w:r>
        <w:rPr>
          <w:sz w:val="22"/>
          <w:szCs w:val="22"/>
        </w:rPr>
        <w:t>Исайчук</w:t>
      </w:r>
      <w:proofErr w:type="spellEnd"/>
      <w:r>
        <w:rPr>
          <w:sz w:val="22"/>
          <w:szCs w:val="22"/>
        </w:rPr>
        <w:t xml:space="preserve"> Илья Андреевич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 Общественного совета:  ________________________/ Неверов Антон Владимирович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 Общественного совета:  ________________________/ Некрасов Вячеслав Владимирович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 Общественного совета:  ________________________/ Спицын Александр Юрьевич 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Член Общественного совета: ________________________ /Розе Геннадий Викторович/</w:t>
      </w:r>
    </w:p>
    <w:p w:rsidR="00434204" w:rsidRDefault="00434204" w:rsidP="00434204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07255F" w:rsidRDefault="0007255F" w:rsidP="0007255F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07255F" w:rsidRDefault="0007255F" w:rsidP="0007255F">
      <w:pPr>
        <w:tabs>
          <w:tab w:val="left" w:pos="2295"/>
          <w:tab w:val="left" w:pos="3945"/>
        </w:tabs>
        <w:jc w:val="both"/>
        <w:rPr>
          <w:sz w:val="22"/>
          <w:szCs w:val="22"/>
        </w:rPr>
      </w:pPr>
    </w:p>
    <w:p w:rsidR="00F92842" w:rsidRDefault="00F92842"/>
    <w:sectPr w:rsidR="00F9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EE"/>
    <w:rsid w:val="000162FE"/>
    <w:rsid w:val="0003663E"/>
    <w:rsid w:val="000372D8"/>
    <w:rsid w:val="0007255F"/>
    <w:rsid w:val="00086C2D"/>
    <w:rsid w:val="001120A4"/>
    <w:rsid w:val="001158A7"/>
    <w:rsid w:val="00182ADF"/>
    <w:rsid w:val="002200C2"/>
    <w:rsid w:val="00240405"/>
    <w:rsid w:val="002E25CC"/>
    <w:rsid w:val="003435E1"/>
    <w:rsid w:val="00370741"/>
    <w:rsid w:val="003B2163"/>
    <w:rsid w:val="004034C4"/>
    <w:rsid w:val="0041050F"/>
    <w:rsid w:val="00416C01"/>
    <w:rsid w:val="00416C3C"/>
    <w:rsid w:val="004208E5"/>
    <w:rsid w:val="00434204"/>
    <w:rsid w:val="00494BDE"/>
    <w:rsid w:val="004E4899"/>
    <w:rsid w:val="005F5E0D"/>
    <w:rsid w:val="006039D3"/>
    <w:rsid w:val="00612D49"/>
    <w:rsid w:val="00616796"/>
    <w:rsid w:val="006363EE"/>
    <w:rsid w:val="006B0921"/>
    <w:rsid w:val="00727543"/>
    <w:rsid w:val="00821E3F"/>
    <w:rsid w:val="008A7CD1"/>
    <w:rsid w:val="008F4917"/>
    <w:rsid w:val="0091685E"/>
    <w:rsid w:val="00967EA8"/>
    <w:rsid w:val="0097274D"/>
    <w:rsid w:val="009C1FE4"/>
    <w:rsid w:val="00A86312"/>
    <w:rsid w:val="00B05F5E"/>
    <w:rsid w:val="00B3153B"/>
    <w:rsid w:val="00B66138"/>
    <w:rsid w:val="00B82D6A"/>
    <w:rsid w:val="00BA157B"/>
    <w:rsid w:val="00BB6AF5"/>
    <w:rsid w:val="00C3529D"/>
    <w:rsid w:val="00C44E3E"/>
    <w:rsid w:val="00D17864"/>
    <w:rsid w:val="00D203F6"/>
    <w:rsid w:val="00D7039F"/>
    <w:rsid w:val="00DE5230"/>
    <w:rsid w:val="00EA3A6B"/>
    <w:rsid w:val="00F46055"/>
    <w:rsid w:val="00F73DC0"/>
    <w:rsid w:val="00F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2018-07-12T03:46:00Z</cp:lastPrinted>
  <dcterms:created xsi:type="dcterms:W3CDTF">2017-04-20T05:39:00Z</dcterms:created>
  <dcterms:modified xsi:type="dcterms:W3CDTF">2018-08-07T08:59:00Z</dcterms:modified>
</cp:coreProperties>
</file>