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2A" w:rsidRDefault="005A6644" w:rsidP="001B2B5B">
      <w:pPr>
        <w:pStyle w:val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 style="width:45.75pt;height:58.5pt;visibility:visible">
            <v:imagedata r:id="rId8" o:title=""/>
          </v:shape>
        </w:pict>
      </w:r>
    </w:p>
    <w:p w:rsidR="007B062A" w:rsidRDefault="007B062A" w:rsidP="00624B34">
      <w:pPr>
        <w:jc w:val="center"/>
        <w:rPr>
          <w:sz w:val="12"/>
        </w:rPr>
      </w:pPr>
    </w:p>
    <w:p w:rsidR="007B062A" w:rsidRDefault="007B062A" w:rsidP="00624B34">
      <w:pPr>
        <w:pStyle w:val="a3"/>
        <w:rPr>
          <w:sz w:val="28"/>
          <w:szCs w:val="28"/>
        </w:rPr>
      </w:pPr>
      <w:r w:rsidRPr="00667980">
        <w:rPr>
          <w:sz w:val="28"/>
          <w:szCs w:val="28"/>
        </w:rPr>
        <w:t>СОВЕТ депутатов калининского района</w:t>
      </w:r>
    </w:p>
    <w:p w:rsidR="007B062A" w:rsidRPr="00903B44" w:rsidRDefault="007B062A" w:rsidP="00903B44">
      <w:pPr>
        <w:pStyle w:val="a3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 w:rsidRPr="00667980">
        <w:rPr>
          <w:sz w:val="28"/>
          <w:szCs w:val="28"/>
        </w:rPr>
        <w:br/>
      </w:r>
      <w:r w:rsidRPr="00667980">
        <w:rPr>
          <w:caps w:val="0"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7B062A" w:rsidRPr="0066798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62A" w:rsidRPr="009965BA" w:rsidRDefault="007B062A" w:rsidP="009965BA">
            <w:pPr>
              <w:jc w:val="right"/>
              <w:rPr>
                <w:b/>
                <w:bCs/>
                <w:i/>
                <w:caps/>
                <w:sz w:val="10"/>
                <w:szCs w:val="10"/>
              </w:rPr>
            </w:pPr>
          </w:p>
          <w:p w:rsidR="007B062A" w:rsidRPr="00230D3F" w:rsidRDefault="007B062A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7B062A" w:rsidRPr="00667980" w:rsidRDefault="007B062A">
      <w:pPr>
        <w:pStyle w:val="1"/>
        <w:rPr>
          <w:sz w:val="28"/>
          <w:szCs w:val="28"/>
        </w:rPr>
      </w:pPr>
      <w:r w:rsidRPr="00667980">
        <w:rPr>
          <w:sz w:val="28"/>
          <w:szCs w:val="28"/>
        </w:rPr>
        <w:t>решение</w:t>
      </w:r>
    </w:p>
    <w:p w:rsidR="007B062A" w:rsidRPr="006E281C" w:rsidRDefault="007B062A"/>
    <w:p w:rsidR="007B062A" w:rsidRPr="00230D3F" w:rsidRDefault="007B062A" w:rsidP="00230D3F">
      <w:r w:rsidRPr="00230D3F">
        <w:t>от 26.04.2017</w:t>
      </w:r>
      <w:r w:rsidRPr="00230D3F">
        <w:tab/>
      </w:r>
      <w:r w:rsidRPr="00230D3F">
        <w:tab/>
      </w:r>
      <w:r w:rsidRPr="00230D3F">
        <w:tab/>
      </w:r>
      <w:r w:rsidRPr="00230D3F">
        <w:tab/>
      </w:r>
      <w:r>
        <w:t xml:space="preserve">                                                                               </w:t>
      </w:r>
      <w:r w:rsidRPr="00230D3F">
        <w:t>№ 36/2</w:t>
      </w:r>
    </w:p>
    <w:p w:rsidR="007B062A" w:rsidRPr="00164B4A" w:rsidRDefault="007B062A" w:rsidP="00164B4A">
      <w:pPr>
        <w:jc w:val="center"/>
        <w:rPr>
          <w:b/>
          <w:i/>
        </w:rPr>
      </w:pPr>
    </w:p>
    <w:p w:rsidR="007B062A" w:rsidRDefault="007B062A" w:rsidP="00804F6F">
      <w:pPr>
        <w:widowControl w:val="0"/>
        <w:autoSpaceDE w:val="0"/>
        <w:autoSpaceDN w:val="0"/>
        <w:adjustRightInd w:val="0"/>
      </w:pPr>
      <w:r>
        <w:t>О</w:t>
      </w:r>
      <w:r w:rsidRPr="00B52669">
        <w:t xml:space="preserve"> назначении публичных слушаний </w:t>
      </w:r>
    </w:p>
    <w:p w:rsidR="007B062A" w:rsidRDefault="007B062A" w:rsidP="00216916">
      <w:pPr>
        <w:widowControl w:val="0"/>
        <w:autoSpaceDE w:val="0"/>
        <w:autoSpaceDN w:val="0"/>
        <w:adjustRightInd w:val="0"/>
      </w:pPr>
      <w:r>
        <w:t xml:space="preserve">по проекту Правил благоустройства </w:t>
      </w:r>
    </w:p>
    <w:p w:rsidR="007B062A" w:rsidRDefault="007B062A" w:rsidP="00216916">
      <w:pPr>
        <w:widowControl w:val="0"/>
        <w:autoSpaceDE w:val="0"/>
        <w:autoSpaceDN w:val="0"/>
        <w:adjustRightInd w:val="0"/>
      </w:pPr>
      <w:r>
        <w:t xml:space="preserve">территории Калининского района </w:t>
      </w:r>
    </w:p>
    <w:p w:rsidR="007B062A" w:rsidRPr="006E281C" w:rsidRDefault="007B062A" w:rsidP="0021691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>города Челябинска</w:t>
      </w:r>
      <w:r>
        <w:rPr>
          <w:bCs/>
        </w:rPr>
        <w:br/>
      </w:r>
    </w:p>
    <w:p w:rsidR="007B062A" w:rsidRPr="00667980" w:rsidRDefault="007B062A" w:rsidP="004624FD">
      <w:pPr>
        <w:widowControl w:val="0"/>
        <w:autoSpaceDE w:val="0"/>
        <w:autoSpaceDN w:val="0"/>
        <w:adjustRightInd w:val="0"/>
        <w:ind w:firstLine="709"/>
        <w:jc w:val="both"/>
      </w:pPr>
      <w:r>
        <w:t>На основании Федеральн</w:t>
      </w:r>
      <w:r w:rsidRPr="0083718E">
        <w:t>ого</w:t>
      </w:r>
      <w:r>
        <w:t xml:space="preserve"> закона от 06 октября 2003 года № 131-ФЗ </w:t>
      </w:r>
      <w:r>
        <w:br/>
        <w:t xml:space="preserve">«Об общих принципах организации местного самоуправления в Российской Федерации», решения </w:t>
      </w:r>
      <w:r w:rsidRPr="005F077A">
        <w:t>Совета депутатов</w:t>
      </w:r>
      <w:r>
        <w:t xml:space="preserve"> Калининского района первого созыва </w:t>
      </w:r>
      <w:r>
        <w:br/>
        <w:t>от 09 октября 2014 года № 1/6 «Об утверждении Положения</w:t>
      </w:r>
      <w:r w:rsidRPr="004156FE">
        <w:t xml:space="preserve"> об организации и </w:t>
      </w:r>
      <w:r>
        <w:t>проведении публичных слушаний в Калининском</w:t>
      </w:r>
      <w:r w:rsidRPr="004156FE">
        <w:t xml:space="preserve"> районе</w:t>
      </w:r>
      <w:r>
        <w:t>», Устава Калининского района</w:t>
      </w:r>
    </w:p>
    <w:p w:rsidR="007B062A" w:rsidRDefault="007B062A" w:rsidP="001C2A99">
      <w:pPr>
        <w:autoSpaceDE w:val="0"/>
        <w:autoSpaceDN w:val="0"/>
        <w:adjustRightInd w:val="0"/>
        <w:ind w:firstLine="709"/>
        <w:jc w:val="both"/>
      </w:pPr>
    </w:p>
    <w:p w:rsidR="007B062A" w:rsidRPr="00667980" w:rsidRDefault="007B062A" w:rsidP="001C2A99">
      <w:pPr>
        <w:jc w:val="center"/>
        <w:rPr>
          <w:b/>
        </w:rPr>
      </w:pPr>
      <w:r>
        <w:rPr>
          <w:b/>
        </w:rPr>
        <w:t>С</w:t>
      </w:r>
      <w:r w:rsidRPr="00667980">
        <w:rPr>
          <w:b/>
        </w:rPr>
        <w:t xml:space="preserve">овет </w:t>
      </w:r>
      <w:proofErr w:type="gramStart"/>
      <w:r w:rsidRPr="00667980">
        <w:rPr>
          <w:b/>
        </w:rPr>
        <w:t xml:space="preserve">депутатов Калининского района </w:t>
      </w:r>
      <w:r>
        <w:rPr>
          <w:b/>
        </w:rPr>
        <w:t xml:space="preserve">города Челябинска </w:t>
      </w:r>
      <w:r w:rsidRPr="00667980">
        <w:rPr>
          <w:b/>
        </w:rPr>
        <w:t>первого созыва</w:t>
      </w:r>
      <w:proofErr w:type="gramEnd"/>
      <w:r w:rsidRPr="00667980">
        <w:rPr>
          <w:b/>
        </w:rPr>
        <w:t xml:space="preserve"> </w:t>
      </w:r>
    </w:p>
    <w:p w:rsidR="007B062A" w:rsidRPr="00667980" w:rsidRDefault="007B062A" w:rsidP="001C2A99">
      <w:pPr>
        <w:jc w:val="center"/>
        <w:rPr>
          <w:b/>
          <w:caps/>
        </w:rPr>
      </w:pPr>
      <w:r>
        <w:rPr>
          <w:b/>
          <w:caps/>
        </w:rPr>
        <w:t>Р</w:t>
      </w:r>
      <w:r w:rsidRPr="00667980">
        <w:rPr>
          <w:b/>
          <w:caps/>
        </w:rPr>
        <w:t>ешает:</w:t>
      </w:r>
    </w:p>
    <w:p w:rsidR="007B062A" w:rsidRDefault="007B062A" w:rsidP="001C2A99">
      <w:pPr>
        <w:tabs>
          <w:tab w:val="left" w:pos="709"/>
          <w:tab w:val="left" w:pos="993"/>
        </w:tabs>
        <w:autoSpaceDE w:val="0"/>
        <w:autoSpaceDN w:val="0"/>
        <w:adjustRightInd w:val="0"/>
      </w:pPr>
    </w:p>
    <w:p w:rsidR="007B062A" w:rsidRPr="00164B4A" w:rsidRDefault="007B062A" w:rsidP="00804F6F">
      <w:pPr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4B4A">
        <w:t>Назначить публичные слушания по проекту</w:t>
      </w:r>
      <w:r>
        <w:t xml:space="preserve"> </w:t>
      </w:r>
      <w:proofErr w:type="gramStart"/>
      <w:r w:rsidRPr="00164B4A">
        <w:rPr>
          <w:bCs/>
        </w:rPr>
        <w:t xml:space="preserve">Правил благоустройства территории </w:t>
      </w:r>
      <w:r>
        <w:rPr>
          <w:bCs/>
        </w:rPr>
        <w:t xml:space="preserve"> </w:t>
      </w:r>
      <w:r w:rsidRPr="00164B4A">
        <w:rPr>
          <w:bCs/>
        </w:rPr>
        <w:t>Калининского</w:t>
      </w:r>
      <w:r>
        <w:rPr>
          <w:bCs/>
        </w:rPr>
        <w:t xml:space="preserve"> </w:t>
      </w:r>
      <w:r w:rsidRPr="00164B4A">
        <w:rPr>
          <w:bCs/>
        </w:rPr>
        <w:t xml:space="preserve"> района </w:t>
      </w:r>
      <w:r>
        <w:rPr>
          <w:bCs/>
        </w:rPr>
        <w:t xml:space="preserve"> </w:t>
      </w:r>
      <w:r w:rsidRPr="00164B4A">
        <w:rPr>
          <w:bCs/>
        </w:rPr>
        <w:t xml:space="preserve">города </w:t>
      </w:r>
      <w:r>
        <w:rPr>
          <w:bCs/>
        </w:rPr>
        <w:t xml:space="preserve"> </w:t>
      </w:r>
      <w:r w:rsidRPr="00164B4A">
        <w:rPr>
          <w:bCs/>
        </w:rPr>
        <w:t>Челябинска</w:t>
      </w:r>
      <w:proofErr w:type="gramEnd"/>
      <w:r w:rsidRPr="00164B4A">
        <w:rPr>
          <w:bCs/>
        </w:rPr>
        <w:t>.</w:t>
      </w:r>
    </w:p>
    <w:p w:rsidR="007B062A" w:rsidRPr="00164B4A" w:rsidRDefault="007B062A" w:rsidP="00804F6F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7B062A" w:rsidRPr="00164B4A" w:rsidRDefault="007B062A" w:rsidP="006E281C">
      <w:pPr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4B4A">
        <w:t>Утвердить состав Организационного комитета (далее – Оргкомитета) по проведению публичных слушаний по проекту</w:t>
      </w:r>
      <w:r w:rsidRPr="00164B4A">
        <w:rPr>
          <w:bCs/>
        </w:rPr>
        <w:t xml:space="preserve"> </w:t>
      </w:r>
      <w:proofErr w:type="gramStart"/>
      <w:r w:rsidRPr="00164B4A">
        <w:rPr>
          <w:bCs/>
        </w:rPr>
        <w:t>Правил благоустройства территории Калининского района города</w:t>
      </w:r>
      <w:proofErr w:type="gramEnd"/>
      <w:r w:rsidRPr="00164B4A">
        <w:rPr>
          <w:bCs/>
        </w:rPr>
        <w:t xml:space="preserve"> Челябинска</w:t>
      </w:r>
      <w:r w:rsidRPr="00164B4A">
        <w:t xml:space="preserve"> (приложение </w:t>
      </w:r>
      <w:r w:rsidR="00B231E4">
        <w:t>1</w:t>
      </w:r>
      <w:r w:rsidRPr="00164B4A">
        <w:t>).</w:t>
      </w:r>
    </w:p>
    <w:p w:rsidR="007B062A" w:rsidRPr="00164B4A" w:rsidRDefault="007B062A" w:rsidP="00804F6F">
      <w:pPr>
        <w:pStyle w:val="ae"/>
        <w:ind w:left="0" w:firstLine="709"/>
        <w:jc w:val="both"/>
      </w:pPr>
    </w:p>
    <w:p w:rsidR="007B062A" w:rsidRDefault="007B062A" w:rsidP="00804F6F">
      <w:pPr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B2BD6">
        <w:t xml:space="preserve">Публичные слушания </w:t>
      </w:r>
      <w:r w:rsidRPr="001C62C8">
        <w:t>по проекту</w:t>
      </w:r>
      <w:r>
        <w:t xml:space="preserve"> </w:t>
      </w:r>
      <w:proofErr w:type="gramStart"/>
      <w:r w:rsidRPr="001C62C8">
        <w:rPr>
          <w:bCs/>
        </w:rPr>
        <w:t>Правил благоустройства территории Калининского района города Челябинска</w:t>
      </w:r>
      <w:proofErr w:type="gramEnd"/>
      <w:r w:rsidRPr="000B2BD6">
        <w:t xml:space="preserve"> провести </w:t>
      </w:r>
      <w:r w:rsidRPr="00443FF7">
        <w:t>17 мая</w:t>
      </w:r>
      <w:r w:rsidRPr="000B2BD6">
        <w:rPr>
          <w:color w:val="FF0000"/>
        </w:rPr>
        <w:t xml:space="preserve"> </w:t>
      </w:r>
      <w:r w:rsidRPr="000B2BD6">
        <w:t>2017 года в 15-</w:t>
      </w:r>
      <w:r w:rsidR="00E137F5">
        <w:t>3</w:t>
      </w:r>
      <w:r w:rsidRPr="000B2BD6">
        <w:t>0 в здании Администрации Калининского района, по адресу: г. Челябинск,  ул. Кирова,  дом  10, в  актовом  зале (четвертый этаж).</w:t>
      </w:r>
    </w:p>
    <w:p w:rsidR="007B062A" w:rsidRDefault="007B062A" w:rsidP="00443FF7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</w:pPr>
    </w:p>
    <w:p w:rsidR="007B062A" w:rsidRPr="00164B4A" w:rsidRDefault="007B062A" w:rsidP="00804F6F">
      <w:pPr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4B4A">
        <w:t>Установить Порядок учета предложений граждан по проекту</w:t>
      </w:r>
      <w:r w:rsidRPr="00164B4A">
        <w:rPr>
          <w:bCs/>
        </w:rPr>
        <w:t xml:space="preserve"> Правил благоустройства территории Калининского района города Челябинск</w:t>
      </w:r>
      <w:proofErr w:type="gramStart"/>
      <w:r w:rsidRPr="00164B4A">
        <w:rPr>
          <w:bCs/>
        </w:rPr>
        <w:t>а</w:t>
      </w:r>
      <w:r w:rsidRPr="00164B4A">
        <w:t>(</w:t>
      </w:r>
      <w:proofErr w:type="gramEnd"/>
      <w:r w:rsidRPr="00164B4A">
        <w:t>приложение 2) и Порядок участия граждан в обсуждении проекта</w:t>
      </w:r>
      <w:r w:rsidRPr="00164B4A">
        <w:rPr>
          <w:bCs/>
        </w:rPr>
        <w:t xml:space="preserve"> Правил благоустройства территории Калининского района города Челябинска</w:t>
      </w:r>
      <w:r w:rsidRPr="00164B4A">
        <w:t>(приложение 3).</w:t>
      </w:r>
    </w:p>
    <w:p w:rsidR="007B062A" w:rsidRPr="00164B4A" w:rsidRDefault="007B062A" w:rsidP="00804F6F">
      <w:pPr>
        <w:pStyle w:val="ae"/>
        <w:ind w:left="0" w:firstLine="709"/>
        <w:jc w:val="both"/>
      </w:pPr>
    </w:p>
    <w:p w:rsidR="007B062A" w:rsidRPr="006D730C" w:rsidRDefault="007B062A" w:rsidP="00367A7E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164B4A">
        <w:t xml:space="preserve">Назначить первое заседание </w:t>
      </w:r>
      <w:r>
        <w:t xml:space="preserve">Оргкомитета по </w:t>
      </w:r>
      <w:r w:rsidRPr="00164B4A">
        <w:t>проведению публичных слушаний по проекту</w:t>
      </w:r>
      <w:r w:rsidRPr="00367A7E">
        <w:rPr>
          <w:bCs/>
        </w:rPr>
        <w:t xml:space="preserve"> </w:t>
      </w:r>
      <w:proofErr w:type="gramStart"/>
      <w:r w:rsidRPr="00367A7E">
        <w:rPr>
          <w:bCs/>
        </w:rPr>
        <w:t>Правил благоустройства территории Калининского района города Челябинска</w:t>
      </w:r>
      <w:proofErr w:type="gramEnd"/>
      <w:r>
        <w:rPr>
          <w:bCs/>
        </w:rPr>
        <w:t xml:space="preserve"> </w:t>
      </w:r>
      <w:r w:rsidRPr="00164B4A">
        <w:t xml:space="preserve">на  </w:t>
      </w:r>
      <w:r>
        <w:t>26 апреля</w:t>
      </w:r>
      <w:r w:rsidRPr="00164B4A">
        <w:t xml:space="preserve"> 201</w:t>
      </w:r>
      <w:r>
        <w:t>7</w:t>
      </w:r>
      <w:r w:rsidRPr="00164B4A">
        <w:t xml:space="preserve"> года в </w:t>
      </w:r>
      <w:r>
        <w:t>1</w:t>
      </w:r>
      <w:r w:rsidR="00B027D8">
        <w:t>6</w:t>
      </w:r>
      <w:r>
        <w:t xml:space="preserve"> </w:t>
      </w:r>
      <w:r w:rsidRPr="00164B4A">
        <w:t>часов</w:t>
      </w:r>
      <w:r>
        <w:t xml:space="preserve"> </w:t>
      </w:r>
      <w:r w:rsidR="00B027D8">
        <w:t>3</w:t>
      </w:r>
      <w:r>
        <w:t xml:space="preserve">0 минут </w:t>
      </w:r>
      <w:r w:rsidRPr="002C7CB1">
        <w:t xml:space="preserve">в здании </w:t>
      </w:r>
      <w:r w:rsidRPr="006D730C">
        <w:t>Администрации Калининского района по адресу: г. Челябинск, ул. Кирова, 10, малый зал (четвертый этаж).</w:t>
      </w:r>
    </w:p>
    <w:p w:rsidR="007B062A" w:rsidRPr="00164B4A" w:rsidRDefault="007B062A" w:rsidP="00804F6F">
      <w:pPr>
        <w:pStyle w:val="ae"/>
        <w:ind w:left="0" w:firstLine="709"/>
        <w:jc w:val="both"/>
      </w:pPr>
    </w:p>
    <w:p w:rsidR="007B062A" w:rsidRPr="00164B4A" w:rsidRDefault="007B062A" w:rsidP="006E281C">
      <w:pPr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4B4A">
        <w:t>Опубликовать (обнародовать) проект</w:t>
      </w:r>
      <w:r w:rsidRPr="00164B4A">
        <w:rPr>
          <w:bCs/>
        </w:rPr>
        <w:t xml:space="preserve"> </w:t>
      </w:r>
      <w:proofErr w:type="gramStart"/>
      <w:r w:rsidRPr="00164B4A">
        <w:rPr>
          <w:bCs/>
        </w:rPr>
        <w:t>Правил благоустройства территории Калининского района города</w:t>
      </w:r>
      <w:proofErr w:type="gramEnd"/>
      <w:r w:rsidRPr="00164B4A">
        <w:rPr>
          <w:bCs/>
        </w:rPr>
        <w:t xml:space="preserve"> Челябинска</w:t>
      </w:r>
      <w:r w:rsidRPr="00164B4A">
        <w:t xml:space="preserve"> (приложение 4).</w:t>
      </w:r>
    </w:p>
    <w:p w:rsidR="007B062A" w:rsidRPr="00164B4A" w:rsidRDefault="007B062A" w:rsidP="006E281C">
      <w:pPr>
        <w:pStyle w:val="ae"/>
      </w:pPr>
    </w:p>
    <w:p w:rsidR="007B062A" w:rsidRPr="00164B4A" w:rsidRDefault="007B062A" w:rsidP="002E6AA9">
      <w:pPr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4B4A">
        <w:lastRenderedPageBreak/>
        <w:t>Ответственность за исполнение настоящего решения возложить</w:t>
      </w:r>
      <w:r>
        <w:t xml:space="preserve"> на Председателя </w:t>
      </w:r>
      <w:r w:rsidRPr="00C43CC6">
        <w:t>постоянной комиссии Совета депутатов Калининского района по благоустройству</w:t>
      </w:r>
      <w:r>
        <w:t xml:space="preserve"> (О.П. Быховец)</w:t>
      </w:r>
      <w:r w:rsidRPr="00C43CC6">
        <w:t>.</w:t>
      </w:r>
    </w:p>
    <w:p w:rsidR="007B062A" w:rsidRPr="00164B4A" w:rsidRDefault="007B062A" w:rsidP="002E6AA9">
      <w:pPr>
        <w:jc w:val="both"/>
      </w:pPr>
    </w:p>
    <w:p w:rsidR="007B062A" w:rsidRPr="00164B4A" w:rsidRDefault="007B062A" w:rsidP="002E6AA9">
      <w:pPr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4B4A">
        <w:t xml:space="preserve">Контроль исполнения </w:t>
      </w:r>
      <w:r w:rsidRPr="00C43CC6">
        <w:t xml:space="preserve">настоящего решения поручить </w:t>
      </w:r>
      <w:r>
        <w:t xml:space="preserve">Председателю </w:t>
      </w:r>
      <w:proofErr w:type="gramStart"/>
      <w:r>
        <w:t>Совета депутатов Калининского района города Челябинска</w:t>
      </w:r>
      <w:proofErr w:type="gramEnd"/>
      <w:r>
        <w:t xml:space="preserve"> Е.В. Глуховой</w:t>
      </w:r>
      <w:r w:rsidRPr="00C43CC6">
        <w:t>.</w:t>
      </w:r>
    </w:p>
    <w:p w:rsidR="007B062A" w:rsidRPr="00164B4A" w:rsidRDefault="007B062A" w:rsidP="00804F6F">
      <w:pPr>
        <w:pStyle w:val="ae"/>
        <w:ind w:left="0" w:firstLine="709"/>
        <w:jc w:val="both"/>
      </w:pPr>
    </w:p>
    <w:p w:rsidR="007B062A" w:rsidRPr="00164B4A" w:rsidRDefault="007B062A" w:rsidP="007610F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8</w:t>
      </w:r>
      <w:r w:rsidRPr="00164B4A">
        <w:t>.</w:t>
      </w:r>
      <w:r w:rsidRPr="00164B4A">
        <w:tab/>
        <w:t>Настоящее решение вступает в силу с момента его подписания и подлежит официальному опубликованию и размещается на официальном сайте Администрации Калининск</w:t>
      </w:r>
      <w:r>
        <w:t>ого района в информационно-теле</w:t>
      </w:r>
      <w:r w:rsidRPr="00164B4A">
        <w:t>коммуникационной сети Интернет.</w:t>
      </w:r>
    </w:p>
    <w:p w:rsidR="007B062A" w:rsidRPr="00164B4A" w:rsidRDefault="007B062A" w:rsidP="00DE3022">
      <w:pPr>
        <w:autoSpaceDE w:val="0"/>
        <w:autoSpaceDN w:val="0"/>
        <w:adjustRightInd w:val="0"/>
      </w:pPr>
    </w:p>
    <w:p w:rsidR="007B062A" w:rsidRDefault="007B062A" w:rsidP="00DE3022">
      <w:pPr>
        <w:autoSpaceDE w:val="0"/>
        <w:autoSpaceDN w:val="0"/>
        <w:adjustRightInd w:val="0"/>
      </w:pPr>
    </w:p>
    <w:p w:rsidR="007B062A" w:rsidRPr="00F75D23" w:rsidRDefault="007B062A" w:rsidP="00DE3022">
      <w:pPr>
        <w:autoSpaceDE w:val="0"/>
        <w:autoSpaceDN w:val="0"/>
        <w:adjustRightInd w:val="0"/>
      </w:pPr>
    </w:p>
    <w:p w:rsidR="007B062A" w:rsidRDefault="007B062A" w:rsidP="00DE3022">
      <w:pPr>
        <w:autoSpaceDE w:val="0"/>
        <w:autoSpaceDN w:val="0"/>
        <w:adjustRightInd w:val="0"/>
      </w:pPr>
      <w:r>
        <w:t xml:space="preserve">Председатель Совета депутатов </w:t>
      </w:r>
    </w:p>
    <w:p w:rsidR="007B062A" w:rsidRPr="00F75D23" w:rsidRDefault="007B062A" w:rsidP="00DE3022">
      <w:pPr>
        <w:autoSpaceDE w:val="0"/>
        <w:autoSpaceDN w:val="0"/>
        <w:adjustRightInd w:val="0"/>
      </w:pPr>
      <w:r>
        <w:t xml:space="preserve">Калининского района города Челябинска                                                       </w:t>
      </w:r>
      <w:r w:rsidRPr="00F75D23">
        <w:t>Е.В. Глухова</w:t>
      </w: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E137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>Глава Калининского района                                                                              С.В. Колесник</w:t>
      </w: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55576D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B062A" w:rsidRDefault="007B062A" w:rsidP="00225133">
      <w:pPr>
        <w:widowControl w:val="0"/>
        <w:autoSpaceDE w:val="0"/>
        <w:autoSpaceDN w:val="0"/>
        <w:adjustRightInd w:val="0"/>
      </w:pPr>
    </w:p>
    <w:p w:rsidR="007B062A" w:rsidRDefault="007B062A" w:rsidP="00225133">
      <w:pPr>
        <w:widowControl w:val="0"/>
        <w:autoSpaceDE w:val="0"/>
        <w:autoSpaceDN w:val="0"/>
        <w:adjustRightInd w:val="0"/>
      </w:pPr>
    </w:p>
    <w:p w:rsidR="007B062A" w:rsidRDefault="007B062A" w:rsidP="00225133">
      <w:pPr>
        <w:widowControl w:val="0"/>
        <w:autoSpaceDE w:val="0"/>
        <w:autoSpaceDN w:val="0"/>
        <w:adjustRightInd w:val="0"/>
      </w:pPr>
    </w:p>
    <w:p w:rsidR="007B062A" w:rsidRDefault="007B062A" w:rsidP="00225133">
      <w:pPr>
        <w:widowControl w:val="0"/>
        <w:autoSpaceDE w:val="0"/>
        <w:autoSpaceDN w:val="0"/>
        <w:adjustRightInd w:val="0"/>
      </w:pPr>
    </w:p>
    <w:p w:rsidR="007B062A" w:rsidRDefault="007B062A" w:rsidP="00225133">
      <w:pPr>
        <w:widowControl w:val="0"/>
        <w:autoSpaceDE w:val="0"/>
        <w:autoSpaceDN w:val="0"/>
        <w:adjustRightInd w:val="0"/>
      </w:pPr>
    </w:p>
    <w:p w:rsidR="007B062A" w:rsidRDefault="007B062A" w:rsidP="00225133">
      <w:pPr>
        <w:widowControl w:val="0"/>
        <w:autoSpaceDE w:val="0"/>
        <w:autoSpaceDN w:val="0"/>
        <w:adjustRightInd w:val="0"/>
      </w:pPr>
    </w:p>
    <w:sectPr w:rsidR="007B062A" w:rsidSect="00164B4A">
      <w:footerReference w:type="default" r:id="rId9"/>
      <w:type w:val="continuous"/>
      <w:pgSz w:w="11906" w:h="16838" w:code="9"/>
      <w:pgMar w:top="567" w:right="1133" w:bottom="851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44" w:rsidRDefault="005A6644">
      <w:r>
        <w:separator/>
      </w:r>
    </w:p>
  </w:endnote>
  <w:endnote w:type="continuationSeparator" w:id="0">
    <w:p w:rsidR="005A6644" w:rsidRDefault="005A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2A" w:rsidRPr="001D6150" w:rsidRDefault="007B062A" w:rsidP="00F76929">
    <w:pPr>
      <w:pStyle w:val="a6"/>
      <w:tabs>
        <w:tab w:val="clear" w:pos="4677"/>
        <w:tab w:val="clear" w:pos="9355"/>
        <w:tab w:val="center" w:pos="4536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44" w:rsidRDefault="005A6644">
      <w:r>
        <w:separator/>
      </w:r>
    </w:p>
  </w:footnote>
  <w:footnote w:type="continuationSeparator" w:id="0">
    <w:p w:rsidR="005A6644" w:rsidRDefault="005A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18D"/>
    <w:multiLevelType w:val="hybridMultilevel"/>
    <w:tmpl w:val="F99CA274"/>
    <w:lvl w:ilvl="0" w:tplc="BB4E512E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0448E7"/>
    <w:multiLevelType w:val="hybridMultilevel"/>
    <w:tmpl w:val="36E44AA8"/>
    <w:lvl w:ilvl="0" w:tplc="246497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0EE06CC2"/>
    <w:multiLevelType w:val="hybridMultilevel"/>
    <w:tmpl w:val="939E9C04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EEC3658"/>
    <w:multiLevelType w:val="hybridMultilevel"/>
    <w:tmpl w:val="3120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C4E19"/>
    <w:multiLevelType w:val="multilevel"/>
    <w:tmpl w:val="B45E1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B2179E7"/>
    <w:multiLevelType w:val="hybridMultilevel"/>
    <w:tmpl w:val="407ADA0C"/>
    <w:lvl w:ilvl="0" w:tplc="B2BED7E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4D82E34"/>
    <w:multiLevelType w:val="hybridMultilevel"/>
    <w:tmpl w:val="0E30A198"/>
    <w:lvl w:ilvl="0" w:tplc="8716D6EE">
      <w:start w:val="1"/>
      <w:numFmt w:val="decimal"/>
      <w:lvlText w:val="%1."/>
      <w:lvlJc w:val="left"/>
      <w:pPr>
        <w:ind w:left="1950" w:hanging="14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73C75B2"/>
    <w:multiLevelType w:val="hybridMultilevel"/>
    <w:tmpl w:val="E8F45DD6"/>
    <w:lvl w:ilvl="0" w:tplc="1AB872F2">
      <w:start w:val="1"/>
      <w:numFmt w:val="decimal"/>
      <w:lvlText w:val="%1)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2783A24"/>
    <w:multiLevelType w:val="multilevel"/>
    <w:tmpl w:val="DDA46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441F0E64"/>
    <w:multiLevelType w:val="hybridMultilevel"/>
    <w:tmpl w:val="0A944B20"/>
    <w:lvl w:ilvl="0" w:tplc="2AC05262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472A4F1D"/>
    <w:multiLevelType w:val="multilevel"/>
    <w:tmpl w:val="BA70F55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1E32861"/>
    <w:multiLevelType w:val="hybridMultilevel"/>
    <w:tmpl w:val="513CF372"/>
    <w:lvl w:ilvl="0" w:tplc="FC0846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32C1447"/>
    <w:multiLevelType w:val="hybridMultilevel"/>
    <w:tmpl w:val="E9865FD8"/>
    <w:lvl w:ilvl="0" w:tplc="928442D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8527F5A"/>
    <w:multiLevelType w:val="hybridMultilevel"/>
    <w:tmpl w:val="51189100"/>
    <w:lvl w:ilvl="0" w:tplc="716E019E">
      <w:start w:val="1"/>
      <w:numFmt w:val="decimal"/>
      <w:lvlText w:val="%1."/>
      <w:lvlJc w:val="left"/>
      <w:pPr>
        <w:ind w:left="2975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5D9906B4"/>
    <w:multiLevelType w:val="multilevel"/>
    <w:tmpl w:val="75A6CA2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61CF1F2B"/>
    <w:multiLevelType w:val="hybridMultilevel"/>
    <w:tmpl w:val="35D226A0"/>
    <w:lvl w:ilvl="0" w:tplc="48C414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FF4268D"/>
    <w:multiLevelType w:val="hybridMultilevel"/>
    <w:tmpl w:val="7DD4B636"/>
    <w:lvl w:ilvl="0" w:tplc="E5DE01FC">
      <w:start w:val="1"/>
      <w:numFmt w:val="decimal"/>
      <w:lvlText w:val="%1)"/>
      <w:lvlJc w:val="left"/>
      <w:pPr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  <w:rPr>
        <w:rFonts w:cs="Times New Roman"/>
      </w:rPr>
    </w:lvl>
  </w:abstractNum>
  <w:abstractNum w:abstractNumId="22">
    <w:nsid w:val="72FF7342"/>
    <w:multiLevelType w:val="multilevel"/>
    <w:tmpl w:val="F656D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9C302D4"/>
    <w:multiLevelType w:val="multilevel"/>
    <w:tmpl w:val="643CD9D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6">
    <w:nsid w:val="7DF149D7"/>
    <w:multiLevelType w:val="hybridMultilevel"/>
    <w:tmpl w:val="AEF0D674"/>
    <w:lvl w:ilvl="0" w:tplc="0E4243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7"/>
  </w:num>
  <w:num w:numId="4">
    <w:abstractNumId w:val="23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0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9"/>
  </w:num>
  <w:num w:numId="17">
    <w:abstractNumId w:val="17"/>
  </w:num>
  <w:num w:numId="18">
    <w:abstractNumId w:val="1"/>
  </w:num>
  <w:num w:numId="19">
    <w:abstractNumId w:val="26"/>
  </w:num>
  <w:num w:numId="20">
    <w:abstractNumId w:val="9"/>
  </w:num>
  <w:num w:numId="21">
    <w:abstractNumId w:val="21"/>
  </w:num>
  <w:num w:numId="22">
    <w:abstractNumId w:val="10"/>
  </w:num>
  <w:num w:numId="23">
    <w:abstractNumId w:val="18"/>
  </w:num>
  <w:num w:numId="24">
    <w:abstractNumId w:val="0"/>
  </w:num>
  <w:num w:numId="25">
    <w:abstractNumId w:val="24"/>
  </w:num>
  <w:num w:numId="26">
    <w:abstractNumId w:val="15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05"/>
    <w:rsid w:val="00002170"/>
    <w:rsid w:val="00006F31"/>
    <w:rsid w:val="00007D3C"/>
    <w:rsid w:val="00010A8F"/>
    <w:rsid w:val="00011DCD"/>
    <w:rsid w:val="00045332"/>
    <w:rsid w:val="00047FAD"/>
    <w:rsid w:val="00061340"/>
    <w:rsid w:val="00073556"/>
    <w:rsid w:val="000853ED"/>
    <w:rsid w:val="000B2BD6"/>
    <w:rsid w:val="000B33A9"/>
    <w:rsid w:val="000B545F"/>
    <w:rsid w:val="000E690F"/>
    <w:rsid w:val="000F5B9D"/>
    <w:rsid w:val="00100166"/>
    <w:rsid w:val="00105078"/>
    <w:rsid w:val="0011031B"/>
    <w:rsid w:val="001201EF"/>
    <w:rsid w:val="001252A2"/>
    <w:rsid w:val="0012673D"/>
    <w:rsid w:val="00143E5B"/>
    <w:rsid w:val="00157F2D"/>
    <w:rsid w:val="00164B4A"/>
    <w:rsid w:val="00170B57"/>
    <w:rsid w:val="00176FC3"/>
    <w:rsid w:val="0019006B"/>
    <w:rsid w:val="00190AAA"/>
    <w:rsid w:val="00197DF6"/>
    <w:rsid w:val="001A0543"/>
    <w:rsid w:val="001A642F"/>
    <w:rsid w:val="001B0A54"/>
    <w:rsid w:val="001B2B5B"/>
    <w:rsid w:val="001B5F3C"/>
    <w:rsid w:val="001C2A99"/>
    <w:rsid w:val="001C62C8"/>
    <w:rsid w:val="001D4B42"/>
    <w:rsid w:val="001D5DA6"/>
    <w:rsid w:val="001D6150"/>
    <w:rsid w:val="001D6E51"/>
    <w:rsid w:val="001D775E"/>
    <w:rsid w:val="001E2193"/>
    <w:rsid w:val="001F017D"/>
    <w:rsid w:val="002053F5"/>
    <w:rsid w:val="00207B19"/>
    <w:rsid w:val="00216916"/>
    <w:rsid w:val="002175A8"/>
    <w:rsid w:val="0022071D"/>
    <w:rsid w:val="00225133"/>
    <w:rsid w:val="00230D3F"/>
    <w:rsid w:val="00234856"/>
    <w:rsid w:val="00241724"/>
    <w:rsid w:val="00251A7E"/>
    <w:rsid w:val="002770C6"/>
    <w:rsid w:val="00286E71"/>
    <w:rsid w:val="00294CDE"/>
    <w:rsid w:val="002A4190"/>
    <w:rsid w:val="002C1EDD"/>
    <w:rsid w:val="002C7CB1"/>
    <w:rsid w:val="002D3402"/>
    <w:rsid w:val="002D5E00"/>
    <w:rsid w:val="002E6AA9"/>
    <w:rsid w:val="002F1D2B"/>
    <w:rsid w:val="003051ED"/>
    <w:rsid w:val="00305510"/>
    <w:rsid w:val="00315B17"/>
    <w:rsid w:val="00320E64"/>
    <w:rsid w:val="003339B0"/>
    <w:rsid w:val="003674A8"/>
    <w:rsid w:val="00367A7E"/>
    <w:rsid w:val="0037610C"/>
    <w:rsid w:val="00397FE8"/>
    <w:rsid w:val="003B165E"/>
    <w:rsid w:val="003B4ADF"/>
    <w:rsid w:val="003B506F"/>
    <w:rsid w:val="003C392F"/>
    <w:rsid w:val="003D097F"/>
    <w:rsid w:val="003D3429"/>
    <w:rsid w:val="003D600D"/>
    <w:rsid w:val="003E75DA"/>
    <w:rsid w:val="003F56AF"/>
    <w:rsid w:val="00410D0D"/>
    <w:rsid w:val="00411526"/>
    <w:rsid w:val="00413063"/>
    <w:rsid w:val="004156FE"/>
    <w:rsid w:val="00416A97"/>
    <w:rsid w:val="004208EC"/>
    <w:rsid w:val="004426BE"/>
    <w:rsid w:val="00443FF7"/>
    <w:rsid w:val="004450E2"/>
    <w:rsid w:val="004509A2"/>
    <w:rsid w:val="004524D0"/>
    <w:rsid w:val="004624FD"/>
    <w:rsid w:val="004667A3"/>
    <w:rsid w:val="004803E7"/>
    <w:rsid w:val="004819D3"/>
    <w:rsid w:val="00486F70"/>
    <w:rsid w:val="00487F6B"/>
    <w:rsid w:val="00493397"/>
    <w:rsid w:val="00497B7A"/>
    <w:rsid w:val="004B56F6"/>
    <w:rsid w:val="004D0BC5"/>
    <w:rsid w:val="004D2670"/>
    <w:rsid w:val="004D7638"/>
    <w:rsid w:val="004E16E1"/>
    <w:rsid w:val="004E28F9"/>
    <w:rsid w:val="004E495D"/>
    <w:rsid w:val="004F1664"/>
    <w:rsid w:val="004F4B43"/>
    <w:rsid w:val="00502CC5"/>
    <w:rsid w:val="0050636E"/>
    <w:rsid w:val="0050640F"/>
    <w:rsid w:val="005103FB"/>
    <w:rsid w:val="00510A2B"/>
    <w:rsid w:val="00522E20"/>
    <w:rsid w:val="00526131"/>
    <w:rsid w:val="005277EA"/>
    <w:rsid w:val="00541733"/>
    <w:rsid w:val="005433C3"/>
    <w:rsid w:val="0055576D"/>
    <w:rsid w:val="00576B39"/>
    <w:rsid w:val="005866C7"/>
    <w:rsid w:val="00590A00"/>
    <w:rsid w:val="005A597D"/>
    <w:rsid w:val="005A6644"/>
    <w:rsid w:val="005B0EFE"/>
    <w:rsid w:val="005B2582"/>
    <w:rsid w:val="005B5754"/>
    <w:rsid w:val="005C1112"/>
    <w:rsid w:val="005D31F2"/>
    <w:rsid w:val="005D6038"/>
    <w:rsid w:val="005D62BA"/>
    <w:rsid w:val="005E1E28"/>
    <w:rsid w:val="005E53D8"/>
    <w:rsid w:val="005F077A"/>
    <w:rsid w:val="005F3D14"/>
    <w:rsid w:val="006173C6"/>
    <w:rsid w:val="00622423"/>
    <w:rsid w:val="00624B34"/>
    <w:rsid w:val="0063314A"/>
    <w:rsid w:val="00634288"/>
    <w:rsid w:val="00644D02"/>
    <w:rsid w:val="006465E1"/>
    <w:rsid w:val="00667980"/>
    <w:rsid w:val="00684441"/>
    <w:rsid w:val="00685F8D"/>
    <w:rsid w:val="006A0B33"/>
    <w:rsid w:val="006A57B8"/>
    <w:rsid w:val="006A6834"/>
    <w:rsid w:val="006B3C10"/>
    <w:rsid w:val="006C4FBD"/>
    <w:rsid w:val="006D132C"/>
    <w:rsid w:val="006D730C"/>
    <w:rsid w:val="006E0C6D"/>
    <w:rsid w:val="006E281C"/>
    <w:rsid w:val="006E4F03"/>
    <w:rsid w:val="00716949"/>
    <w:rsid w:val="007373E9"/>
    <w:rsid w:val="007610FC"/>
    <w:rsid w:val="0076382D"/>
    <w:rsid w:val="00764493"/>
    <w:rsid w:val="007824CD"/>
    <w:rsid w:val="00787F02"/>
    <w:rsid w:val="007939DD"/>
    <w:rsid w:val="007A2DFA"/>
    <w:rsid w:val="007B062A"/>
    <w:rsid w:val="007B073C"/>
    <w:rsid w:val="007B4049"/>
    <w:rsid w:val="007C73CA"/>
    <w:rsid w:val="007D18B2"/>
    <w:rsid w:val="007D488A"/>
    <w:rsid w:val="007D6042"/>
    <w:rsid w:val="007E6630"/>
    <w:rsid w:val="007F000B"/>
    <w:rsid w:val="007F1AFA"/>
    <w:rsid w:val="00804F6F"/>
    <w:rsid w:val="00815E99"/>
    <w:rsid w:val="0082571F"/>
    <w:rsid w:val="008370E0"/>
    <w:rsid w:val="0083718E"/>
    <w:rsid w:val="00856682"/>
    <w:rsid w:val="00857E8F"/>
    <w:rsid w:val="008625E0"/>
    <w:rsid w:val="00867597"/>
    <w:rsid w:val="00872DA8"/>
    <w:rsid w:val="008810A5"/>
    <w:rsid w:val="008B4384"/>
    <w:rsid w:val="008B4667"/>
    <w:rsid w:val="008C13B6"/>
    <w:rsid w:val="008D6F55"/>
    <w:rsid w:val="00903B44"/>
    <w:rsid w:val="00923128"/>
    <w:rsid w:val="00925BBA"/>
    <w:rsid w:val="00926F4C"/>
    <w:rsid w:val="00937F29"/>
    <w:rsid w:val="0094295D"/>
    <w:rsid w:val="0094599F"/>
    <w:rsid w:val="00953A92"/>
    <w:rsid w:val="009569A0"/>
    <w:rsid w:val="0097013E"/>
    <w:rsid w:val="00971B06"/>
    <w:rsid w:val="00984E9F"/>
    <w:rsid w:val="00985736"/>
    <w:rsid w:val="0098651C"/>
    <w:rsid w:val="009909D7"/>
    <w:rsid w:val="00992102"/>
    <w:rsid w:val="009965BA"/>
    <w:rsid w:val="009B2E6E"/>
    <w:rsid w:val="009C31C8"/>
    <w:rsid w:val="009C762D"/>
    <w:rsid w:val="009D45C7"/>
    <w:rsid w:val="009D7B05"/>
    <w:rsid w:val="009E546F"/>
    <w:rsid w:val="009F1A15"/>
    <w:rsid w:val="009F45C0"/>
    <w:rsid w:val="00A11668"/>
    <w:rsid w:val="00A128E1"/>
    <w:rsid w:val="00A32549"/>
    <w:rsid w:val="00A35A4B"/>
    <w:rsid w:val="00A51A16"/>
    <w:rsid w:val="00A60A59"/>
    <w:rsid w:val="00A650B9"/>
    <w:rsid w:val="00A834AA"/>
    <w:rsid w:val="00A836E6"/>
    <w:rsid w:val="00A848F0"/>
    <w:rsid w:val="00A92457"/>
    <w:rsid w:val="00A92DFD"/>
    <w:rsid w:val="00AA6E95"/>
    <w:rsid w:val="00AC67C6"/>
    <w:rsid w:val="00AC691B"/>
    <w:rsid w:val="00AE13E1"/>
    <w:rsid w:val="00B0239C"/>
    <w:rsid w:val="00B027D8"/>
    <w:rsid w:val="00B15D6F"/>
    <w:rsid w:val="00B22A06"/>
    <w:rsid w:val="00B231E4"/>
    <w:rsid w:val="00B36B51"/>
    <w:rsid w:val="00B518A8"/>
    <w:rsid w:val="00B52669"/>
    <w:rsid w:val="00B62BDF"/>
    <w:rsid w:val="00B63BB5"/>
    <w:rsid w:val="00B6440E"/>
    <w:rsid w:val="00B71111"/>
    <w:rsid w:val="00B716CA"/>
    <w:rsid w:val="00B82EE0"/>
    <w:rsid w:val="00B860AF"/>
    <w:rsid w:val="00B92492"/>
    <w:rsid w:val="00BA7763"/>
    <w:rsid w:val="00BB316A"/>
    <w:rsid w:val="00BC09C4"/>
    <w:rsid w:val="00BC2BA0"/>
    <w:rsid w:val="00BC4903"/>
    <w:rsid w:val="00BC5500"/>
    <w:rsid w:val="00BD30D1"/>
    <w:rsid w:val="00BE3276"/>
    <w:rsid w:val="00BE53BB"/>
    <w:rsid w:val="00C12009"/>
    <w:rsid w:val="00C131AD"/>
    <w:rsid w:val="00C34AD6"/>
    <w:rsid w:val="00C43CC6"/>
    <w:rsid w:val="00C459F4"/>
    <w:rsid w:val="00C56489"/>
    <w:rsid w:val="00C56878"/>
    <w:rsid w:val="00C7426D"/>
    <w:rsid w:val="00C86205"/>
    <w:rsid w:val="00CA1FE0"/>
    <w:rsid w:val="00CA4D50"/>
    <w:rsid w:val="00CB0416"/>
    <w:rsid w:val="00CB0EE0"/>
    <w:rsid w:val="00CB104D"/>
    <w:rsid w:val="00CB1B5B"/>
    <w:rsid w:val="00CB6139"/>
    <w:rsid w:val="00CD3860"/>
    <w:rsid w:val="00CD3AC8"/>
    <w:rsid w:val="00CE13F5"/>
    <w:rsid w:val="00CE194E"/>
    <w:rsid w:val="00D01B29"/>
    <w:rsid w:val="00D21D9C"/>
    <w:rsid w:val="00D23A59"/>
    <w:rsid w:val="00D25D38"/>
    <w:rsid w:val="00D263EF"/>
    <w:rsid w:val="00D42FBB"/>
    <w:rsid w:val="00D457C7"/>
    <w:rsid w:val="00D6005E"/>
    <w:rsid w:val="00D67440"/>
    <w:rsid w:val="00D67F4C"/>
    <w:rsid w:val="00D75362"/>
    <w:rsid w:val="00D77E7D"/>
    <w:rsid w:val="00D92DE3"/>
    <w:rsid w:val="00D97514"/>
    <w:rsid w:val="00DB4BED"/>
    <w:rsid w:val="00DC09A8"/>
    <w:rsid w:val="00DE1E58"/>
    <w:rsid w:val="00DE3022"/>
    <w:rsid w:val="00DE6B7D"/>
    <w:rsid w:val="00DF76B3"/>
    <w:rsid w:val="00E010E9"/>
    <w:rsid w:val="00E04782"/>
    <w:rsid w:val="00E076D9"/>
    <w:rsid w:val="00E10682"/>
    <w:rsid w:val="00E137F5"/>
    <w:rsid w:val="00E36AB9"/>
    <w:rsid w:val="00E4019A"/>
    <w:rsid w:val="00E421A4"/>
    <w:rsid w:val="00E43498"/>
    <w:rsid w:val="00E64D1F"/>
    <w:rsid w:val="00E71152"/>
    <w:rsid w:val="00E760C2"/>
    <w:rsid w:val="00E872A5"/>
    <w:rsid w:val="00E94553"/>
    <w:rsid w:val="00E97BF5"/>
    <w:rsid w:val="00EA13DE"/>
    <w:rsid w:val="00EA2CF2"/>
    <w:rsid w:val="00EA3415"/>
    <w:rsid w:val="00EC0D65"/>
    <w:rsid w:val="00EC0EDE"/>
    <w:rsid w:val="00ED54AA"/>
    <w:rsid w:val="00F02CEE"/>
    <w:rsid w:val="00F0733D"/>
    <w:rsid w:val="00F115BD"/>
    <w:rsid w:val="00F35085"/>
    <w:rsid w:val="00F425FA"/>
    <w:rsid w:val="00F46CBE"/>
    <w:rsid w:val="00F5028E"/>
    <w:rsid w:val="00F6502A"/>
    <w:rsid w:val="00F701B5"/>
    <w:rsid w:val="00F74BDA"/>
    <w:rsid w:val="00F75D23"/>
    <w:rsid w:val="00F75E3E"/>
    <w:rsid w:val="00F76929"/>
    <w:rsid w:val="00F826A0"/>
    <w:rsid w:val="00F847DA"/>
    <w:rsid w:val="00F92B6D"/>
    <w:rsid w:val="00F93C2F"/>
    <w:rsid w:val="00FA26D9"/>
    <w:rsid w:val="00FA3909"/>
    <w:rsid w:val="00FB41D2"/>
    <w:rsid w:val="00FC65A4"/>
    <w:rsid w:val="00FD073E"/>
    <w:rsid w:val="00FD7F58"/>
    <w:rsid w:val="00FE2DC3"/>
    <w:rsid w:val="00FE4C8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429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uiPriority w:val="99"/>
    <w:qFormat/>
    <w:rsid w:val="003D3429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rsid w:val="003D34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5A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25A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25A4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3D3429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D3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225A48"/>
    <w:rPr>
      <w:sz w:val="24"/>
      <w:szCs w:val="24"/>
    </w:rPr>
  </w:style>
  <w:style w:type="paragraph" w:styleId="a6">
    <w:name w:val="footer"/>
    <w:basedOn w:val="a"/>
    <w:link w:val="a7"/>
    <w:uiPriority w:val="99"/>
    <w:rsid w:val="003D3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701B5"/>
    <w:rPr>
      <w:sz w:val="24"/>
    </w:rPr>
  </w:style>
  <w:style w:type="paragraph" w:styleId="a8">
    <w:name w:val="Body Text Indent"/>
    <w:basedOn w:val="a"/>
    <w:link w:val="a9"/>
    <w:uiPriority w:val="99"/>
    <w:rsid w:val="003D3429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rsid w:val="00225A48"/>
    <w:rPr>
      <w:sz w:val="24"/>
      <w:szCs w:val="24"/>
    </w:rPr>
  </w:style>
  <w:style w:type="paragraph" w:customStyle="1" w:styleId="ConsNormal">
    <w:name w:val="ConsNormal"/>
    <w:uiPriority w:val="99"/>
    <w:rsid w:val="003D34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3D342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rsid w:val="00225A48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rsid w:val="003D342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225A48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3D342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uiPriority w:val="99"/>
    <w:rsid w:val="003D3429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1">
    <w:name w:val="Абзац списка1"/>
    <w:basedOn w:val="a"/>
    <w:uiPriority w:val="99"/>
    <w:rsid w:val="005C1112"/>
    <w:pPr>
      <w:ind w:left="720" w:firstLine="709"/>
      <w:contextualSpacing/>
      <w:jc w:val="both"/>
    </w:pPr>
    <w:rPr>
      <w:szCs w:val="22"/>
      <w:lang w:eastAsia="en-US"/>
    </w:rPr>
  </w:style>
  <w:style w:type="paragraph" w:styleId="ae">
    <w:name w:val="List Paragraph"/>
    <w:basedOn w:val="a"/>
    <w:uiPriority w:val="99"/>
    <w:qFormat/>
    <w:rsid w:val="005C1112"/>
    <w:pPr>
      <w:ind w:left="708"/>
    </w:pPr>
  </w:style>
  <w:style w:type="paragraph" w:styleId="af">
    <w:name w:val="Normal (Web)"/>
    <w:basedOn w:val="a"/>
    <w:uiPriority w:val="99"/>
    <w:rsid w:val="00294CDE"/>
  </w:style>
  <w:style w:type="paragraph" w:styleId="af0">
    <w:name w:val="Balloon Text"/>
    <w:basedOn w:val="a"/>
    <w:link w:val="af1"/>
    <w:uiPriority w:val="99"/>
    <w:rsid w:val="001D615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1D6150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E10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216916"/>
    <w:rPr>
      <w:b/>
      <w:color w:val="26282F"/>
    </w:rPr>
  </w:style>
  <w:style w:type="character" w:customStyle="1" w:styleId="af3">
    <w:name w:val="Гипертекстовая ссылка"/>
    <w:uiPriority w:val="99"/>
    <w:rsid w:val="00216916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2169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2169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510A2B"/>
    <w:rPr>
      <w:rFonts w:cs="Times New Roman"/>
      <w:shd w:val="clear" w:color="auto" w:fill="FFFFFF"/>
    </w:rPr>
  </w:style>
  <w:style w:type="character" w:customStyle="1" w:styleId="23">
    <w:name w:val="Основной текст (2)"/>
    <w:uiPriority w:val="99"/>
    <w:rsid w:val="00510A2B"/>
    <w:rPr>
      <w:rFonts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">
    <w:name w:val="Заголовок №1_"/>
    <w:link w:val="110"/>
    <w:uiPriority w:val="99"/>
    <w:locked/>
    <w:rsid w:val="00510A2B"/>
    <w:rPr>
      <w:rFonts w:cs="Times New Roman"/>
      <w:b/>
      <w:bCs/>
      <w:shd w:val="clear" w:color="auto" w:fill="FFFFFF"/>
    </w:rPr>
  </w:style>
  <w:style w:type="character" w:customStyle="1" w:styleId="13">
    <w:name w:val="Заголовок №1"/>
    <w:uiPriority w:val="99"/>
    <w:rsid w:val="00510A2B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Exact">
    <w:name w:val="Основной текст (2) Exact"/>
    <w:uiPriority w:val="99"/>
    <w:rsid w:val="00510A2B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uiPriority w:val="99"/>
    <w:rsid w:val="00510A2B"/>
    <w:rPr>
      <w:rFonts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510A2B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510A2B"/>
    <w:rPr>
      <w:rFonts w:cs="Times New Roman"/>
      <w:b/>
      <w:bCs/>
      <w:shd w:val="clear" w:color="auto" w:fill="FFFFFF"/>
    </w:rPr>
  </w:style>
  <w:style w:type="character" w:customStyle="1" w:styleId="50">
    <w:name w:val="Основной текст (5)"/>
    <w:uiPriority w:val="99"/>
    <w:rsid w:val="00510A2B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0">
    <w:name w:val="Основной текст (2)2"/>
    <w:uiPriority w:val="99"/>
    <w:rsid w:val="00510A2B"/>
    <w:rPr>
      <w:rFonts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510A2B"/>
    <w:pPr>
      <w:widowControl w:val="0"/>
      <w:shd w:val="clear" w:color="auto" w:fill="FFFFFF"/>
      <w:spacing w:before="60" w:after="360" w:line="240" w:lineRule="atLeast"/>
      <w:ind w:hanging="480"/>
      <w:jc w:val="both"/>
    </w:pPr>
    <w:rPr>
      <w:sz w:val="20"/>
      <w:szCs w:val="20"/>
    </w:rPr>
  </w:style>
  <w:style w:type="paragraph" w:customStyle="1" w:styleId="110">
    <w:name w:val="Заголовок №11"/>
    <w:basedOn w:val="a"/>
    <w:link w:val="12"/>
    <w:uiPriority w:val="99"/>
    <w:rsid w:val="00510A2B"/>
    <w:pPr>
      <w:widowControl w:val="0"/>
      <w:shd w:val="clear" w:color="auto" w:fill="FFFFFF"/>
      <w:spacing w:before="240" w:after="240" w:line="274" w:lineRule="exact"/>
      <w:jc w:val="center"/>
      <w:outlineLvl w:val="0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510A2B"/>
    <w:pPr>
      <w:widowControl w:val="0"/>
      <w:shd w:val="clear" w:color="auto" w:fill="FFFFFF"/>
      <w:spacing w:after="240" w:line="230" w:lineRule="exact"/>
      <w:jc w:val="right"/>
    </w:pPr>
    <w:rPr>
      <w:b/>
      <w:bCs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rsid w:val="00510A2B"/>
    <w:pPr>
      <w:widowControl w:val="0"/>
      <w:shd w:val="clear" w:color="auto" w:fill="FFFFFF"/>
      <w:spacing w:line="278" w:lineRule="exact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Отечество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</dc:creator>
  <cp:keywords/>
  <dc:description/>
  <cp:lastModifiedBy>admin</cp:lastModifiedBy>
  <cp:revision>11</cp:revision>
  <cp:lastPrinted>2017-04-26T11:04:00Z</cp:lastPrinted>
  <dcterms:created xsi:type="dcterms:W3CDTF">2017-04-20T10:08:00Z</dcterms:created>
  <dcterms:modified xsi:type="dcterms:W3CDTF">2017-04-26T11:04:00Z</dcterms:modified>
</cp:coreProperties>
</file>