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7B" w:rsidRPr="0057407B" w:rsidRDefault="0057407B" w:rsidP="00574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ABEE30" wp14:editId="57DD7FED">
            <wp:extent cx="590550" cy="752475"/>
            <wp:effectExtent l="0" t="0" r="0" b="9525"/>
            <wp:docPr id="1" name="Рисунок 1" descr="&amp;Acy;&amp;dcy;&amp;mcy;&amp;icy;&amp;ncy;&amp;icy;&amp;scy;&amp;tcy;&amp;rcy;&amp;acy;&amp;tscy;&amp;icy;&amp;yacy; &amp;Kcy;&amp;acy;&amp;lcy;&amp;icy;&amp;ncy;&amp;icy;&amp;ncy;&amp;scy;&amp;kcy;&amp;ocy;&amp;gcy;&amp;ocy; &amp;rcy;&amp;acy;&amp;jcy;&amp;ocy;&amp;ncy;&amp;acy; &amp;gcy;&amp;ocy;&amp;rcy;&amp;ocy;&amp;dcy;&amp;acy; &amp;CHcy;&amp;iecy;&amp;lcy;&amp;yacy;&amp;bcy;&amp;icy;&amp;ncy;&amp;scy;&amp;k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Kcy;&amp;acy;&amp;lcy;&amp;icy;&amp;ncy;&amp;icy;&amp;ncy;&amp;scy;&amp;kcy;&amp;ocy;&amp;gcy;&amp;ocy; &amp;rcy;&amp;acy;&amp;jcy;&amp;ocy;&amp;ncy;&amp;acy; &amp;gcy;&amp;ocy;&amp;rcy;&amp;ocy;&amp;dcy;&amp;acy; &amp;CHcy;&amp;iecy;&amp;lcy;&amp;yacy;&amp;bcy;&amp;icy;&amp;ncy;&amp;scy;&amp;kcy;&amp;acy;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07B" w:rsidRPr="0057407B" w:rsidRDefault="0057407B" w:rsidP="005740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57407B" w:rsidRPr="0057407B" w:rsidRDefault="0057407B" w:rsidP="00574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7407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СОВЕТ депутатов калининского района</w:t>
      </w:r>
    </w:p>
    <w:p w:rsidR="0057407B" w:rsidRPr="0057407B" w:rsidRDefault="0057407B" w:rsidP="0057407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24"/>
          <w:lang w:eastAsia="ru-RU"/>
        </w:rPr>
      </w:pPr>
      <w:r w:rsidRPr="0057407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ГОРОДА ЧЕЛЯБИНСКА</w:t>
      </w:r>
      <w:r w:rsidRPr="0057407B"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ru-RU"/>
        </w:rPr>
        <w:t xml:space="preserve"> </w:t>
      </w:r>
      <w:r w:rsidRPr="0057407B"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ru-RU"/>
        </w:rPr>
        <w:br/>
      </w:r>
      <w:r w:rsidRPr="005740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первого созыва</w:t>
      </w:r>
    </w:p>
    <w:p w:rsidR="0057407B" w:rsidRPr="0057407B" w:rsidRDefault="0057407B" w:rsidP="0057407B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57407B" w:rsidRPr="0057407B" w:rsidTr="0057407B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7407B" w:rsidRPr="0057407B" w:rsidRDefault="0057407B" w:rsidP="00574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57407B" w:rsidRPr="0057407B" w:rsidRDefault="0057407B" w:rsidP="0057407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caps/>
          <w:spacing w:val="20"/>
          <w:sz w:val="10"/>
          <w:szCs w:val="10"/>
          <w:lang w:eastAsia="ru-RU"/>
        </w:rPr>
      </w:pPr>
    </w:p>
    <w:p w:rsidR="0057407B" w:rsidRPr="0057407B" w:rsidRDefault="0057407B" w:rsidP="005740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57407B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решение</w:t>
      </w:r>
    </w:p>
    <w:p w:rsidR="0057407B" w:rsidRPr="0057407B" w:rsidRDefault="0057407B" w:rsidP="005740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7B" w:rsidRPr="0057407B" w:rsidRDefault="0057407B" w:rsidP="00574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57407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от 26.04.2017                                                                                                     </w:t>
      </w:r>
      <w:r w:rsidR="00C6074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   </w:t>
      </w:r>
      <w:bookmarkStart w:id="0" w:name="_GoBack"/>
      <w:bookmarkEnd w:id="0"/>
      <w:r w:rsidRPr="0057407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№ 36/3</w:t>
      </w:r>
    </w:p>
    <w:p w:rsidR="0057407B" w:rsidRPr="0057407B" w:rsidRDefault="0057407B" w:rsidP="0057407B">
      <w:pPr>
        <w:widowControl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57407B" w:rsidRPr="0057407B" w:rsidRDefault="00D528A2" w:rsidP="0057407B">
      <w:pPr>
        <w:widowControl w:val="0"/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</w:t>
      </w:r>
      <w:r w:rsidR="0057407B" w:rsidRPr="0057407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внесении изменений в решение Совета депутатов Калининского района города Челябинска №26/5 от 11.05.2016 </w:t>
      </w:r>
      <w:r w:rsidR="0057407B" w:rsidRPr="0057407B">
        <w:rPr>
          <w:rFonts w:ascii="Times New Roman" w:eastAsia="Calibri" w:hAnsi="Times New Roman" w:cs="Times New Roman"/>
          <w:sz w:val="26"/>
          <w:szCs w:val="26"/>
          <w:lang w:eastAsia="ru-RU"/>
        </w:rPr>
        <w:t>«Об утверждении состава Комиссии по контролю соблюдения лицами, замещающими муниципальные должности Калининского района города Челябинска, ограничений, запретов, исполнения обязанностей, установленных законодательством Российской Федерации о противодействии коррупции»</w:t>
      </w:r>
    </w:p>
    <w:p w:rsidR="0057407B" w:rsidRPr="0057407B" w:rsidRDefault="0057407B" w:rsidP="00574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57407B" w:rsidRPr="0057407B" w:rsidRDefault="0057407B" w:rsidP="00574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57407B" w:rsidRPr="0057407B" w:rsidRDefault="0057407B" w:rsidP="00574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407B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Федеральными законами от </w:t>
      </w:r>
      <w:r w:rsidR="00ED7020">
        <w:rPr>
          <w:rFonts w:ascii="Times New Roman" w:eastAsia="Times New Roman" w:hAnsi="Times New Roman" w:cs="Times New Roman"/>
          <w:sz w:val="26"/>
          <w:szCs w:val="26"/>
        </w:rPr>
        <w:t>06.10.</w:t>
      </w:r>
      <w:r w:rsidRPr="0057407B">
        <w:rPr>
          <w:rFonts w:ascii="Times New Roman" w:eastAsia="Times New Roman" w:hAnsi="Times New Roman" w:cs="Times New Roman"/>
          <w:sz w:val="26"/>
          <w:szCs w:val="26"/>
        </w:rPr>
        <w:t xml:space="preserve">2003 </w:t>
      </w:r>
      <w:hyperlink r:id="rId8" w:history="1">
        <w:r w:rsidR="00ED7020">
          <w:rPr>
            <w:rFonts w:ascii="Times New Roman" w:eastAsia="Times New Roman" w:hAnsi="Times New Roman" w:cs="Times New Roman"/>
            <w:sz w:val="26"/>
            <w:szCs w:val="26"/>
          </w:rPr>
          <w:t>№</w:t>
        </w:r>
        <w:r w:rsidRPr="00ED7020">
          <w:rPr>
            <w:rFonts w:ascii="Times New Roman" w:eastAsia="Times New Roman" w:hAnsi="Times New Roman" w:cs="Times New Roman"/>
            <w:sz w:val="26"/>
            <w:szCs w:val="26"/>
          </w:rPr>
          <w:t xml:space="preserve"> 131-ФЗ</w:t>
        </w:r>
      </w:hyperlink>
      <w:r w:rsidRPr="00ED70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7020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7407B">
        <w:rPr>
          <w:rFonts w:ascii="Times New Roman" w:eastAsia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ED7020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57407B">
        <w:rPr>
          <w:rFonts w:ascii="Times New Roman" w:eastAsia="Times New Roman" w:hAnsi="Times New Roman" w:cs="Times New Roman"/>
          <w:sz w:val="26"/>
          <w:szCs w:val="26"/>
        </w:rPr>
        <w:t>, от 25</w:t>
      </w:r>
      <w:r w:rsidR="00ED7020">
        <w:rPr>
          <w:rFonts w:ascii="Times New Roman" w:eastAsia="Times New Roman" w:hAnsi="Times New Roman" w:cs="Times New Roman"/>
          <w:sz w:val="26"/>
          <w:szCs w:val="26"/>
        </w:rPr>
        <w:t>.12.</w:t>
      </w:r>
      <w:r w:rsidRPr="0057407B">
        <w:rPr>
          <w:rFonts w:ascii="Times New Roman" w:eastAsia="Times New Roman" w:hAnsi="Times New Roman" w:cs="Times New Roman"/>
          <w:sz w:val="26"/>
          <w:szCs w:val="26"/>
        </w:rPr>
        <w:t xml:space="preserve">2008 </w:t>
      </w:r>
      <w:hyperlink r:id="rId9" w:history="1">
        <w:r w:rsidR="00ED7020">
          <w:rPr>
            <w:rFonts w:ascii="Times New Roman" w:eastAsia="Times New Roman" w:hAnsi="Times New Roman" w:cs="Times New Roman"/>
            <w:sz w:val="26"/>
            <w:szCs w:val="26"/>
          </w:rPr>
          <w:t>№</w:t>
        </w:r>
        <w:r w:rsidRPr="00ED7020">
          <w:rPr>
            <w:rFonts w:ascii="Times New Roman" w:eastAsia="Times New Roman" w:hAnsi="Times New Roman" w:cs="Times New Roman"/>
            <w:sz w:val="26"/>
            <w:szCs w:val="26"/>
          </w:rPr>
          <w:t xml:space="preserve"> 273-ФЗ</w:t>
        </w:r>
      </w:hyperlink>
      <w:r w:rsidRPr="00ED70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7020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ED7020">
        <w:rPr>
          <w:rFonts w:ascii="Times New Roman" w:eastAsia="Times New Roman" w:hAnsi="Times New Roman" w:cs="Times New Roman"/>
          <w:sz w:val="26"/>
          <w:szCs w:val="26"/>
        </w:rPr>
        <w:t>О противодействии коррупции</w:t>
      </w:r>
      <w:r w:rsidR="00ED7020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ED7020">
        <w:rPr>
          <w:rFonts w:ascii="Times New Roman" w:eastAsia="Times New Roman" w:hAnsi="Times New Roman" w:cs="Times New Roman"/>
          <w:sz w:val="26"/>
          <w:szCs w:val="26"/>
        </w:rPr>
        <w:t>, Зак</w:t>
      </w:r>
      <w:r w:rsidR="00ED7020">
        <w:rPr>
          <w:rFonts w:ascii="Times New Roman" w:eastAsia="Times New Roman" w:hAnsi="Times New Roman" w:cs="Times New Roman"/>
          <w:sz w:val="26"/>
          <w:szCs w:val="26"/>
        </w:rPr>
        <w:t>онами Челябинской области от 28.02.</w:t>
      </w:r>
      <w:r w:rsidRPr="00ED7020">
        <w:rPr>
          <w:rFonts w:ascii="Times New Roman" w:eastAsia="Times New Roman" w:hAnsi="Times New Roman" w:cs="Times New Roman"/>
          <w:sz w:val="26"/>
          <w:szCs w:val="26"/>
        </w:rPr>
        <w:t xml:space="preserve">2013 </w:t>
      </w:r>
      <w:hyperlink r:id="rId10" w:history="1">
        <w:r w:rsidR="00ED7020">
          <w:rPr>
            <w:rFonts w:ascii="Times New Roman" w:eastAsia="Times New Roman" w:hAnsi="Times New Roman" w:cs="Times New Roman"/>
            <w:sz w:val="26"/>
            <w:szCs w:val="26"/>
          </w:rPr>
          <w:t>№</w:t>
        </w:r>
        <w:r w:rsidRPr="00ED7020">
          <w:rPr>
            <w:rFonts w:ascii="Times New Roman" w:eastAsia="Times New Roman" w:hAnsi="Times New Roman" w:cs="Times New Roman"/>
            <w:sz w:val="26"/>
            <w:szCs w:val="26"/>
          </w:rPr>
          <w:t xml:space="preserve"> 463-ЗО</w:t>
        </w:r>
      </w:hyperlink>
      <w:r w:rsidRPr="00ED702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D7020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ED7020">
        <w:rPr>
          <w:rFonts w:ascii="Times New Roman" w:eastAsia="Times New Roman" w:hAnsi="Times New Roman" w:cs="Times New Roman"/>
          <w:sz w:val="26"/>
          <w:szCs w:val="26"/>
        </w:rPr>
        <w:t>Об отдельных вопросах, связанных с осуществлением контроля за соответствием расходов лиц, замещающих государственные должности Челябинской области, и иных лиц их доходам, и о внесении изменений в некоторые законы Челябинской области</w:t>
      </w:r>
      <w:r w:rsidR="00ED7020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ED702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11" w:history="1">
        <w:r w:rsidRPr="00ED7020">
          <w:rPr>
            <w:rFonts w:ascii="Times New Roman" w:eastAsia="Times New Roman" w:hAnsi="Times New Roman" w:cs="Times New Roman"/>
            <w:sz w:val="26"/>
            <w:szCs w:val="26"/>
          </w:rPr>
          <w:t>решением</w:t>
        </w:r>
      </w:hyperlink>
      <w:r w:rsidRPr="00ED7020">
        <w:rPr>
          <w:rFonts w:ascii="Times New Roman" w:eastAsia="Times New Roman" w:hAnsi="Times New Roman" w:cs="Times New Roman"/>
          <w:sz w:val="26"/>
          <w:szCs w:val="26"/>
        </w:rPr>
        <w:t xml:space="preserve"> Совета депутатов Калининского района города Челябинска от 11.04.2016 </w:t>
      </w:r>
      <w:r w:rsidR="00ED7020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ED7020">
        <w:rPr>
          <w:rFonts w:ascii="Times New Roman" w:eastAsia="Times New Roman" w:hAnsi="Times New Roman" w:cs="Times New Roman"/>
          <w:sz w:val="26"/>
          <w:szCs w:val="26"/>
        </w:rPr>
        <w:t xml:space="preserve"> 24/2 </w:t>
      </w:r>
      <w:r w:rsidR="00ED7020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ED7020">
        <w:rPr>
          <w:rFonts w:ascii="Times New Roman" w:eastAsia="Times New Roman" w:hAnsi="Times New Roman" w:cs="Times New Roman"/>
          <w:sz w:val="26"/>
          <w:szCs w:val="26"/>
        </w:rPr>
        <w:t>Об утверждении Положения о Комиссии по контролю соблюдения лицам</w:t>
      </w:r>
      <w:r w:rsidRPr="0057407B">
        <w:rPr>
          <w:rFonts w:ascii="Times New Roman" w:eastAsia="Times New Roman" w:hAnsi="Times New Roman" w:cs="Times New Roman"/>
          <w:sz w:val="26"/>
          <w:szCs w:val="26"/>
        </w:rPr>
        <w:t>и, замещающими муниципальные должности Калининского района города Челябинска, ограничений, запретов, исполнения обязанностей, установленных законодательством Российской Федерации о противодействии коррупции</w:t>
      </w:r>
      <w:r w:rsidR="00ED7020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57407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12" w:history="1">
        <w:r w:rsidRPr="00ED7020">
          <w:rPr>
            <w:rFonts w:ascii="Times New Roman" w:eastAsia="Times New Roman" w:hAnsi="Times New Roman" w:cs="Times New Roman"/>
            <w:sz w:val="26"/>
            <w:szCs w:val="26"/>
          </w:rPr>
          <w:t>Уставом</w:t>
        </w:r>
      </w:hyperlink>
      <w:r w:rsidRPr="0057407B">
        <w:rPr>
          <w:rFonts w:ascii="Times New Roman" w:eastAsia="Times New Roman" w:hAnsi="Times New Roman" w:cs="Times New Roman"/>
          <w:sz w:val="26"/>
          <w:szCs w:val="26"/>
        </w:rPr>
        <w:t xml:space="preserve"> Калининского района города Челябинска </w:t>
      </w:r>
    </w:p>
    <w:p w:rsidR="0057407B" w:rsidRPr="0057407B" w:rsidRDefault="0057407B" w:rsidP="00574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07B" w:rsidRPr="0057407B" w:rsidRDefault="0057407B" w:rsidP="005740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407B">
        <w:rPr>
          <w:rFonts w:ascii="Times New Roman" w:eastAsia="Times New Roman" w:hAnsi="Times New Roman" w:cs="Times New Roman"/>
          <w:b/>
          <w:sz w:val="26"/>
          <w:szCs w:val="26"/>
        </w:rPr>
        <w:t xml:space="preserve">Совет депутатов Калининского района города Челябинска </w:t>
      </w:r>
    </w:p>
    <w:p w:rsidR="0057407B" w:rsidRPr="0057407B" w:rsidRDefault="0057407B" w:rsidP="0057407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407B">
        <w:rPr>
          <w:rFonts w:ascii="Times New Roman" w:eastAsia="Times New Roman" w:hAnsi="Times New Roman" w:cs="Times New Roman"/>
          <w:b/>
          <w:sz w:val="26"/>
          <w:szCs w:val="26"/>
        </w:rPr>
        <w:t>РЕШАЕТ:</w:t>
      </w:r>
    </w:p>
    <w:p w:rsidR="0057407B" w:rsidRPr="0057407B" w:rsidRDefault="0057407B" w:rsidP="0057407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07B" w:rsidRPr="0057407B" w:rsidRDefault="0057407B" w:rsidP="00ED70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57407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Внести в решение </w:t>
      </w:r>
      <w:proofErr w:type="gramStart"/>
      <w:r w:rsidRPr="0057407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Совета депутатов Калининского района города Челябинска</w:t>
      </w:r>
      <w:proofErr w:type="gramEnd"/>
      <w:r w:rsidRPr="0057407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от 11.05.2016 №26/5 «Об утверждении состава Комиссии по контролю соблюдения лицами, замещающими муниципальные должности Калининского района города Челябинска, ограничений, запретов, исполнения обязанностей, установленных законодательством Российской Федерации о противодействии коррупции» изменение</w:t>
      </w:r>
      <w:r w:rsidR="008513F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, изложив  приложение к  решению в новой редакции (приложение).</w:t>
      </w:r>
    </w:p>
    <w:p w:rsidR="0057407B" w:rsidRPr="0057407B" w:rsidRDefault="0057407B" w:rsidP="00574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57407B" w:rsidRPr="0057407B" w:rsidRDefault="0057407B" w:rsidP="005740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407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 Внести настоящее решение в раздел 2 </w:t>
      </w:r>
      <w:r w:rsidR="008513F7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7407B">
        <w:rPr>
          <w:rFonts w:ascii="Times New Roman" w:eastAsia="Times New Roman" w:hAnsi="Times New Roman" w:cs="Times New Roman"/>
          <w:sz w:val="26"/>
          <w:szCs w:val="26"/>
        </w:rPr>
        <w:t>Органы и должностные лица местного самоуправления, муниципальная служба</w:t>
      </w:r>
      <w:r w:rsidR="008513F7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57407B">
        <w:rPr>
          <w:rFonts w:ascii="Times New Roman" w:eastAsia="Times New Roman" w:hAnsi="Times New Roman" w:cs="Times New Roman"/>
          <w:sz w:val="26"/>
          <w:szCs w:val="26"/>
        </w:rPr>
        <w:t xml:space="preserve"> нормативной правовой базы местного самоуправления Калининского района города Челябинска.</w:t>
      </w:r>
    </w:p>
    <w:p w:rsidR="0057407B" w:rsidRPr="0057407B" w:rsidRDefault="0057407B" w:rsidP="00574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57407B" w:rsidRPr="0057407B" w:rsidRDefault="0057407B" w:rsidP="00574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407B">
        <w:rPr>
          <w:rFonts w:ascii="Times New Roman" w:eastAsia="Times New Roman" w:hAnsi="Times New Roman" w:cs="Times New Roman"/>
          <w:sz w:val="26"/>
          <w:szCs w:val="26"/>
        </w:rPr>
        <w:t>3. Ответственность за исполнение настоящего решения возложить на Председателя Совета депутатов Калининского района города Челябинска</w:t>
      </w:r>
      <w:r w:rsidR="00D528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528A2" w:rsidRPr="0057407B">
        <w:rPr>
          <w:rFonts w:ascii="Times New Roman" w:eastAsia="Times New Roman" w:hAnsi="Times New Roman" w:cs="Times New Roman"/>
          <w:sz w:val="26"/>
          <w:szCs w:val="26"/>
        </w:rPr>
        <w:t>Е.В.</w:t>
      </w:r>
      <w:r w:rsidR="00D528A2">
        <w:rPr>
          <w:rFonts w:ascii="Times New Roman" w:eastAsia="Times New Roman" w:hAnsi="Times New Roman" w:cs="Times New Roman"/>
          <w:sz w:val="26"/>
          <w:szCs w:val="26"/>
        </w:rPr>
        <w:t xml:space="preserve"> Глухову.</w:t>
      </w:r>
    </w:p>
    <w:p w:rsidR="0057407B" w:rsidRPr="0057407B" w:rsidRDefault="0057407B" w:rsidP="00574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57407B" w:rsidRPr="0057407B" w:rsidRDefault="0057407B" w:rsidP="00574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407B">
        <w:rPr>
          <w:rFonts w:ascii="Times New Roman" w:eastAsia="Times New Roman" w:hAnsi="Times New Roman" w:cs="Times New Roman"/>
          <w:sz w:val="26"/>
          <w:szCs w:val="26"/>
        </w:rPr>
        <w:t>4. Контроль исполнения настоящего решения поручить постоянной комиссии по местному самоуправлению и обеспечению безопасности жизнедеятельности населения Совета депутатов Калининского района (Спицын А.Ю.).</w:t>
      </w:r>
    </w:p>
    <w:p w:rsidR="0057407B" w:rsidRPr="0057407B" w:rsidRDefault="0057407B" w:rsidP="00574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57407B" w:rsidRPr="0057407B" w:rsidRDefault="0057407B" w:rsidP="005740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407B">
        <w:rPr>
          <w:rFonts w:ascii="Times New Roman" w:eastAsia="Times New Roman" w:hAnsi="Times New Roman" w:cs="Times New Roman"/>
          <w:sz w:val="26"/>
          <w:szCs w:val="26"/>
        </w:rPr>
        <w:t>5.   Настоящее решение вступает в силу со дня его подписания.</w:t>
      </w:r>
    </w:p>
    <w:p w:rsidR="0057407B" w:rsidRPr="0057407B" w:rsidRDefault="0057407B" w:rsidP="00574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407B" w:rsidRPr="0057407B" w:rsidRDefault="0057407B" w:rsidP="00574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407B" w:rsidRPr="0057407B" w:rsidRDefault="0057407B" w:rsidP="00574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407B" w:rsidRPr="0057407B" w:rsidRDefault="0057407B" w:rsidP="00574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0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57407B" w:rsidRPr="008513F7" w:rsidRDefault="0057407B" w:rsidP="00574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407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 района</w:t>
      </w:r>
      <w:r w:rsidRPr="005740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7407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</w:t>
      </w:r>
      <w:r w:rsidRPr="005740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5740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 </w:t>
      </w:r>
      <w:r w:rsidR="008513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5740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5740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</w:t>
      </w:r>
      <w:r w:rsidRPr="008513F7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 Глухова</w:t>
      </w:r>
    </w:p>
    <w:p w:rsidR="0057407B" w:rsidRPr="0057407B" w:rsidRDefault="0057407B" w:rsidP="00574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407B" w:rsidRPr="0057407B" w:rsidRDefault="0057407B" w:rsidP="00574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407B" w:rsidRPr="0057407B" w:rsidRDefault="0057407B" w:rsidP="00574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407B" w:rsidRPr="0057407B" w:rsidRDefault="0057407B" w:rsidP="00574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407B" w:rsidRPr="0057407B" w:rsidRDefault="0057407B" w:rsidP="00574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407B" w:rsidRPr="0057407B" w:rsidRDefault="0057407B" w:rsidP="00574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7B" w:rsidRPr="0057407B" w:rsidRDefault="0057407B" w:rsidP="00574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7B" w:rsidRPr="0057407B" w:rsidRDefault="0057407B" w:rsidP="00574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7B" w:rsidRPr="0057407B" w:rsidRDefault="0057407B" w:rsidP="00574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7B" w:rsidRPr="0057407B" w:rsidRDefault="0057407B" w:rsidP="00574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7B" w:rsidRPr="0057407B" w:rsidRDefault="0057407B" w:rsidP="00574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7B" w:rsidRPr="0057407B" w:rsidRDefault="0057407B" w:rsidP="00574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7B" w:rsidRPr="0057407B" w:rsidRDefault="0057407B" w:rsidP="00574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7B" w:rsidRPr="0057407B" w:rsidRDefault="0057407B" w:rsidP="00574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7B" w:rsidRPr="0057407B" w:rsidRDefault="0057407B" w:rsidP="00574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7B" w:rsidRPr="0057407B" w:rsidRDefault="0057407B" w:rsidP="00574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7B" w:rsidRPr="0057407B" w:rsidRDefault="0057407B" w:rsidP="00574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7B" w:rsidRPr="0057407B" w:rsidRDefault="0057407B" w:rsidP="00574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7B" w:rsidRPr="0057407B" w:rsidRDefault="0057407B" w:rsidP="00574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7B" w:rsidRPr="0057407B" w:rsidRDefault="0057407B" w:rsidP="00574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7B" w:rsidRPr="0057407B" w:rsidRDefault="0057407B" w:rsidP="00574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7B" w:rsidRPr="0057407B" w:rsidRDefault="0057407B" w:rsidP="00574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7B" w:rsidRPr="0057407B" w:rsidRDefault="0057407B" w:rsidP="00574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7B" w:rsidRPr="0057407B" w:rsidRDefault="0057407B" w:rsidP="00574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7B" w:rsidRPr="0057407B" w:rsidRDefault="0057407B" w:rsidP="00574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7B" w:rsidRPr="0057407B" w:rsidRDefault="0057407B" w:rsidP="00574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7B" w:rsidRPr="0057407B" w:rsidRDefault="0057407B" w:rsidP="00574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7B" w:rsidRPr="0057407B" w:rsidRDefault="0057407B" w:rsidP="00574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07B" w:rsidRPr="0057407B" w:rsidRDefault="0057407B" w:rsidP="005740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FD5461" w:rsidRDefault="00FD5461" w:rsidP="005740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</w:p>
    <w:p w:rsidR="00FD5461" w:rsidRDefault="00FD5461" w:rsidP="005740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</w:p>
    <w:p w:rsidR="00FD5461" w:rsidRDefault="00FD5461" w:rsidP="005740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</w:p>
    <w:p w:rsidR="00FD5461" w:rsidRDefault="00FD5461" w:rsidP="005740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</w:p>
    <w:p w:rsidR="00FD5461" w:rsidRDefault="00FD5461" w:rsidP="005740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</w:p>
    <w:p w:rsidR="00FD5461" w:rsidRDefault="00FD5461" w:rsidP="005740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</w:p>
    <w:p w:rsidR="00FD5461" w:rsidRDefault="00FD5461" w:rsidP="005740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</w:p>
    <w:p w:rsidR="00FD5461" w:rsidRDefault="00FD5461" w:rsidP="005740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</w:p>
    <w:p w:rsidR="0057407B" w:rsidRPr="0057407B" w:rsidRDefault="0057407B" w:rsidP="005740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57407B"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57407B" w:rsidRPr="0057407B" w:rsidRDefault="0057407B" w:rsidP="005740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7407B">
        <w:rPr>
          <w:rFonts w:ascii="Times New Roman" w:eastAsia="Times New Roman" w:hAnsi="Times New Roman" w:cs="Times New Roman"/>
        </w:rPr>
        <w:t>к решению Совета депутатов</w:t>
      </w:r>
    </w:p>
    <w:p w:rsidR="0057407B" w:rsidRPr="0057407B" w:rsidRDefault="0057407B" w:rsidP="005740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7407B">
        <w:rPr>
          <w:rFonts w:ascii="Times New Roman" w:eastAsia="Times New Roman" w:hAnsi="Times New Roman" w:cs="Times New Roman"/>
        </w:rPr>
        <w:t xml:space="preserve">Калининского района </w:t>
      </w:r>
    </w:p>
    <w:p w:rsidR="0057407B" w:rsidRPr="0057407B" w:rsidRDefault="0057407B" w:rsidP="005740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7407B">
        <w:rPr>
          <w:rFonts w:ascii="Times New Roman" w:eastAsia="Times New Roman" w:hAnsi="Times New Roman" w:cs="Times New Roman"/>
        </w:rPr>
        <w:t>города Челябинска</w:t>
      </w:r>
    </w:p>
    <w:p w:rsidR="0057407B" w:rsidRPr="0057407B" w:rsidRDefault="0057407B" w:rsidP="005740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57407B">
        <w:rPr>
          <w:rFonts w:ascii="Times New Roman" w:eastAsia="Times New Roman" w:hAnsi="Times New Roman" w:cs="Times New Roman"/>
        </w:rPr>
        <w:t>от 26 апреля 2017  № 36/3</w:t>
      </w:r>
    </w:p>
    <w:p w:rsidR="0057407B" w:rsidRPr="0057407B" w:rsidRDefault="0057407B" w:rsidP="00574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7407B" w:rsidRPr="0057407B" w:rsidRDefault="0057407B" w:rsidP="00574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7407B" w:rsidRPr="0057407B" w:rsidRDefault="0057407B" w:rsidP="00574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bookmarkStart w:id="1" w:name="P45"/>
      <w:bookmarkEnd w:id="1"/>
      <w:r w:rsidRPr="0057407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Состав</w:t>
      </w:r>
    </w:p>
    <w:p w:rsidR="0057407B" w:rsidRPr="0057407B" w:rsidRDefault="0057407B" w:rsidP="00574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57407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Комиссии по контролю соблюдения лицами, замещающими</w:t>
      </w:r>
    </w:p>
    <w:p w:rsidR="0057407B" w:rsidRPr="0057407B" w:rsidRDefault="0057407B" w:rsidP="00574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57407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муниципальные должности Калининского района</w:t>
      </w:r>
    </w:p>
    <w:p w:rsidR="0057407B" w:rsidRPr="0057407B" w:rsidRDefault="0057407B" w:rsidP="00574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57407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города Челябинска, ограничений, запретов, исполнения</w:t>
      </w:r>
    </w:p>
    <w:p w:rsidR="0057407B" w:rsidRPr="0057407B" w:rsidRDefault="0057407B" w:rsidP="00574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57407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обязанностей, установленных законодательством</w:t>
      </w:r>
    </w:p>
    <w:p w:rsidR="0057407B" w:rsidRPr="0057407B" w:rsidRDefault="0057407B" w:rsidP="00574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57407B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Российской Федерации о противодействии коррупции</w:t>
      </w:r>
    </w:p>
    <w:p w:rsidR="0057407B" w:rsidRPr="0057407B" w:rsidRDefault="0057407B" w:rsidP="00574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7407B" w:rsidRPr="0057407B" w:rsidRDefault="0057407B" w:rsidP="00574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6677"/>
      </w:tblGrid>
      <w:tr w:rsidR="0057407B" w:rsidRPr="0057407B" w:rsidTr="0057407B">
        <w:tc>
          <w:tcPr>
            <w:tcW w:w="2948" w:type="dxa"/>
            <w:hideMark/>
          </w:tcPr>
          <w:p w:rsidR="0057407B" w:rsidRPr="0057407B" w:rsidRDefault="0057407B" w:rsidP="0057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07B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Глухова</w:t>
            </w:r>
          </w:p>
          <w:p w:rsidR="0057407B" w:rsidRPr="0057407B" w:rsidRDefault="0057407B" w:rsidP="0057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07B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Евгения Владимировна</w:t>
            </w:r>
          </w:p>
        </w:tc>
        <w:tc>
          <w:tcPr>
            <w:tcW w:w="6677" w:type="dxa"/>
            <w:hideMark/>
          </w:tcPr>
          <w:p w:rsidR="0057407B" w:rsidRPr="0057407B" w:rsidRDefault="0057407B" w:rsidP="0057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07B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Председатель Совета депутатов Калининского района города Челябинска, председатель Комиссии</w:t>
            </w:r>
          </w:p>
        </w:tc>
      </w:tr>
      <w:tr w:rsidR="0057407B" w:rsidRPr="0057407B" w:rsidTr="0057407B">
        <w:tc>
          <w:tcPr>
            <w:tcW w:w="2948" w:type="dxa"/>
            <w:hideMark/>
          </w:tcPr>
          <w:p w:rsidR="0057407B" w:rsidRPr="0057407B" w:rsidRDefault="0057407B" w:rsidP="0057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407B">
              <w:rPr>
                <w:rFonts w:ascii="Times New Roman" w:eastAsia="Times New Roman" w:hAnsi="Times New Roman" w:cs="Times New Roman"/>
                <w:sz w:val="24"/>
                <w:szCs w:val="24"/>
              </w:rPr>
              <w:t>Чиглинцев</w:t>
            </w:r>
            <w:proofErr w:type="spellEnd"/>
          </w:p>
          <w:p w:rsidR="0057407B" w:rsidRPr="0057407B" w:rsidRDefault="0057407B" w:rsidP="0057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07B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Кирилл Александрович</w:t>
            </w:r>
          </w:p>
        </w:tc>
        <w:tc>
          <w:tcPr>
            <w:tcW w:w="6677" w:type="dxa"/>
            <w:hideMark/>
          </w:tcPr>
          <w:p w:rsidR="0057407B" w:rsidRPr="0057407B" w:rsidRDefault="0057407B" w:rsidP="0057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07B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председатель постоянного комитета по регламенту и депутатской этике Совета депутатов Калининского района города Челябинска, заместитель председателя Комиссии</w:t>
            </w:r>
          </w:p>
        </w:tc>
      </w:tr>
      <w:tr w:rsidR="0057407B" w:rsidRPr="0057407B" w:rsidTr="0057407B">
        <w:tc>
          <w:tcPr>
            <w:tcW w:w="9625" w:type="dxa"/>
            <w:gridSpan w:val="2"/>
            <w:hideMark/>
          </w:tcPr>
          <w:p w:rsidR="0057407B" w:rsidRPr="0057407B" w:rsidRDefault="0057407B" w:rsidP="0057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740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Члены Комиссии:</w:t>
            </w:r>
          </w:p>
        </w:tc>
      </w:tr>
      <w:tr w:rsidR="0057407B" w:rsidRPr="0057407B" w:rsidTr="0057407B">
        <w:tc>
          <w:tcPr>
            <w:tcW w:w="2948" w:type="dxa"/>
            <w:hideMark/>
          </w:tcPr>
          <w:p w:rsidR="0057407B" w:rsidRPr="0057407B" w:rsidRDefault="0057407B" w:rsidP="0057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07B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</w:t>
            </w:r>
          </w:p>
          <w:p w:rsidR="0057407B" w:rsidRPr="0057407B" w:rsidRDefault="0057407B" w:rsidP="0057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07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Валерьевич</w:t>
            </w:r>
          </w:p>
        </w:tc>
        <w:tc>
          <w:tcPr>
            <w:tcW w:w="6677" w:type="dxa"/>
            <w:hideMark/>
          </w:tcPr>
          <w:p w:rsidR="0057407B" w:rsidRPr="0057407B" w:rsidRDefault="0057407B" w:rsidP="0057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07B">
              <w:rPr>
                <w:rFonts w:ascii="Times New Roman" w:eastAsia="Times New Roman" w:hAnsi="Times New Roman" w:cs="Times New Roman"/>
                <w:sz w:val="24"/>
                <w:szCs w:val="24"/>
              </w:rPr>
              <w:t>- Глава Калининского района города Челябинска</w:t>
            </w:r>
          </w:p>
        </w:tc>
      </w:tr>
      <w:tr w:rsidR="0057407B" w:rsidRPr="0057407B" w:rsidTr="0057407B">
        <w:tc>
          <w:tcPr>
            <w:tcW w:w="2948" w:type="dxa"/>
            <w:hideMark/>
          </w:tcPr>
          <w:p w:rsidR="0057407B" w:rsidRPr="0057407B" w:rsidRDefault="0057407B" w:rsidP="0057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07B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</w:t>
            </w:r>
          </w:p>
          <w:p w:rsidR="0057407B" w:rsidRPr="0057407B" w:rsidRDefault="0057407B" w:rsidP="0057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07B">
              <w:rPr>
                <w:rFonts w:ascii="Times New Roman" w:eastAsia="Times New Roman" w:hAnsi="Times New Roman" w:cs="Times New Roman"/>
                <w:sz w:val="24"/>
                <w:szCs w:val="24"/>
              </w:rPr>
              <w:t>Вячеслав Владимирович</w:t>
            </w:r>
          </w:p>
        </w:tc>
        <w:tc>
          <w:tcPr>
            <w:tcW w:w="6677" w:type="dxa"/>
            <w:hideMark/>
          </w:tcPr>
          <w:p w:rsidR="0057407B" w:rsidRPr="0057407B" w:rsidRDefault="0057407B" w:rsidP="0057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07B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первый заместитель Председателя Совета депутатов Калининского района города Челябинска</w:t>
            </w:r>
          </w:p>
        </w:tc>
      </w:tr>
      <w:tr w:rsidR="0057407B" w:rsidRPr="0057407B" w:rsidTr="0057407B">
        <w:tc>
          <w:tcPr>
            <w:tcW w:w="2948" w:type="dxa"/>
            <w:hideMark/>
          </w:tcPr>
          <w:p w:rsidR="0057407B" w:rsidRPr="0057407B" w:rsidRDefault="0057407B" w:rsidP="0057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07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Постников</w:t>
            </w:r>
          </w:p>
          <w:p w:rsidR="0057407B" w:rsidRPr="0057407B" w:rsidRDefault="0057407B" w:rsidP="0057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07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Николай Владимирович</w:t>
            </w:r>
          </w:p>
        </w:tc>
        <w:tc>
          <w:tcPr>
            <w:tcW w:w="6677" w:type="dxa"/>
            <w:hideMark/>
          </w:tcPr>
          <w:p w:rsidR="0057407B" w:rsidRPr="0057407B" w:rsidRDefault="0057407B" w:rsidP="0057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07B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заместитель Председателя Совета депутатов Калининского района города Челябинска</w:t>
            </w:r>
          </w:p>
        </w:tc>
      </w:tr>
      <w:tr w:rsidR="0057407B" w:rsidRPr="0057407B" w:rsidTr="0057407B">
        <w:tc>
          <w:tcPr>
            <w:tcW w:w="2948" w:type="dxa"/>
            <w:hideMark/>
          </w:tcPr>
          <w:p w:rsidR="0057407B" w:rsidRPr="0057407B" w:rsidRDefault="0057407B" w:rsidP="0057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07B">
              <w:rPr>
                <w:rFonts w:ascii="Times New Roman" w:eastAsia="Times New Roman" w:hAnsi="Times New Roman" w:cs="Times New Roman"/>
                <w:sz w:val="24"/>
                <w:szCs w:val="24"/>
              </w:rPr>
              <w:t>Спицын</w:t>
            </w:r>
          </w:p>
          <w:p w:rsidR="0057407B" w:rsidRPr="0057407B" w:rsidRDefault="0057407B" w:rsidP="0057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07B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 Юрьевич</w:t>
            </w:r>
          </w:p>
        </w:tc>
        <w:tc>
          <w:tcPr>
            <w:tcW w:w="6677" w:type="dxa"/>
            <w:hideMark/>
          </w:tcPr>
          <w:p w:rsidR="0057407B" w:rsidRPr="0057407B" w:rsidRDefault="0057407B" w:rsidP="0057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07B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председатель постоянной комиссии по местному самоуправлению и обеспечению безопасности жизнедеятельности населения Совета депутатов Калининского района города Челябинска</w:t>
            </w:r>
          </w:p>
        </w:tc>
      </w:tr>
      <w:tr w:rsidR="0057407B" w:rsidRPr="0057407B" w:rsidTr="0057407B">
        <w:tc>
          <w:tcPr>
            <w:tcW w:w="2948" w:type="dxa"/>
            <w:hideMark/>
          </w:tcPr>
          <w:p w:rsidR="0057407B" w:rsidRPr="0057407B" w:rsidRDefault="0057407B" w:rsidP="0057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07B">
              <w:rPr>
                <w:rFonts w:ascii="Times New Roman" w:eastAsia="Times New Roman" w:hAnsi="Times New Roman" w:cs="Times New Roman"/>
                <w:sz w:val="24"/>
                <w:szCs w:val="24"/>
              </w:rPr>
              <w:t>Гуляк</w:t>
            </w:r>
          </w:p>
          <w:p w:rsidR="0057407B" w:rsidRPr="0057407B" w:rsidRDefault="0057407B" w:rsidP="0057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07B">
              <w:rPr>
                <w:rFonts w:ascii="Times New Roman" w:eastAsia="Times New Roman" w:hAnsi="Times New Roman" w:cs="Times New Roman"/>
                <w:sz w:val="24"/>
                <w:szCs w:val="24"/>
              </w:rPr>
              <w:t>Олег Владимирович</w:t>
            </w:r>
          </w:p>
        </w:tc>
        <w:tc>
          <w:tcPr>
            <w:tcW w:w="6677" w:type="dxa"/>
            <w:hideMark/>
          </w:tcPr>
          <w:p w:rsidR="0057407B" w:rsidRPr="0057407B" w:rsidRDefault="0057407B" w:rsidP="0057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07B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председатель постоянной комиссии по бюджету, налогам и муниципальному имуществу Совета депутатов Калининского района города Челябинска</w:t>
            </w:r>
          </w:p>
        </w:tc>
      </w:tr>
      <w:tr w:rsidR="0057407B" w:rsidRPr="0057407B" w:rsidTr="0057407B">
        <w:tc>
          <w:tcPr>
            <w:tcW w:w="2948" w:type="dxa"/>
            <w:hideMark/>
          </w:tcPr>
          <w:p w:rsidR="0057407B" w:rsidRPr="0057407B" w:rsidRDefault="0057407B" w:rsidP="0057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407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Старастиванская</w:t>
            </w:r>
            <w:proofErr w:type="spellEnd"/>
          </w:p>
          <w:p w:rsidR="0057407B" w:rsidRPr="0057407B" w:rsidRDefault="0057407B" w:rsidP="0057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07B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6677" w:type="dxa"/>
            <w:hideMark/>
          </w:tcPr>
          <w:p w:rsidR="0057407B" w:rsidRPr="0057407B" w:rsidRDefault="0057407B" w:rsidP="0057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07B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председатель постоянной комиссии по социальной политике Совета депутатов Калининского района города Челябинска</w:t>
            </w:r>
          </w:p>
        </w:tc>
      </w:tr>
      <w:tr w:rsidR="0057407B" w:rsidRPr="0057407B" w:rsidTr="0057407B">
        <w:tc>
          <w:tcPr>
            <w:tcW w:w="2948" w:type="dxa"/>
            <w:hideMark/>
          </w:tcPr>
          <w:p w:rsidR="0057407B" w:rsidRPr="0057407B" w:rsidRDefault="0057407B" w:rsidP="0057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07B">
              <w:rPr>
                <w:rFonts w:ascii="Times New Roman" w:eastAsia="Times New Roman" w:hAnsi="Times New Roman" w:cs="Times New Roman"/>
                <w:sz w:val="24"/>
                <w:szCs w:val="24"/>
              </w:rPr>
              <w:t>Быховец</w:t>
            </w:r>
          </w:p>
          <w:p w:rsidR="0057407B" w:rsidRPr="0057407B" w:rsidRDefault="0057407B" w:rsidP="0057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07B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Павловна</w:t>
            </w:r>
          </w:p>
        </w:tc>
        <w:tc>
          <w:tcPr>
            <w:tcW w:w="6677" w:type="dxa"/>
            <w:hideMark/>
          </w:tcPr>
          <w:p w:rsidR="0057407B" w:rsidRPr="0057407B" w:rsidRDefault="0057407B" w:rsidP="0057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07B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председатель постоянной комиссии по благоустройству Совета депутатов Калининского района города Челябинска</w:t>
            </w:r>
          </w:p>
        </w:tc>
      </w:tr>
      <w:tr w:rsidR="0057407B" w:rsidRPr="0057407B" w:rsidTr="0057407B">
        <w:tc>
          <w:tcPr>
            <w:tcW w:w="2948" w:type="dxa"/>
            <w:hideMark/>
          </w:tcPr>
          <w:p w:rsidR="0057407B" w:rsidRPr="0057407B" w:rsidRDefault="0057407B" w:rsidP="0057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407B">
              <w:rPr>
                <w:rFonts w:ascii="Times New Roman" w:eastAsia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</w:p>
          <w:p w:rsidR="0057407B" w:rsidRPr="0057407B" w:rsidRDefault="0057407B" w:rsidP="0057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07B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 Борисовна</w:t>
            </w:r>
          </w:p>
        </w:tc>
        <w:tc>
          <w:tcPr>
            <w:tcW w:w="6677" w:type="dxa"/>
            <w:hideMark/>
          </w:tcPr>
          <w:p w:rsidR="0057407B" w:rsidRPr="0057407B" w:rsidRDefault="0057407B" w:rsidP="0057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407B">
              <w:rPr>
                <w:rFonts w:ascii="Times New Roman" w:eastAsia="Times New Roman" w:hAnsi="Times New Roman" w:cs="Times New Roman"/>
                <w:sz w:val="24"/>
                <w:szCs w:val="24"/>
              </w:rPr>
              <w:t>- руководитель депутатского объединения (фракции) "Единая Россия" в Калининском районе города Челябинска</w:t>
            </w:r>
          </w:p>
        </w:tc>
      </w:tr>
    </w:tbl>
    <w:p w:rsidR="0057407B" w:rsidRPr="0057407B" w:rsidRDefault="0057407B" w:rsidP="00574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07B" w:rsidRPr="0057407B" w:rsidRDefault="0057407B" w:rsidP="00574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07B" w:rsidRPr="0057407B" w:rsidRDefault="0057407B" w:rsidP="00574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07B" w:rsidRPr="0057407B" w:rsidRDefault="0057407B" w:rsidP="00574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57407B" w:rsidRPr="0057407B" w:rsidRDefault="0057407B" w:rsidP="005740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Калининского района</w:t>
      </w:r>
      <w:r w:rsidRPr="005740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40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574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4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</w:t>
      </w:r>
      <w:r w:rsidRPr="00574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</w:t>
      </w:r>
      <w:r w:rsidRPr="005740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Е.В. Глухова</w:t>
      </w:r>
    </w:p>
    <w:p w:rsidR="003352D8" w:rsidRDefault="003352D8"/>
    <w:sectPr w:rsidR="003352D8" w:rsidSect="00521DAB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B5F3E"/>
    <w:multiLevelType w:val="hybridMultilevel"/>
    <w:tmpl w:val="0C8CCF34"/>
    <w:lvl w:ilvl="0" w:tplc="BE32FAAA">
      <w:start w:val="1"/>
      <w:numFmt w:val="decimal"/>
      <w:lvlText w:val="%1."/>
      <w:lvlJc w:val="left"/>
      <w:pPr>
        <w:ind w:left="987" w:hanging="4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B4"/>
    <w:rsid w:val="003352D8"/>
    <w:rsid w:val="00521DAB"/>
    <w:rsid w:val="0057407B"/>
    <w:rsid w:val="007612B4"/>
    <w:rsid w:val="008513F7"/>
    <w:rsid w:val="00C60744"/>
    <w:rsid w:val="00D528A2"/>
    <w:rsid w:val="00ED7020"/>
    <w:rsid w:val="00FD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8888A27248261A45BEACEB880AE16AE0CA0D2E0532EA0AF33E3EB4F5D8ED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kalina74.ru/sites/all/themes/dao/logo.png" TargetMode="External"/><Relationship Id="rId12" Type="http://schemas.openxmlformats.org/officeDocument/2006/relationships/hyperlink" Target="consultantplus://offline/ref=2E8888A27248261A45BEACFD8B66BE61E8C857230739E754AE6F38E3AADDF2D094DAE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E8888A27248261A45BEACFD8B66BE61E8C857230739E45AAD6F38E3AADDF2D094DAE5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E8888A27248261A45BEACFD8B66BE61E8C857230739E254A86838E3AADDF2D094DAE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8888A27248261A45BEACEB880AE16AE0CA0D2E003DEA0AF33E3EB4F5D8E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ФРАНЦЕВА Наталия Артуровна</dc:creator>
  <cp:keywords/>
  <dc:description/>
  <cp:lastModifiedBy>admin</cp:lastModifiedBy>
  <cp:revision>4</cp:revision>
  <cp:lastPrinted>2017-04-26T11:05:00Z</cp:lastPrinted>
  <dcterms:created xsi:type="dcterms:W3CDTF">2017-04-20T05:05:00Z</dcterms:created>
  <dcterms:modified xsi:type="dcterms:W3CDTF">2017-04-26T11:05:00Z</dcterms:modified>
</cp:coreProperties>
</file>