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0" w:rsidRPr="004D0FC3" w:rsidRDefault="006D3B80" w:rsidP="006D3B80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19F5137C" wp14:editId="69F944F3">
            <wp:extent cx="865931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80" w:rsidRPr="00000592" w:rsidRDefault="006D3B80" w:rsidP="006D3B80">
      <w:pPr>
        <w:pStyle w:val="a6"/>
        <w:rPr>
          <w:sz w:val="28"/>
          <w:szCs w:val="28"/>
        </w:rPr>
      </w:pPr>
      <w:r w:rsidRPr="00000592">
        <w:rPr>
          <w:sz w:val="28"/>
          <w:szCs w:val="28"/>
        </w:rPr>
        <w:t>СОВЕТ депутатов калининского района</w:t>
      </w:r>
    </w:p>
    <w:p w:rsidR="006D3B80" w:rsidRPr="00000592" w:rsidRDefault="006D3B80" w:rsidP="006D3B80">
      <w:pPr>
        <w:pStyle w:val="a6"/>
        <w:rPr>
          <w:b w:val="0"/>
          <w:bCs w:val="0"/>
          <w:sz w:val="28"/>
          <w:szCs w:val="28"/>
        </w:rPr>
      </w:pPr>
      <w:r w:rsidRPr="00000592">
        <w:rPr>
          <w:sz w:val="28"/>
          <w:szCs w:val="28"/>
        </w:rPr>
        <w:t xml:space="preserve">ГОРОДА ЧЕЛЯБИНСКА </w:t>
      </w:r>
      <w:r w:rsidRPr="00000592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</w:t>
      </w:r>
      <w:r w:rsidRPr="00000592">
        <w:rPr>
          <w:caps w:val="0"/>
          <w:sz w:val="28"/>
          <w:szCs w:val="28"/>
        </w:rPr>
        <w:t>ого созыва</w:t>
      </w:r>
    </w:p>
    <w:p w:rsidR="003C3311" w:rsidRPr="003C3311" w:rsidRDefault="003C3311" w:rsidP="003C3311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3C3311" w:rsidRPr="003C3311" w:rsidTr="001A087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3311" w:rsidRPr="003C3311" w:rsidRDefault="003C3311" w:rsidP="008A10DB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C9347C" w:rsidRPr="008F3B63" w:rsidRDefault="00C9347C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3C3311" w:rsidRPr="0091232C" w:rsidRDefault="003C3311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91232C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3C3311" w:rsidRPr="0091232C" w:rsidRDefault="003C3311" w:rsidP="0091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11" w:rsidRPr="008F3B63" w:rsidRDefault="00BE44D7" w:rsidP="009123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9347C" w:rsidRPr="008F3B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1AAA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1AAA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C9347C" w:rsidRPr="008F3B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2348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9347C" w:rsidRPr="008F3B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C31A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C9347C" w:rsidRPr="008F3B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8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C31AAA">
        <w:rPr>
          <w:rFonts w:ascii="Times New Roman" w:eastAsia="Times New Roman" w:hAnsi="Times New Roman"/>
          <w:sz w:val="26"/>
          <w:szCs w:val="26"/>
          <w:lang w:eastAsia="ru-RU"/>
        </w:rPr>
        <w:t>4/1</w:t>
      </w:r>
    </w:p>
    <w:p w:rsidR="003C3311" w:rsidRPr="008A10DB" w:rsidRDefault="003C3311" w:rsidP="009123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C3311" w:rsidRPr="00FA0F53" w:rsidRDefault="003C3311" w:rsidP="00C31AAA">
      <w:pPr>
        <w:widowControl w:val="0"/>
        <w:tabs>
          <w:tab w:val="left" w:pos="3969"/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</w:t>
      </w:r>
      <w:proofErr w:type="gramStart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решения Совета депутатов</w:t>
      </w:r>
      <w:r w:rsidR="00BE44D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Калини</w:t>
      </w:r>
      <w:r w:rsidR="00C31AAA">
        <w:rPr>
          <w:rFonts w:ascii="Times New Roman" w:hAnsi="Times New Roman"/>
          <w:sz w:val="26"/>
          <w:szCs w:val="26"/>
          <w:shd w:val="clear" w:color="auto" w:fill="FFFFFF"/>
        </w:rPr>
        <w:t>нского района города</w:t>
      </w:r>
      <w:proofErr w:type="gramEnd"/>
      <w:r w:rsidR="00C31AAA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«О бюджете Калининского внутригородского района Челябинского городского округа с внутригородским делением на </w:t>
      </w:r>
      <w:r w:rsidR="000824B6" w:rsidRPr="00FA0F53">
        <w:rPr>
          <w:rFonts w:ascii="Times New Roman" w:hAnsi="Times New Roman"/>
          <w:sz w:val="26"/>
          <w:szCs w:val="26"/>
        </w:rPr>
        <w:t>20</w:t>
      </w:r>
      <w:r w:rsidR="006D3B80">
        <w:rPr>
          <w:rFonts w:ascii="Times New Roman" w:hAnsi="Times New Roman"/>
          <w:sz w:val="26"/>
          <w:szCs w:val="26"/>
        </w:rPr>
        <w:t>20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 и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0824B6" w:rsidRPr="00FA0F53">
        <w:rPr>
          <w:rFonts w:ascii="Times New Roman" w:hAnsi="Times New Roman"/>
          <w:sz w:val="26"/>
          <w:szCs w:val="26"/>
        </w:rPr>
        <w:t>плановый период 20</w:t>
      </w:r>
      <w:r w:rsidR="00DC5FE9">
        <w:rPr>
          <w:rFonts w:ascii="Times New Roman" w:hAnsi="Times New Roman"/>
          <w:sz w:val="26"/>
          <w:szCs w:val="26"/>
        </w:rPr>
        <w:t>2</w:t>
      </w:r>
      <w:r w:rsidR="006D3B80">
        <w:rPr>
          <w:rFonts w:ascii="Times New Roman" w:hAnsi="Times New Roman"/>
          <w:sz w:val="26"/>
          <w:szCs w:val="26"/>
        </w:rPr>
        <w:t>1</w:t>
      </w:r>
      <w:r w:rsidR="000824B6" w:rsidRPr="00FA0F53">
        <w:rPr>
          <w:rFonts w:ascii="Times New Roman" w:hAnsi="Times New Roman"/>
          <w:sz w:val="26"/>
          <w:szCs w:val="26"/>
        </w:rPr>
        <w:t>-202</w:t>
      </w:r>
      <w:r w:rsidR="006D3B80">
        <w:rPr>
          <w:rFonts w:ascii="Times New Roman" w:hAnsi="Times New Roman"/>
          <w:sz w:val="26"/>
          <w:szCs w:val="26"/>
        </w:rPr>
        <w:t>2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годов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Калининского района первого созыва от 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4B4DC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об организации и проведении публичных слушаний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общественных обсуждений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Калининском районе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», Устава Калининского района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proofErr w:type="gramEnd"/>
    </w:p>
    <w:p w:rsidR="003C3311" w:rsidRPr="00C31AAA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Калининского района города Челябинска </w:t>
      </w:r>
      <w:r w:rsidR="00FC1CC1">
        <w:rPr>
          <w:rFonts w:ascii="Times New Roman" w:eastAsia="Times New Roman" w:hAnsi="Times New Roman"/>
          <w:b/>
          <w:sz w:val="26"/>
          <w:szCs w:val="26"/>
          <w:lang w:eastAsia="ru-RU"/>
        </w:rPr>
        <w:t>второго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созыва</w:t>
      </w:r>
      <w:proofErr w:type="gramEnd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proofErr w:type="gramStart"/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proofErr w:type="gramEnd"/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3C3311" w:rsidRPr="00C31AAA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FE5" w:rsidRPr="00FA0F53" w:rsidRDefault="003C3311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1. 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слушани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проекту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</w:t>
      </w:r>
      <w:r w:rsidR="000824B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внутригородского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585FE5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2020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BE44D7">
        <w:rPr>
          <w:rFonts w:ascii="Times New Roman" w:hAnsi="Times New Roman"/>
          <w:sz w:val="26"/>
          <w:szCs w:val="26"/>
        </w:rPr>
        <w:t>2</w:t>
      </w:r>
      <w:r w:rsidR="006D3B80">
        <w:rPr>
          <w:rFonts w:ascii="Times New Roman" w:hAnsi="Times New Roman"/>
          <w:sz w:val="26"/>
          <w:szCs w:val="26"/>
        </w:rPr>
        <w:t>1</w:t>
      </w:r>
      <w:r w:rsidR="000824B6" w:rsidRPr="00FA0F53">
        <w:rPr>
          <w:rFonts w:ascii="Times New Roman" w:hAnsi="Times New Roman"/>
          <w:sz w:val="26"/>
          <w:szCs w:val="26"/>
        </w:rPr>
        <w:t>-202</w:t>
      </w:r>
      <w:r w:rsidR="006D3B80">
        <w:rPr>
          <w:rFonts w:ascii="Times New Roman" w:hAnsi="Times New Roman"/>
          <w:sz w:val="26"/>
          <w:szCs w:val="26"/>
        </w:rPr>
        <w:t>2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годов</w:t>
      </w:r>
      <w:r w:rsidR="00FA0F53" w:rsidRPr="00FA0F53">
        <w:rPr>
          <w:rFonts w:ascii="Times New Roman" w:hAnsi="Times New Roman"/>
          <w:sz w:val="26"/>
          <w:szCs w:val="26"/>
        </w:rPr>
        <w:t>»</w:t>
      </w:r>
      <w:r w:rsidR="004B4DC5">
        <w:rPr>
          <w:rFonts w:ascii="Times New Roman" w:hAnsi="Times New Roman"/>
          <w:sz w:val="26"/>
          <w:szCs w:val="26"/>
        </w:rPr>
        <w:t xml:space="preserve"> </w:t>
      </w:r>
      <w:r w:rsidR="004B4DC5">
        <w:rPr>
          <w:rFonts w:ascii="Times New Roman" w:eastAsia="Times New Roman" w:hAnsi="Times New Roman"/>
          <w:sz w:val="26"/>
          <w:szCs w:val="26"/>
          <w:lang w:eastAsia="ru-RU"/>
        </w:rPr>
        <w:t>на 1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B4DC5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B4D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 часов 00 минут</w:t>
      </w:r>
      <w:r w:rsidR="000824B6" w:rsidRPr="00FA0F53">
        <w:rPr>
          <w:rFonts w:ascii="Times New Roman" w:hAnsi="Times New Roman"/>
          <w:sz w:val="26"/>
          <w:szCs w:val="26"/>
        </w:rPr>
        <w:t>.</w:t>
      </w:r>
      <w:r w:rsidR="00585FE5" w:rsidRPr="00FA0F53">
        <w:rPr>
          <w:rFonts w:ascii="Times New Roman" w:hAnsi="Times New Roman"/>
          <w:sz w:val="26"/>
          <w:szCs w:val="26"/>
        </w:rPr>
        <w:t xml:space="preserve"> </w:t>
      </w:r>
    </w:p>
    <w:p w:rsidR="003C3311" w:rsidRDefault="003C3311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</w:t>
      </w:r>
      <w:r w:rsidR="00992597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proofErr w:type="gramStart"/>
      <w:r w:rsidR="00992597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992597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992597" w:rsidRPr="00FA0F53">
        <w:rPr>
          <w:rFonts w:ascii="Times New Roman" w:hAnsi="Times New Roman"/>
          <w:sz w:val="26"/>
          <w:szCs w:val="26"/>
        </w:rPr>
        <w:t xml:space="preserve"> 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992597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2020</w:t>
      </w:r>
      <w:r w:rsidR="006D3B80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D3B80">
        <w:rPr>
          <w:rFonts w:ascii="Times New Roman" w:hAnsi="Times New Roman"/>
          <w:sz w:val="26"/>
          <w:szCs w:val="26"/>
        </w:rPr>
        <w:t>21</w:t>
      </w:r>
      <w:r w:rsidR="006D3B80" w:rsidRPr="00FA0F53">
        <w:rPr>
          <w:rFonts w:ascii="Times New Roman" w:hAnsi="Times New Roman"/>
          <w:sz w:val="26"/>
          <w:szCs w:val="26"/>
        </w:rPr>
        <w:t>-202</w:t>
      </w:r>
      <w:r w:rsidR="006D3B80">
        <w:rPr>
          <w:rFonts w:ascii="Times New Roman" w:hAnsi="Times New Roman"/>
          <w:sz w:val="26"/>
          <w:szCs w:val="26"/>
        </w:rPr>
        <w:t>2</w:t>
      </w:r>
      <w:r w:rsidR="006D3B80" w:rsidRPr="00FA0F53">
        <w:rPr>
          <w:rFonts w:ascii="Times New Roman" w:hAnsi="Times New Roman"/>
          <w:sz w:val="26"/>
          <w:szCs w:val="26"/>
        </w:rPr>
        <w:t xml:space="preserve"> </w:t>
      </w:r>
      <w:r w:rsidR="00992597" w:rsidRPr="00FA0F53">
        <w:rPr>
          <w:rFonts w:ascii="Times New Roman" w:hAnsi="Times New Roman"/>
          <w:sz w:val="26"/>
          <w:szCs w:val="26"/>
        </w:rPr>
        <w:t>годов»</w:t>
      </w:r>
      <w:r w:rsidR="00992597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и разместить на сайте Администрации Калининского района в информационно-телек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>оммуникационной сети «Интернет».</w:t>
      </w:r>
    </w:p>
    <w:p w:rsidR="003C3311" w:rsidRPr="008A10DB" w:rsidRDefault="003C3311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3. Утвердить состав Организационного комитета </w:t>
      </w:r>
      <w:r w:rsidR="00580B6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Оргкомитета)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проведению публичных слушаний по проекту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2020</w:t>
      </w:r>
      <w:r w:rsidR="006D3B80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D3B80">
        <w:rPr>
          <w:rFonts w:ascii="Times New Roman" w:hAnsi="Times New Roman"/>
          <w:sz w:val="26"/>
          <w:szCs w:val="26"/>
        </w:rPr>
        <w:t>21</w:t>
      </w:r>
      <w:r w:rsidR="006D3B80" w:rsidRPr="00FA0F53">
        <w:rPr>
          <w:rFonts w:ascii="Times New Roman" w:hAnsi="Times New Roman"/>
          <w:sz w:val="26"/>
          <w:szCs w:val="26"/>
        </w:rPr>
        <w:t>-202</w:t>
      </w:r>
      <w:r w:rsidR="006D3B80">
        <w:rPr>
          <w:rFonts w:ascii="Times New Roman" w:hAnsi="Times New Roman"/>
          <w:sz w:val="26"/>
          <w:szCs w:val="26"/>
        </w:rPr>
        <w:t>2</w:t>
      </w:r>
      <w:r w:rsidR="006D3B80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</w:rPr>
        <w:t>годов»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(приложение).</w:t>
      </w:r>
    </w:p>
    <w:p w:rsidR="003C3311" w:rsidRPr="008A10DB" w:rsidRDefault="00585FE5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4DC5" w:rsidRPr="008A10D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B4DC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B4DC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201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B4DC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заседание Оргкомитета по проведению публичных слушаний по проекту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6D3B80">
        <w:rPr>
          <w:rFonts w:ascii="Times New Roman" w:hAnsi="Times New Roman"/>
          <w:sz w:val="26"/>
          <w:szCs w:val="26"/>
        </w:rPr>
        <w:t>2020</w:t>
      </w:r>
      <w:r w:rsidR="006D3B80" w:rsidRPr="00FA0F53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D3B80">
        <w:rPr>
          <w:rFonts w:ascii="Times New Roman" w:hAnsi="Times New Roman"/>
          <w:sz w:val="26"/>
          <w:szCs w:val="26"/>
        </w:rPr>
        <w:t>21</w:t>
      </w:r>
      <w:r w:rsidR="006D3B80" w:rsidRPr="00FA0F53">
        <w:rPr>
          <w:rFonts w:ascii="Times New Roman" w:hAnsi="Times New Roman"/>
          <w:sz w:val="26"/>
          <w:szCs w:val="26"/>
        </w:rPr>
        <w:t>-202</w:t>
      </w:r>
      <w:r w:rsidR="006D3B80">
        <w:rPr>
          <w:rFonts w:ascii="Times New Roman" w:hAnsi="Times New Roman"/>
          <w:sz w:val="26"/>
          <w:szCs w:val="26"/>
        </w:rPr>
        <w:t>2</w:t>
      </w:r>
      <w:r w:rsidR="006D3B80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</w:rPr>
        <w:t>годов»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FE5" w:rsidRPr="008A10DB" w:rsidRDefault="009211ED" w:rsidP="006D3B80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. Ответственность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исполнение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 возложить на Председателя </w:t>
      </w:r>
      <w:proofErr w:type="gramStart"/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Калининского района </w:t>
      </w:r>
      <w:r w:rsidR="00D9438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расова</w:t>
      </w:r>
      <w:proofErr w:type="gramEnd"/>
      <w:r w:rsidR="008D6686" w:rsidRPr="008D66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668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D6686" w:rsidRPr="008A10DB">
        <w:rPr>
          <w:rFonts w:ascii="Times New Roman" w:eastAsia="Times New Roman" w:hAnsi="Times New Roman"/>
          <w:sz w:val="26"/>
          <w:szCs w:val="26"/>
          <w:lang w:eastAsia="ru-RU"/>
        </w:rPr>
        <w:t>.В.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311" w:rsidRPr="008A10DB" w:rsidRDefault="009211ED" w:rsidP="006D3B8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постоянной комиссии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Калининского района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proofErr w:type="gramEnd"/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0824B6">
        <w:rPr>
          <w:rFonts w:ascii="Times New Roman" w:eastAsia="Times New Roman" w:hAnsi="Times New Roman"/>
          <w:sz w:val="26"/>
          <w:szCs w:val="26"/>
          <w:lang w:eastAsia="ru-RU"/>
        </w:rPr>
        <w:t>бюджету, налогам и муниципальному имуществу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Олейников</w:t>
      </w:r>
      <w:r w:rsidR="008D6686" w:rsidRPr="008D66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6686">
        <w:rPr>
          <w:rFonts w:ascii="Times New Roman" w:eastAsia="Times New Roman" w:hAnsi="Times New Roman"/>
          <w:sz w:val="26"/>
          <w:szCs w:val="26"/>
          <w:lang w:eastAsia="ru-RU"/>
        </w:rPr>
        <w:t>М.И.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EC9" w:rsidRPr="008A10DB" w:rsidRDefault="009211ED" w:rsidP="00302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решение вступает в силу с момента его </w:t>
      </w:r>
      <w:r w:rsidR="00200804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232C" w:rsidRPr="003028A6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</w:t>
      </w:r>
      <w:r w:rsidR="004E33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91232C" w:rsidRPr="008A10DB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8F3B63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Pr="0064074B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Pr="0064074B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0FC3" w:rsidRDefault="004D0FC3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3B80" w:rsidRPr="00C31AAA" w:rsidRDefault="00580B6B" w:rsidP="006D3B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31AA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D3B80" w:rsidRPr="00C31AAA" w:rsidRDefault="006D3B80" w:rsidP="006D3B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31AAA">
        <w:rPr>
          <w:rFonts w:ascii="Times New Roman" w:hAnsi="Times New Roman"/>
          <w:sz w:val="20"/>
          <w:szCs w:val="20"/>
        </w:rPr>
        <w:t>к решени</w:t>
      </w:r>
      <w:r w:rsidR="0064074B">
        <w:rPr>
          <w:rFonts w:ascii="Times New Roman" w:hAnsi="Times New Roman"/>
          <w:sz w:val="20"/>
          <w:szCs w:val="20"/>
        </w:rPr>
        <w:t>ю</w:t>
      </w:r>
      <w:bookmarkStart w:id="0" w:name="_GoBack"/>
      <w:bookmarkEnd w:id="0"/>
    </w:p>
    <w:p w:rsidR="006D3B80" w:rsidRPr="00C31AAA" w:rsidRDefault="006D3B80" w:rsidP="006D3B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31AAA">
        <w:rPr>
          <w:rFonts w:ascii="Times New Roman" w:hAnsi="Times New Roman"/>
          <w:sz w:val="20"/>
          <w:szCs w:val="20"/>
        </w:rPr>
        <w:t xml:space="preserve"> Совета депутатов</w:t>
      </w:r>
    </w:p>
    <w:p w:rsidR="006D3B80" w:rsidRPr="00C31AAA" w:rsidRDefault="006D3B80" w:rsidP="006D3B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31AAA">
        <w:rPr>
          <w:rFonts w:ascii="Times New Roman" w:hAnsi="Times New Roman"/>
          <w:sz w:val="20"/>
          <w:szCs w:val="20"/>
        </w:rPr>
        <w:t xml:space="preserve">Калининского района </w:t>
      </w:r>
    </w:p>
    <w:p w:rsidR="006D3B80" w:rsidRPr="00C31AAA" w:rsidRDefault="006D3B80" w:rsidP="006D3B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31AAA">
        <w:rPr>
          <w:rFonts w:ascii="Times New Roman" w:hAnsi="Times New Roman"/>
          <w:sz w:val="20"/>
          <w:szCs w:val="20"/>
        </w:rPr>
        <w:t>города Челябинска</w:t>
      </w:r>
    </w:p>
    <w:p w:rsidR="006D3B80" w:rsidRPr="006D3B80" w:rsidRDefault="006D3B80" w:rsidP="006D3B80">
      <w:pPr>
        <w:autoSpaceDE w:val="0"/>
        <w:autoSpaceDN w:val="0"/>
        <w:adjustRightInd w:val="0"/>
        <w:spacing w:after="0" w:line="240" w:lineRule="auto"/>
        <w:ind w:firstLine="567"/>
        <w:jc w:val="right"/>
      </w:pPr>
      <w:r w:rsidRPr="00C31AAA">
        <w:rPr>
          <w:rFonts w:ascii="Times New Roman" w:hAnsi="Times New Roman"/>
          <w:sz w:val="20"/>
          <w:szCs w:val="20"/>
        </w:rPr>
        <w:t xml:space="preserve">от </w:t>
      </w:r>
      <w:r w:rsidR="00C31AAA" w:rsidRPr="00C31AAA">
        <w:rPr>
          <w:rFonts w:ascii="Times New Roman" w:hAnsi="Times New Roman"/>
          <w:sz w:val="20"/>
          <w:szCs w:val="20"/>
        </w:rPr>
        <w:t>28</w:t>
      </w:r>
      <w:r w:rsidR="00C31AAA">
        <w:rPr>
          <w:rFonts w:ascii="Times New Roman" w:hAnsi="Times New Roman"/>
          <w:sz w:val="20"/>
          <w:szCs w:val="20"/>
        </w:rPr>
        <w:t>.11.2019  № 4/1</w:t>
      </w:r>
    </w:p>
    <w:p w:rsidR="00DA5066" w:rsidRPr="00DA5066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Pr="00DA5066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"/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:rsidR="00DA5066" w:rsidRPr="00362349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Оргкомитета по </w:t>
      </w:r>
      <w:r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проведению публичных слушаний по </w:t>
      </w:r>
      <w:bookmarkEnd w:id="1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</w:t>
      </w:r>
      <w:proofErr w:type="gramStart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</w:t>
      </w:r>
      <w:proofErr w:type="gramEnd"/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Челябинска «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362349" w:rsidRPr="00362349">
        <w:rPr>
          <w:rFonts w:ascii="Times New Roman" w:hAnsi="Times New Roman"/>
          <w:b/>
          <w:sz w:val="24"/>
          <w:szCs w:val="24"/>
        </w:rPr>
        <w:t xml:space="preserve">бюджета Калининского внутригородского района Челябинского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с внутригородским делением на </w:t>
      </w:r>
      <w:r w:rsidR="006D3B80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D3B8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6D3B8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годов</w:t>
      </w:r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A5066" w:rsidRDefault="00DA5066" w:rsidP="00DA5066">
      <w:pPr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89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165"/>
      </w:tblGrid>
      <w:tr w:rsidR="004D0FC3" w:rsidTr="00332888">
        <w:trPr>
          <w:trHeight w:val="465"/>
        </w:trPr>
        <w:tc>
          <w:tcPr>
            <w:tcW w:w="567" w:type="dxa"/>
          </w:tcPr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Некрасов</w:t>
            </w:r>
          </w:p>
          <w:p w:rsidR="00A3541A" w:rsidRPr="006D3B80" w:rsidRDefault="00A3541A" w:rsidP="00332888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Вячеслав Владимирович</w:t>
            </w:r>
          </w:p>
        </w:tc>
        <w:tc>
          <w:tcPr>
            <w:tcW w:w="5165" w:type="dxa"/>
          </w:tcPr>
          <w:p w:rsidR="00A3541A" w:rsidRPr="006D3B80" w:rsidRDefault="00A3541A" w:rsidP="00335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3B80">
              <w:rPr>
                <w:rFonts w:ascii="Times New Roman" w:hAnsi="Times New Roman"/>
              </w:rPr>
              <w:t xml:space="preserve">−  Председатель </w:t>
            </w:r>
            <w:proofErr w:type="gramStart"/>
            <w:r w:rsidRPr="006D3B80">
              <w:rPr>
                <w:rFonts w:ascii="Times New Roman" w:hAnsi="Times New Roman"/>
              </w:rPr>
              <w:t>Совета депутатов Калининского района города Челябинска</w:t>
            </w:r>
            <w:proofErr w:type="gramEnd"/>
          </w:p>
        </w:tc>
      </w:tr>
    </w:tbl>
    <w:tbl>
      <w:tblPr>
        <w:tblW w:w="92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20"/>
      </w:tblGrid>
      <w:tr w:rsidR="00FE66D6" w:rsidRPr="00FE66D6" w:rsidTr="006050A3">
        <w:trPr>
          <w:trHeight w:val="1993"/>
        </w:trPr>
        <w:tc>
          <w:tcPr>
            <w:tcW w:w="9220" w:type="dxa"/>
            <w:shd w:val="clear" w:color="auto" w:fill="auto"/>
          </w:tcPr>
          <w:p w:rsidR="00FE66D6" w:rsidRDefault="00FE66D6" w:rsidP="00190A31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Заместител</w:t>
            </w:r>
            <w:r w:rsidR="00190A31" w:rsidRPr="006D3B80">
              <w:rPr>
                <w:rFonts w:ascii="Times New Roman" w:hAnsi="Times New Roman"/>
                <w:b/>
                <w:i/>
                <w:u w:val="single"/>
              </w:rPr>
              <w:t>и</w:t>
            </w:r>
            <w:r w:rsidRPr="006D3B80">
              <w:rPr>
                <w:rFonts w:ascii="Times New Roman" w:hAnsi="Times New Roman"/>
                <w:b/>
                <w:i/>
                <w:u w:val="single"/>
              </w:rPr>
              <w:t xml:space="preserve"> Председателя Оргкомитета:</w:t>
            </w:r>
          </w:p>
          <w:tbl>
            <w:tblPr>
              <w:tblStyle w:val="af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5244"/>
            </w:tblGrid>
            <w:tr w:rsidR="006D3B80" w:rsidTr="00332888">
              <w:trPr>
                <w:trHeight w:val="729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Кондратьев 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Андрей Николаевич</w:t>
                  </w:r>
                </w:p>
              </w:tc>
              <w:tc>
                <w:tcPr>
                  <w:tcW w:w="5244" w:type="dxa"/>
                </w:tcPr>
                <w:p w:rsidR="006D3B80" w:rsidRPr="006D3B80" w:rsidRDefault="006D3B80" w:rsidP="00A3541A">
                  <w:pPr>
                    <w:tabs>
                      <w:tab w:val="left" w:pos="34"/>
                    </w:tabs>
                    <w:spacing w:before="20" w:after="20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Первый заместитель Председателя Совет</w:t>
                  </w:r>
                  <w:r w:rsidR="00580B6B">
                    <w:rPr>
                      <w:rFonts w:ascii="Times New Roman" w:hAnsi="Times New Roman"/>
                    </w:rPr>
                    <w:t>а депутатов Калининского района</w:t>
                  </w:r>
                </w:p>
              </w:tc>
            </w:tr>
            <w:tr w:rsidR="006D3B80" w:rsidTr="00332888">
              <w:trPr>
                <w:trHeight w:val="852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Олейников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Максим Игоревич</w:t>
                  </w:r>
                </w:p>
              </w:tc>
              <w:tc>
                <w:tcPr>
                  <w:tcW w:w="5244" w:type="dxa"/>
                </w:tcPr>
                <w:p w:rsidR="006D3B80" w:rsidRPr="006D3B80" w:rsidRDefault="006D3B80" w:rsidP="00BF4A88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Председатель постоянной комиссии </w:t>
                  </w:r>
                  <w:r w:rsidR="004D0FC3" w:rsidRPr="006D3B80">
                    <w:rPr>
                      <w:rFonts w:ascii="Times New Roman" w:hAnsi="Times New Roman"/>
                    </w:rPr>
                    <w:t xml:space="preserve">Совета депутатов Калининского района </w:t>
                  </w:r>
                  <w:r w:rsidRPr="006D3B80">
                    <w:rPr>
                      <w:rFonts w:ascii="Times New Roman" w:hAnsi="Times New Roman"/>
                    </w:rPr>
                    <w:t xml:space="preserve">по бюджету, налогам и муниципальному имуществу </w:t>
                  </w:r>
                </w:p>
              </w:tc>
            </w:tr>
          </w:tbl>
          <w:p w:rsidR="006D3B80" w:rsidRPr="006D3B80" w:rsidRDefault="006D3B80" w:rsidP="00190A31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</w:rPr>
            </w:pPr>
          </w:p>
        </w:tc>
      </w:tr>
      <w:tr w:rsidR="00FE66D6" w:rsidRPr="00FE66D6" w:rsidTr="00F53C4E">
        <w:trPr>
          <w:trHeight w:val="1283"/>
        </w:trPr>
        <w:tc>
          <w:tcPr>
            <w:tcW w:w="9220" w:type="dxa"/>
            <w:shd w:val="clear" w:color="auto" w:fill="auto"/>
          </w:tcPr>
          <w:p w:rsid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Секретарь Оргкомитета</w:t>
            </w:r>
          </w:p>
          <w:tbl>
            <w:tblPr>
              <w:tblStyle w:val="af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5244"/>
            </w:tblGrid>
            <w:tr w:rsidR="00A3541A" w:rsidTr="00332888">
              <w:trPr>
                <w:trHeight w:val="758"/>
              </w:trPr>
              <w:tc>
                <w:tcPr>
                  <w:tcW w:w="596" w:type="dxa"/>
                </w:tcPr>
                <w:p w:rsidR="00A3541A" w:rsidRPr="006D3B80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A3541A" w:rsidRPr="006D3B80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A3541A" w:rsidRPr="00CF4987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CF4987">
                    <w:rPr>
                      <w:rFonts w:ascii="Times New Roman" w:hAnsi="Times New Roman"/>
                      <w:b/>
                      <w:i/>
                    </w:rPr>
                    <w:t>Старастиванская</w:t>
                  </w:r>
                  <w:proofErr w:type="spellEnd"/>
                </w:p>
                <w:p w:rsidR="00A3541A" w:rsidRPr="006D3B80" w:rsidRDefault="00A3541A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CF4987">
                    <w:rPr>
                      <w:rFonts w:ascii="Times New Roman" w:hAnsi="Times New Roman"/>
                      <w:b/>
                      <w:i/>
                    </w:rPr>
                    <w:t>Ольга Николаевна</w:t>
                  </w:r>
                </w:p>
              </w:tc>
              <w:tc>
                <w:tcPr>
                  <w:tcW w:w="5244" w:type="dxa"/>
                  <w:vAlign w:val="bottom"/>
                </w:tcPr>
                <w:p w:rsidR="00A3541A" w:rsidRPr="00992B41" w:rsidRDefault="00A3541A" w:rsidP="00332888">
                  <w:pPr>
                    <w:tabs>
                      <w:tab w:val="left" w:pos="293"/>
                    </w:tabs>
                    <w:rPr>
                      <w:rFonts w:ascii="Times New Roman" w:hAnsi="Times New Roman"/>
                    </w:rPr>
                  </w:pPr>
                  <w:r w:rsidRPr="00992B41">
                    <w:rPr>
                      <w:rFonts w:ascii="Times New Roman" w:hAnsi="Times New Roman"/>
                    </w:rPr>
                    <w:t xml:space="preserve">− Председатель постоянной комиссии </w:t>
                  </w:r>
                  <w:r w:rsidR="004D0FC3" w:rsidRPr="00992B41">
                    <w:rPr>
                      <w:rFonts w:ascii="Times New Roman" w:hAnsi="Times New Roman"/>
                    </w:rPr>
                    <w:t xml:space="preserve">Совета депутатов Калининского района </w:t>
                  </w:r>
                  <w:r w:rsidRPr="00992B41">
                    <w:rPr>
                      <w:rFonts w:ascii="Times New Roman" w:hAnsi="Times New Roman"/>
                    </w:rPr>
                    <w:t xml:space="preserve">по социальной политике </w:t>
                  </w:r>
                </w:p>
              </w:tc>
            </w:tr>
          </w:tbl>
          <w:p w:rsidR="00A3541A" w:rsidRPr="006D3B80" w:rsidRDefault="00A3541A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FE66D6" w:rsidRPr="00FE66D6" w:rsidTr="00A3541A">
        <w:trPr>
          <w:trHeight w:val="2092"/>
        </w:trPr>
        <w:tc>
          <w:tcPr>
            <w:tcW w:w="9220" w:type="dxa"/>
            <w:shd w:val="clear" w:color="auto" w:fill="auto"/>
          </w:tcPr>
          <w:p w:rsid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Члены Оргкомитета:</w:t>
            </w:r>
          </w:p>
          <w:tbl>
            <w:tblPr>
              <w:tblStyle w:val="af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5244"/>
            </w:tblGrid>
            <w:tr w:rsidR="006D3B80" w:rsidTr="00332888">
              <w:trPr>
                <w:trHeight w:val="617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3261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Колесник 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Сергей Валерьевич </w:t>
                  </w:r>
                </w:p>
              </w:tc>
              <w:tc>
                <w:tcPr>
                  <w:tcW w:w="5244" w:type="dxa"/>
                </w:tcPr>
                <w:p w:rsidR="006D3B80" w:rsidRPr="006D3B80" w:rsidRDefault="006D3B80" w:rsidP="00C374B2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  </w:t>
                  </w:r>
                  <w:r w:rsidR="004D0FC3">
                    <w:rPr>
                      <w:rFonts w:ascii="Times New Roman" w:hAnsi="Times New Roman"/>
                    </w:rPr>
                    <w:t>Глава Калининского района</w:t>
                  </w:r>
                </w:p>
              </w:tc>
            </w:tr>
            <w:tr w:rsidR="006D3B80" w:rsidTr="00332888">
              <w:trPr>
                <w:trHeight w:val="585"/>
              </w:trPr>
              <w:tc>
                <w:tcPr>
                  <w:tcW w:w="596" w:type="dxa"/>
                </w:tcPr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A3541A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Матвеева </w:t>
                  </w:r>
                </w:p>
                <w:p w:rsidR="006D3B80" w:rsidRPr="006D3B80" w:rsidRDefault="006D3B80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Ирина Геннадьевна</w:t>
                  </w:r>
                </w:p>
              </w:tc>
              <w:tc>
                <w:tcPr>
                  <w:tcW w:w="5244" w:type="dxa"/>
                </w:tcPr>
                <w:p w:rsidR="00C374B2" w:rsidRPr="006D3B80" w:rsidRDefault="006D3B80" w:rsidP="0033596D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  Замест</w:t>
                  </w:r>
                  <w:r w:rsidR="004D0FC3">
                    <w:rPr>
                      <w:rFonts w:ascii="Times New Roman" w:hAnsi="Times New Roman"/>
                    </w:rPr>
                    <w:t>итель Главы Калининского района</w:t>
                  </w:r>
                </w:p>
              </w:tc>
            </w:tr>
            <w:tr w:rsidR="00580B6B" w:rsidTr="00332888">
              <w:trPr>
                <w:trHeight w:val="837"/>
              </w:trPr>
              <w:tc>
                <w:tcPr>
                  <w:tcW w:w="596" w:type="dxa"/>
                </w:tcPr>
                <w:p w:rsidR="00580B6B" w:rsidRPr="006D3B80" w:rsidRDefault="00580B6B" w:rsidP="0045499D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580B6B" w:rsidRDefault="00580B6B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Аракелян</w:t>
                  </w:r>
                </w:p>
                <w:p w:rsidR="00580B6B" w:rsidRDefault="00580B6B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Арман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Эдикович</w:t>
                  </w:r>
                  <w:proofErr w:type="spellEnd"/>
                </w:p>
              </w:tc>
              <w:tc>
                <w:tcPr>
                  <w:tcW w:w="5244" w:type="dxa"/>
                </w:tcPr>
                <w:p w:rsidR="00580B6B" w:rsidRPr="006D3B80" w:rsidRDefault="00580B6B" w:rsidP="00580B6B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>
                    <w:rPr>
                      <w:rFonts w:ascii="Times New Roman" w:hAnsi="Times New Roman"/>
                    </w:rPr>
                    <w:t xml:space="preserve"> З</w:t>
                  </w:r>
                  <w:r w:rsidRPr="006D3B80">
                    <w:rPr>
                      <w:rFonts w:ascii="Times New Roman" w:hAnsi="Times New Roman"/>
                    </w:rPr>
                    <w:t>аместитель Председателя Совета депутатов Калининского района</w:t>
                  </w:r>
                </w:p>
              </w:tc>
            </w:tr>
            <w:tr w:rsidR="00580B6B" w:rsidTr="00332888">
              <w:trPr>
                <w:trHeight w:val="837"/>
              </w:trPr>
              <w:tc>
                <w:tcPr>
                  <w:tcW w:w="596" w:type="dxa"/>
                </w:tcPr>
                <w:p w:rsidR="00580B6B" w:rsidRPr="006D3B80" w:rsidRDefault="00580B6B" w:rsidP="0045499D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580B6B" w:rsidRDefault="00580B6B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Белоусов</w:t>
                  </w:r>
                </w:p>
                <w:p w:rsidR="00580B6B" w:rsidRPr="006D3B80" w:rsidRDefault="00580B6B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Владимир Николаевич</w:t>
                  </w:r>
                </w:p>
              </w:tc>
              <w:tc>
                <w:tcPr>
                  <w:tcW w:w="5244" w:type="dxa"/>
                </w:tcPr>
                <w:p w:rsidR="00580B6B" w:rsidRPr="006D3B80" w:rsidRDefault="00580B6B" w:rsidP="004D0FC3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>Председатель постоянно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6D3B80">
                    <w:rPr>
                      <w:rFonts w:ascii="Times New Roman" w:hAnsi="Times New Roman"/>
                    </w:rPr>
                    <w:t xml:space="preserve"> коми</w:t>
                  </w:r>
                  <w:r>
                    <w:rPr>
                      <w:rFonts w:ascii="Times New Roman" w:hAnsi="Times New Roman"/>
                    </w:rPr>
                    <w:t>тета</w:t>
                  </w:r>
                  <w:r w:rsidRPr="006D3B80">
                    <w:rPr>
                      <w:rFonts w:ascii="Times New Roman" w:hAnsi="Times New Roman"/>
                    </w:rPr>
                    <w:t xml:space="preserve"> Совета депутатов Калининского района по </w:t>
                  </w:r>
                  <w:r>
                    <w:rPr>
                      <w:rFonts w:ascii="Times New Roman" w:hAnsi="Times New Roman"/>
                    </w:rPr>
                    <w:t xml:space="preserve">регламенту и депутатской этике </w:t>
                  </w:r>
                </w:p>
              </w:tc>
            </w:tr>
            <w:tr w:rsidR="00580B6B" w:rsidTr="00332888">
              <w:trPr>
                <w:trHeight w:val="621"/>
              </w:trPr>
              <w:tc>
                <w:tcPr>
                  <w:tcW w:w="596" w:type="dxa"/>
                </w:tcPr>
                <w:p w:rsidR="00580B6B" w:rsidRPr="006D3B80" w:rsidRDefault="00580B6B" w:rsidP="0045499D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9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580B6B" w:rsidRDefault="00580B6B" w:rsidP="00332888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Давои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580B6B" w:rsidRPr="006D3B80" w:rsidRDefault="00580B6B" w:rsidP="00332888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Таждин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Севдинович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5244" w:type="dxa"/>
                </w:tcPr>
                <w:p w:rsidR="00580B6B" w:rsidRPr="006D3B80" w:rsidRDefault="00580B6B" w:rsidP="00BF4A88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Председатель постоянной комиссии Совета депутатов Калининского района</w:t>
                  </w:r>
                  <w:r>
                    <w:rPr>
                      <w:rFonts w:ascii="Times New Roman" w:hAnsi="Times New Roman"/>
                    </w:rPr>
                    <w:t xml:space="preserve"> по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благоустройству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028A6" w:rsidTr="00332888">
              <w:trPr>
                <w:trHeight w:val="1124"/>
              </w:trPr>
              <w:tc>
                <w:tcPr>
                  <w:tcW w:w="596" w:type="dxa"/>
                </w:tcPr>
                <w:p w:rsidR="003028A6" w:rsidRPr="006D3B80" w:rsidRDefault="00580B6B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</w:t>
                  </w:r>
                  <w:r w:rsidR="003028A6"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3028A6" w:rsidRPr="006D3B80" w:rsidRDefault="003028A6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Косман</w:t>
                  </w:r>
                  <w:proofErr w:type="spellEnd"/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3028A6" w:rsidRPr="006D3B80" w:rsidRDefault="003028A6" w:rsidP="00332888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Максим Викторович</w:t>
                  </w:r>
                </w:p>
              </w:tc>
              <w:tc>
                <w:tcPr>
                  <w:tcW w:w="5244" w:type="dxa"/>
                </w:tcPr>
                <w:p w:rsidR="003028A6" w:rsidRPr="006D3B80" w:rsidRDefault="003028A6" w:rsidP="004D0FC3">
                  <w:pPr>
                    <w:tabs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>Председатель постоянной комиссии</w:t>
                  </w:r>
                  <w:r w:rsidR="004D0FC3" w:rsidRPr="006D3B80">
                    <w:rPr>
                      <w:rFonts w:ascii="Times New Roman" w:hAnsi="Times New Roman"/>
                    </w:rPr>
                    <w:t xml:space="preserve"> Совета депутатов Калининского района</w:t>
                  </w:r>
                  <w:r w:rsidRPr="006D3B80">
                    <w:rPr>
                      <w:rFonts w:ascii="Times New Roman" w:hAnsi="Times New Roman"/>
                    </w:rPr>
                    <w:t xml:space="preserve"> по местному самоуправлению и обеспечению безопасности жизнедеятельности населения </w:t>
                  </w:r>
                </w:p>
              </w:tc>
            </w:tr>
          </w:tbl>
          <w:p w:rsidR="006D3B80" w:rsidRPr="006D3B80" w:rsidRDefault="006D3B80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6D3B80" w:rsidRDefault="006D3B80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0A3" w:rsidRDefault="006050A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B80" w:rsidRPr="00A3541A" w:rsidRDefault="006D3B80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B63" w:rsidRPr="00A3541A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C9347C" w:rsidRPr="00A3541A" w:rsidRDefault="008F3B63" w:rsidP="00BE4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</w:t>
      </w:r>
      <w:r w:rsidR="00A3541A" w:rsidRPr="00A354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A3541A" w:rsidRPr="00A3541A">
        <w:rPr>
          <w:rFonts w:ascii="Times New Roman" w:eastAsia="Times New Roman" w:hAnsi="Times New Roman"/>
          <w:sz w:val="24"/>
          <w:szCs w:val="24"/>
          <w:lang w:eastAsia="ru-RU"/>
        </w:rPr>
        <w:t>Некрасов</w:t>
      </w:r>
    </w:p>
    <w:sectPr w:rsidR="00C9347C" w:rsidRPr="00A3541A" w:rsidSect="00C31A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A2" w:rsidRDefault="00D202A2" w:rsidP="008A10DB">
      <w:pPr>
        <w:spacing w:after="0" w:line="240" w:lineRule="auto"/>
      </w:pPr>
      <w:r>
        <w:separator/>
      </w:r>
    </w:p>
  </w:endnote>
  <w:endnote w:type="continuationSeparator" w:id="0">
    <w:p w:rsidR="00D202A2" w:rsidRDefault="00D202A2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A2" w:rsidRDefault="00D202A2" w:rsidP="008A10DB">
      <w:pPr>
        <w:spacing w:after="0" w:line="240" w:lineRule="auto"/>
      </w:pPr>
      <w:r>
        <w:separator/>
      </w:r>
    </w:p>
  </w:footnote>
  <w:footnote w:type="continuationSeparator" w:id="0">
    <w:p w:rsidR="00D202A2" w:rsidRDefault="00D202A2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3C75B2"/>
    <w:multiLevelType w:val="hybridMultilevel"/>
    <w:tmpl w:val="75744E92"/>
    <w:lvl w:ilvl="0" w:tplc="ACD61A36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4"/>
    <w:rsid w:val="00042921"/>
    <w:rsid w:val="00047549"/>
    <w:rsid w:val="00053818"/>
    <w:rsid w:val="00073DEF"/>
    <w:rsid w:val="00076C98"/>
    <w:rsid w:val="000824B6"/>
    <w:rsid w:val="000D5A96"/>
    <w:rsid w:val="000E3D98"/>
    <w:rsid w:val="001066BD"/>
    <w:rsid w:val="00116859"/>
    <w:rsid w:val="0013453B"/>
    <w:rsid w:val="00190A31"/>
    <w:rsid w:val="001C1EEE"/>
    <w:rsid w:val="001C6567"/>
    <w:rsid w:val="001E0A00"/>
    <w:rsid w:val="001E1B43"/>
    <w:rsid w:val="001F5A3E"/>
    <w:rsid w:val="00200804"/>
    <w:rsid w:val="00206730"/>
    <w:rsid w:val="002348D9"/>
    <w:rsid w:val="00234D05"/>
    <w:rsid w:val="0025655B"/>
    <w:rsid w:val="002E0BEA"/>
    <w:rsid w:val="0030047D"/>
    <w:rsid w:val="003027F0"/>
    <w:rsid w:val="003028A6"/>
    <w:rsid w:val="003068B4"/>
    <w:rsid w:val="00332888"/>
    <w:rsid w:val="003352D8"/>
    <w:rsid w:val="00351C8A"/>
    <w:rsid w:val="00362349"/>
    <w:rsid w:val="00364A2C"/>
    <w:rsid w:val="003B1C01"/>
    <w:rsid w:val="003C3311"/>
    <w:rsid w:val="004A6572"/>
    <w:rsid w:val="004B4DC5"/>
    <w:rsid w:val="004D0FC3"/>
    <w:rsid w:val="004E33ED"/>
    <w:rsid w:val="004E3659"/>
    <w:rsid w:val="00521DAB"/>
    <w:rsid w:val="00546388"/>
    <w:rsid w:val="00551EC9"/>
    <w:rsid w:val="00564381"/>
    <w:rsid w:val="00580B6B"/>
    <w:rsid w:val="00585FE5"/>
    <w:rsid w:val="005D14C5"/>
    <w:rsid w:val="005E2D4E"/>
    <w:rsid w:val="006050A3"/>
    <w:rsid w:val="0064074B"/>
    <w:rsid w:val="00646DB2"/>
    <w:rsid w:val="00647CAB"/>
    <w:rsid w:val="006572EA"/>
    <w:rsid w:val="006D3B80"/>
    <w:rsid w:val="006F1C4C"/>
    <w:rsid w:val="00706B7D"/>
    <w:rsid w:val="00744ADF"/>
    <w:rsid w:val="00773909"/>
    <w:rsid w:val="007B6678"/>
    <w:rsid w:val="00815CA0"/>
    <w:rsid w:val="008211E4"/>
    <w:rsid w:val="00826690"/>
    <w:rsid w:val="00831A98"/>
    <w:rsid w:val="0083534B"/>
    <w:rsid w:val="008A10DB"/>
    <w:rsid w:val="008D6686"/>
    <w:rsid w:val="008F3B63"/>
    <w:rsid w:val="00906A04"/>
    <w:rsid w:val="0091232C"/>
    <w:rsid w:val="009211ED"/>
    <w:rsid w:val="0092694F"/>
    <w:rsid w:val="009421E8"/>
    <w:rsid w:val="00956C13"/>
    <w:rsid w:val="009579D9"/>
    <w:rsid w:val="00967462"/>
    <w:rsid w:val="0098624F"/>
    <w:rsid w:val="00992597"/>
    <w:rsid w:val="00992B41"/>
    <w:rsid w:val="009B13EE"/>
    <w:rsid w:val="009B694A"/>
    <w:rsid w:val="009C1528"/>
    <w:rsid w:val="00A27F47"/>
    <w:rsid w:val="00A3541A"/>
    <w:rsid w:val="00A9792F"/>
    <w:rsid w:val="00AA1A1F"/>
    <w:rsid w:val="00B11840"/>
    <w:rsid w:val="00B555D8"/>
    <w:rsid w:val="00B82B78"/>
    <w:rsid w:val="00BE44D7"/>
    <w:rsid w:val="00BF4A88"/>
    <w:rsid w:val="00C31AAA"/>
    <w:rsid w:val="00C374B2"/>
    <w:rsid w:val="00C52361"/>
    <w:rsid w:val="00C54D01"/>
    <w:rsid w:val="00C56C7A"/>
    <w:rsid w:val="00C610DC"/>
    <w:rsid w:val="00C9347C"/>
    <w:rsid w:val="00CB5E59"/>
    <w:rsid w:val="00CE5073"/>
    <w:rsid w:val="00CF4987"/>
    <w:rsid w:val="00D202A2"/>
    <w:rsid w:val="00D31254"/>
    <w:rsid w:val="00D64DF2"/>
    <w:rsid w:val="00D82296"/>
    <w:rsid w:val="00D94389"/>
    <w:rsid w:val="00DA1313"/>
    <w:rsid w:val="00DA5066"/>
    <w:rsid w:val="00DB031C"/>
    <w:rsid w:val="00DC5FE9"/>
    <w:rsid w:val="00E00083"/>
    <w:rsid w:val="00E25118"/>
    <w:rsid w:val="00EA6C2F"/>
    <w:rsid w:val="00ED1E1A"/>
    <w:rsid w:val="00F32739"/>
    <w:rsid w:val="00F51BF2"/>
    <w:rsid w:val="00F53C4E"/>
    <w:rsid w:val="00F61584"/>
    <w:rsid w:val="00F70CE5"/>
    <w:rsid w:val="00F86754"/>
    <w:rsid w:val="00FA0F53"/>
    <w:rsid w:val="00FC1CC1"/>
    <w:rsid w:val="00FC644D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D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D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2019-11-25T05:40:00Z</cp:lastPrinted>
  <dcterms:created xsi:type="dcterms:W3CDTF">2019-11-29T04:40:00Z</dcterms:created>
  <dcterms:modified xsi:type="dcterms:W3CDTF">2019-11-29T04:57:00Z</dcterms:modified>
</cp:coreProperties>
</file>