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AA" w:rsidRDefault="00CD47A3" w:rsidP="008569AA">
      <w:pPr>
        <w:jc w:val="center"/>
      </w:pPr>
      <w:r>
        <w:rPr>
          <w:noProof/>
          <w:lang w:eastAsia="ru-RU"/>
        </w:rPr>
        <w:drawing>
          <wp:inline distT="0" distB="0" distL="0" distR="0" wp14:anchorId="6F5F23EE" wp14:editId="2FF24844">
            <wp:extent cx="764275" cy="954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5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9AA" w:rsidRPr="00C074F1" w:rsidRDefault="008569AA" w:rsidP="008569AA">
      <w:pPr>
        <w:pStyle w:val="ae"/>
        <w:rPr>
          <w:sz w:val="28"/>
          <w:szCs w:val="28"/>
        </w:rPr>
      </w:pPr>
      <w:r w:rsidRPr="00A47DE7">
        <w:rPr>
          <w:sz w:val="28"/>
          <w:szCs w:val="28"/>
        </w:rPr>
        <w:t xml:space="preserve">СОВЕТ депутатов калининского района </w:t>
      </w:r>
    </w:p>
    <w:p w:rsidR="008569AA" w:rsidRPr="00A47DE7" w:rsidRDefault="008569AA" w:rsidP="008569AA">
      <w:pPr>
        <w:pStyle w:val="ae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 w:rsidRPr="00A47DE7">
        <w:rPr>
          <w:sz w:val="28"/>
          <w:szCs w:val="28"/>
        </w:rPr>
        <w:br/>
      </w:r>
      <w:r w:rsidRPr="00A47DE7">
        <w:rPr>
          <w:caps w:val="0"/>
          <w:sz w:val="28"/>
          <w:szCs w:val="28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A06F6A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844EDD" w:rsidRPr="00525764" w:rsidRDefault="00844EDD" w:rsidP="005257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proofErr w:type="gramStart"/>
      <w:r w:rsidRPr="008569AA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52576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8569AA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52576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8569AA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="0052576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8569AA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52576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8569AA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52576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="008569AA" w:rsidRPr="008569AA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52576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8569AA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7C3DAF" w:rsidRPr="00BE3582" w:rsidRDefault="007C3DAF" w:rsidP="00844ED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69AA" w:rsidRPr="00A06F6A" w:rsidRDefault="00844EDD" w:rsidP="0084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6008" w:rsidRPr="00A0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DAF" w:rsidRPr="00A06F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69AA" w:rsidRPr="00A06F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3DAF" w:rsidRPr="00A06F6A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Pr="00A06F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44B02" w:rsidRPr="00A06F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06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6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6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6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6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6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6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6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6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3DAF" w:rsidRPr="00A0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0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C3DAF" w:rsidRPr="00A06F6A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A06F6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569AA" w:rsidRPr="00A06F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C0C05" w:rsidRPr="00A06F6A" w:rsidRDefault="003C0C05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C0C05" w:rsidRPr="00A06F6A" w:rsidTr="00644B02">
        <w:tc>
          <w:tcPr>
            <w:tcW w:w="5070" w:type="dxa"/>
          </w:tcPr>
          <w:p w:rsidR="006F5EFF" w:rsidRPr="00A06F6A" w:rsidRDefault="00510612" w:rsidP="000472A7">
            <w:pPr>
              <w:tabs>
                <w:tab w:val="left" w:pos="4820"/>
              </w:tabs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назначении голосования по </w:t>
            </w:r>
            <w:r w:rsidR="000472A7" w:rsidRPr="00A06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отбору </w:t>
            </w:r>
            <w:r w:rsidRPr="00A06F6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</w:t>
            </w:r>
            <w:r w:rsidR="000472A7" w:rsidRPr="00A06F6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06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</w:t>
            </w:r>
            <w:r w:rsidR="000472A7" w:rsidRPr="00A06F6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A06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76EA6" w:rsidRPr="00A06F6A">
              <w:rPr>
                <w:rFonts w:ascii="Times New Roman" w:eastAsia="Calibri" w:hAnsi="Times New Roman" w:cs="Times New Roman"/>
                <w:sz w:val="24"/>
                <w:szCs w:val="24"/>
              </w:rPr>
              <w:t>Калининс</w:t>
            </w:r>
            <w:r w:rsidRPr="00A06F6A">
              <w:rPr>
                <w:rFonts w:ascii="Times New Roman" w:eastAsia="Calibri" w:hAnsi="Times New Roman" w:cs="Times New Roman"/>
                <w:sz w:val="24"/>
                <w:szCs w:val="24"/>
              </w:rPr>
              <w:t>кого района</w:t>
            </w:r>
            <w:r w:rsidR="001842AF" w:rsidRPr="00A06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Челябинска</w:t>
            </w:r>
            <w:r w:rsidR="0085370B" w:rsidRPr="00A06F6A">
              <w:rPr>
                <w:rFonts w:ascii="Times New Roman" w:eastAsia="Calibri" w:hAnsi="Times New Roman" w:cs="Times New Roman"/>
                <w:sz w:val="24"/>
                <w:szCs w:val="24"/>
              </w:rPr>
              <w:t>, подлежащих благоустройству в первоочередном порядке в 2018 году</w:t>
            </w:r>
          </w:p>
          <w:p w:rsidR="003C0C05" w:rsidRPr="00A06F6A" w:rsidRDefault="003C0C05" w:rsidP="00644B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448C" w:rsidRPr="00A06F6A" w:rsidRDefault="007076CA" w:rsidP="007076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F6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A06F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6F6A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A06F6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06F6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10.02.2017 № 169</w:t>
      </w:r>
      <w:r w:rsidR="008569AA" w:rsidRPr="00A06F6A">
        <w:rPr>
          <w:rFonts w:ascii="Times New Roman" w:hAnsi="Times New Roman" w:cs="Times New Roman"/>
          <w:sz w:val="24"/>
          <w:szCs w:val="24"/>
        </w:rPr>
        <w:t xml:space="preserve"> </w:t>
      </w:r>
      <w:r w:rsidRPr="00A06F6A">
        <w:rPr>
          <w:rFonts w:ascii="Times New Roman" w:hAnsi="Times New Roman" w:cs="Times New Roman"/>
          <w:sz w:val="24"/>
          <w:szCs w:val="24"/>
        </w:rPr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hyperlink r:id="rId11" w:history="1">
        <w:r w:rsidRPr="00A06F6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06F6A">
        <w:rPr>
          <w:rFonts w:ascii="Times New Roman" w:hAnsi="Times New Roman" w:cs="Times New Roman"/>
          <w:sz w:val="24"/>
          <w:szCs w:val="24"/>
        </w:rPr>
        <w:t xml:space="preserve"> </w:t>
      </w:r>
      <w:r w:rsidR="007C3DAF" w:rsidRPr="00A06F6A">
        <w:rPr>
          <w:rFonts w:ascii="Times New Roman" w:hAnsi="Times New Roman" w:cs="Times New Roman"/>
          <w:sz w:val="24"/>
          <w:szCs w:val="24"/>
        </w:rPr>
        <w:t>Калининского</w:t>
      </w:r>
      <w:r w:rsidR="00DA4E28" w:rsidRPr="00A06F6A">
        <w:rPr>
          <w:rFonts w:ascii="Times New Roman" w:hAnsi="Times New Roman" w:cs="Times New Roman"/>
          <w:sz w:val="24"/>
          <w:szCs w:val="24"/>
        </w:rPr>
        <w:t xml:space="preserve"> района города Челябинска</w:t>
      </w:r>
      <w:proofErr w:type="gramEnd"/>
    </w:p>
    <w:p w:rsidR="0076448C" w:rsidRPr="00A06F6A" w:rsidRDefault="001C2A7E" w:rsidP="00180A08">
      <w:pPr>
        <w:pStyle w:val="ConsPlusNormal"/>
        <w:tabs>
          <w:tab w:val="left" w:pos="2450"/>
        </w:tabs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 w:rsidRPr="00A06F6A">
        <w:rPr>
          <w:rFonts w:ascii="Times New Roman" w:hAnsi="Times New Roman" w:cs="Times New Roman"/>
          <w:sz w:val="24"/>
          <w:szCs w:val="24"/>
        </w:rPr>
        <w:tab/>
      </w:r>
    </w:p>
    <w:p w:rsidR="00844EDD" w:rsidRPr="00A06F6A" w:rsidRDefault="00844EDD" w:rsidP="00180A0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  <w:proofErr w:type="gramStart"/>
      <w:r w:rsidRPr="00A0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депутатов</w:t>
      </w:r>
      <w:r w:rsidRPr="00A0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9AA" w:rsidRPr="00A0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Калининск</w:t>
      </w:r>
      <w:r w:rsidRPr="00A0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A0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  <w:r w:rsidR="00A0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</w:t>
      </w:r>
      <w:r w:rsidR="00A8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A0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елябинска</w:t>
      </w:r>
      <w:r w:rsidRPr="00A0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первого созыва</w:t>
      </w:r>
      <w:proofErr w:type="gramEnd"/>
    </w:p>
    <w:p w:rsidR="00844EDD" w:rsidRPr="00A06F6A" w:rsidRDefault="00844EDD" w:rsidP="0018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8569AA" w:rsidRPr="00A0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</w:t>
      </w:r>
      <w:r w:rsidRPr="00A0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69AA" w:rsidRPr="00A0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0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Т:</w:t>
      </w:r>
    </w:p>
    <w:p w:rsidR="00BE3582" w:rsidRPr="00A06F6A" w:rsidRDefault="00BE3582" w:rsidP="0018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C2A7E" w:rsidRPr="00A06F6A" w:rsidRDefault="001C2A7E" w:rsidP="00180A08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color w:val="000000"/>
        </w:rPr>
      </w:pPr>
      <w:r w:rsidRPr="00A06F6A">
        <w:t xml:space="preserve">Назначить  голосование по общественным территориям </w:t>
      </w:r>
      <w:r w:rsidR="008569AA" w:rsidRPr="00A06F6A">
        <w:t>Калининск</w:t>
      </w:r>
      <w:r w:rsidRPr="00A06F6A">
        <w:t xml:space="preserve">ого района </w:t>
      </w:r>
      <w:r w:rsidR="0085370B" w:rsidRPr="00A06F6A">
        <w:t xml:space="preserve">города Челябинска, подлежащих благоустройству в первоочередном порядке в 2018 году </w:t>
      </w:r>
      <w:r w:rsidR="007C3DAF" w:rsidRPr="00A06F6A">
        <w:t>на</w:t>
      </w:r>
      <w:r w:rsidR="0085370B" w:rsidRPr="00A06F6A">
        <w:t xml:space="preserve"> 18.03.2018 время с </w:t>
      </w:r>
      <w:r w:rsidR="00FA7380" w:rsidRPr="00A06F6A">
        <w:t>08</w:t>
      </w:r>
      <w:r w:rsidR="0085370B" w:rsidRPr="00A06F6A">
        <w:t xml:space="preserve">.00 часов до </w:t>
      </w:r>
      <w:r w:rsidR="00FA7380" w:rsidRPr="00A06F6A">
        <w:t>20</w:t>
      </w:r>
      <w:r w:rsidR="0085370B" w:rsidRPr="00A06F6A">
        <w:t>.00 часов.</w:t>
      </w:r>
    </w:p>
    <w:p w:rsidR="001C2A7E" w:rsidRPr="00A06F6A" w:rsidRDefault="00BA3698" w:rsidP="00180A08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color w:val="000000"/>
        </w:rPr>
      </w:pPr>
      <w:r w:rsidRPr="00A06F6A">
        <w:t xml:space="preserve">Утвердить перечень адресов территориальных счетных участков для проведения голосования </w:t>
      </w:r>
      <w:r w:rsidR="00BE3582" w:rsidRPr="00A06F6A">
        <w:t>(приложение 1).</w:t>
      </w:r>
    </w:p>
    <w:p w:rsidR="00AE3158" w:rsidRPr="00A06F6A" w:rsidRDefault="00542130" w:rsidP="00180A08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color w:val="000000"/>
        </w:rPr>
      </w:pPr>
      <w:r w:rsidRPr="00A06F6A">
        <w:rPr>
          <w:color w:val="000000"/>
        </w:rPr>
        <w:t xml:space="preserve">Утвердить </w:t>
      </w:r>
      <w:r w:rsidR="00AE3158" w:rsidRPr="00A06F6A">
        <w:rPr>
          <w:color w:val="000000"/>
        </w:rPr>
        <w:t xml:space="preserve">перечень общественных территорий </w:t>
      </w:r>
      <w:r w:rsidR="008569AA" w:rsidRPr="00A06F6A">
        <w:t>Калининского</w:t>
      </w:r>
      <w:r w:rsidR="00AE3158" w:rsidRPr="00A06F6A">
        <w:rPr>
          <w:color w:val="000000"/>
        </w:rPr>
        <w:t xml:space="preserve"> района </w:t>
      </w:r>
      <w:r w:rsidR="00DA4E28" w:rsidRPr="00A06F6A">
        <w:rPr>
          <w:color w:val="000000"/>
        </w:rPr>
        <w:t xml:space="preserve"> </w:t>
      </w:r>
      <w:r w:rsidR="00BE3582" w:rsidRPr="00A06F6A">
        <w:rPr>
          <w:color w:val="000000"/>
        </w:rPr>
        <w:t>(приложение 2).</w:t>
      </w:r>
    </w:p>
    <w:p w:rsidR="00AE3158" w:rsidRPr="00A06F6A" w:rsidRDefault="00A44CB5" w:rsidP="00180A08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color w:val="000000"/>
        </w:rPr>
      </w:pPr>
      <w:r w:rsidRPr="00A06F6A">
        <w:rPr>
          <w:color w:val="000000"/>
        </w:rPr>
        <w:t>Установить</w:t>
      </w:r>
      <w:r w:rsidR="00AE3158" w:rsidRPr="00A06F6A">
        <w:rPr>
          <w:color w:val="000000"/>
        </w:rPr>
        <w:t xml:space="preserve"> порядок определения победителя по итогам голосования </w:t>
      </w:r>
      <w:r w:rsidR="00DA4E28" w:rsidRPr="00A06F6A">
        <w:rPr>
          <w:color w:val="000000"/>
        </w:rPr>
        <w:t xml:space="preserve"> </w:t>
      </w:r>
      <w:r w:rsidR="00AE3158" w:rsidRPr="00A06F6A">
        <w:rPr>
          <w:color w:val="000000"/>
        </w:rPr>
        <w:t>(приложение 3)</w:t>
      </w:r>
      <w:r w:rsidR="00BE3582" w:rsidRPr="00A06F6A">
        <w:rPr>
          <w:color w:val="000000"/>
        </w:rPr>
        <w:t>.</w:t>
      </w:r>
    </w:p>
    <w:p w:rsidR="005B56C1" w:rsidRPr="00A06F6A" w:rsidRDefault="00F92FA2" w:rsidP="00BE3582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F6A">
        <w:rPr>
          <w:rFonts w:ascii="Times New Roman" w:hAnsi="Times New Roman" w:cs="Times New Roman"/>
          <w:sz w:val="24"/>
          <w:szCs w:val="24"/>
        </w:rPr>
        <w:t xml:space="preserve">Внести настоящее решение в </w:t>
      </w:r>
      <w:r w:rsidR="00C51306" w:rsidRPr="00A06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 «Благоустройство Калининского района»</w:t>
      </w:r>
      <w:r w:rsidR="00B91CD4" w:rsidRPr="00A06F6A">
        <w:rPr>
          <w:rFonts w:ascii="Times New Roman" w:hAnsi="Times New Roman" w:cs="Times New Roman"/>
          <w:sz w:val="24"/>
          <w:szCs w:val="24"/>
        </w:rPr>
        <w:t xml:space="preserve"> </w:t>
      </w:r>
      <w:r w:rsidR="005B56C1" w:rsidRPr="00A06F6A">
        <w:rPr>
          <w:rFonts w:ascii="Times New Roman" w:hAnsi="Times New Roman" w:cs="Times New Roman"/>
          <w:sz w:val="24"/>
          <w:szCs w:val="24"/>
        </w:rPr>
        <w:t xml:space="preserve">нормативной правовой базы местного самоуправления </w:t>
      </w:r>
      <w:r w:rsidR="008569AA" w:rsidRPr="00A06F6A">
        <w:rPr>
          <w:rFonts w:ascii="Times New Roman" w:hAnsi="Times New Roman" w:cs="Times New Roman"/>
          <w:sz w:val="24"/>
          <w:szCs w:val="24"/>
        </w:rPr>
        <w:t>Калининского</w:t>
      </w:r>
      <w:r w:rsidR="005B56C1" w:rsidRPr="00A06F6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51306" w:rsidRPr="00A06F6A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5B56C1" w:rsidRPr="00A06F6A">
        <w:rPr>
          <w:rFonts w:ascii="Times New Roman" w:hAnsi="Times New Roman" w:cs="Times New Roman"/>
          <w:sz w:val="24"/>
          <w:szCs w:val="24"/>
        </w:rPr>
        <w:t>.</w:t>
      </w:r>
    </w:p>
    <w:p w:rsidR="00255E2F" w:rsidRPr="00A06F6A" w:rsidRDefault="00AE3158" w:rsidP="00180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F6A">
        <w:rPr>
          <w:rFonts w:ascii="Times New Roman" w:hAnsi="Times New Roman" w:cs="Times New Roman"/>
          <w:sz w:val="24"/>
          <w:szCs w:val="24"/>
        </w:rPr>
        <w:t>6</w:t>
      </w:r>
      <w:r w:rsidR="00372747" w:rsidRPr="00A06F6A">
        <w:rPr>
          <w:rFonts w:ascii="Times New Roman" w:hAnsi="Times New Roman" w:cs="Times New Roman"/>
          <w:sz w:val="24"/>
          <w:szCs w:val="24"/>
        </w:rPr>
        <w:t xml:space="preserve">. Ответственность за исполнение настоящего решения возложить на  </w:t>
      </w:r>
      <w:r w:rsidR="00BE3582" w:rsidRPr="00A06F6A">
        <w:rPr>
          <w:rFonts w:ascii="Times New Roman" w:hAnsi="Times New Roman" w:cs="Times New Roman"/>
          <w:sz w:val="24"/>
          <w:szCs w:val="24"/>
        </w:rPr>
        <w:t xml:space="preserve">Главу  Калининского района города Челябинска С. В. Колесника и </w:t>
      </w:r>
      <w:r w:rsidR="00372747" w:rsidRPr="00A06F6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gramStart"/>
      <w:r w:rsidR="00372747" w:rsidRPr="00A06F6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8569AA" w:rsidRPr="00A06F6A">
        <w:rPr>
          <w:rFonts w:ascii="Times New Roman" w:hAnsi="Times New Roman" w:cs="Times New Roman"/>
          <w:sz w:val="24"/>
          <w:szCs w:val="24"/>
        </w:rPr>
        <w:t>Калининс</w:t>
      </w:r>
      <w:r w:rsidR="00372747" w:rsidRPr="00A06F6A">
        <w:rPr>
          <w:rFonts w:ascii="Times New Roman" w:hAnsi="Times New Roman" w:cs="Times New Roman"/>
          <w:sz w:val="24"/>
          <w:szCs w:val="24"/>
        </w:rPr>
        <w:t xml:space="preserve">кого района </w:t>
      </w:r>
      <w:r w:rsidR="00BE3582" w:rsidRPr="00A06F6A">
        <w:rPr>
          <w:rFonts w:ascii="Times New Roman" w:hAnsi="Times New Roman" w:cs="Times New Roman"/>
          <w:sz w:val="24"/>
          <w:szCs w:val="24"/>
        </w:rPr>
        <w:t>города Челябинска</w:t>
      </w:r>
      <w:proofErr w:type="gramEnd"/>
      <w:r w:rsidR="00BE3582" w:rsidRPr="00A06F6A">
        <w:rPr>
          <w:rFonts w:ascii="Times New Roman" w:hAnsi="Times New Roman" w:cs="Times New Roman"/>
          <w:sz w:val="24"/>
          <w:szCs w:val="24"/>
        </w:rPr>
        <w:t xml:space="preserve"> </w:t>
      </w:r>
      <w:r w:rsidR="008569AA" w:rsidRPr="00A06F6A">
        <w:rPr>
          <w:rFonts w:ascii="Times New Roman" w:hAnsi="Times New Roman" w:cs="Times New Roman"/>
          <w:sz w:val="24"/>
          <w:szCs w:val="24"/>
        </w:rPr>
        <w:t>Е.В. Глухову</w:t>
      </w:r>
      <w:r w:rsidR="00BE3582" w:rsidRPr="00A06F6A">
        <w:rPr>
          <w:rFonts w:ascii="Times New Roman" w:hAnsi="Times New Roman" w:cs="Times New Roman"/>
          <w:sz w:val="24"/>
          <w:szCs w:val="24"/>
        </w:rPr>
        <w:t>.</w:t>
      </w:r>
    </w:p>
    <w:p w:rsidR="00C51306" w:rsidRPr="00A06F6A" w:rsidRDefault="00AE3158" w:rsidP="00C51306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F6A">
        <w:rPr>
          <w:rFonts w:ascii="Times New Roman" w:hAnsi="Times New Roman" w:cs="Times New Roman"/>
          <w:sz w:val="24"/>
          <w:szCs w:val="24"/>
        </w:rPr>
        <w:t>7</w:t>
      </w:r>
      <w:r w:rsidR="00372747" w:rsidRPr="00A06F6A">
        <w:rPr>
          <w:rFonts w:ascii="Times New Roman" w:hAnsi="Times New Roman" w:cs="Times New Roman"/>
          <w:sz w:val="24"/>
          <w:szCs w:val="24"/>
        </w:rPr>
        <w:t>. </w:t>
      </w:r>
      <w:r w:rsidR="00C51306" w:rsidRPr="00A06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решения поручить постоянной комиссии Совета депутатов Калининского района  по благоустройству</w:t>
      </w:r>
      <w:r w:rsidR="00C51306" w:rsidRPr="00A06F6A">
        <w:rPr>
          <w:rFonts w:ascii="Times New Roman" w:hAnsi="Times New Roman" w:cs="Times New Roman"/>
          <w:sz w:val="24"/>
          <w:szCs w:val="24"/>
          <w:lang w:eastAsia="ru-RU"/>
        </w:rPr>
        <w:t xml:space="preserve"> (Быховец О.П.)</w:t>
      </w:r>
      <w:r w:rsidR="00BE3582" w:rsidRPr="00A06F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2747" w:rsidRPr="00A06F6A" w:rsidRDefault="00AE3158" w:rsidP="00C51306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F6A">
        <w:rPr>
          <w:rFonts w:ascii="Times New Roman" w:hAnsi="Times New Roman" w:cs="Times New Roman"/>
          <w:sz w:val="24"/>
          <w:szCs w:val="24"/>
        </w:rPr>
        <w:t>8</w:t>
      </w:r>
      <w:r w:rsidR="00372747" w:rsidRPr="00A06F6A">
        <w:rPr>
          <w:rFonts w:ascii="Times New Roman" w:hAnsi="Times New Roman" w:cs="Times New Roman"/>
          <w:sz w:val="24"/>
          <w:szCs w:val="24"/>
        </w:rPr>
        <w:t>. Настоящее решение</w:t>
      </w:r>
      <w:r w:rsidR="00180245" w:rsidRPr="00A06F6A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</w:t>
      </w:r>
      <w:r w:rsidR="00BE3582" w:rsidRPr="00A06F6A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372747" w:rsidRPr="00A06F6A">
        <w:rPr>
          <w:rFonts w:ascii="Times New Roman" w:hAnsi="Times New Roman" w:cs="Times New Roman"/>
          <w:sz w:val="24"/>
          <w:szCs w:val="24"/>
        </w:rPr>
        <w:t>.</w:t>
      </w:r>
    </w:p>
    <w:p w:rsidR="00372747" w:rsidRPr="00A06F6A" w:rsidRDefault="00372747" w:rsidP="00180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E28" w:rsidRPr="00A06F6A" w:rsidRDefault="00DA4E28" w:rsidP="00180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747" w:rsidRPr="00A06F6A" w:rsidRDefault="00372747" w:rsidP="00180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6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72747" w:rsidRPr="00A06F6A" w:rsidRDefault="008569AA" w:rsidP="00180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6A">
        <w:rPr>
          <w:rFonts w:ascii="Times New Roman" w:hAnsi="Times New Roman" w:cs="Times New Roman"/>
          <w:sz w:val="24"/>
          <w:szCs w:val="24"/>
        </w:rPr>
        <w:t>Калининс</w:t>
      </w:r>
      <w:r w:rsidR="00372747" w:rsidRPr="00A06F6A">
        <w:rPr>
          <w:rFonts w:ascii="Times New Roman" w:hAnsi="Times New Roman" w:cs="Times New Roman"/>
          <w:sz w:val="24"/>
          <w:szCs w:val="24"/>
        </w:rPr>
        <w:t>кого района</w:t>
      </w:r>
      <w:r w:rsidR="00372747" w:rsidRPr="00A06F6A">
        <w:rPr>
          <w:rFonts w:ascii="Times New Roman" w:hAnsi="Times New Roman" w:cs="Times New Roman"/>
          <w:sz w:val="24"/>
          <w:szCs w:val="24"/>
        </w:rPr>
        <w:tab/>
      </w:r>
      <w:r w:rsidR="00372747" w:rsidRPr="00A06F6A">
        <w:rPr>
          <w:rFonts w:ascii="Times New Roman" w:hAnsi="Times New Roman" w:cs="Times New Roman"/>
          <w:sz w:val="24"/>
          <w:szCs w:val="24"/>
        </w:rPr>
        <w:tab/>
      </w:r>
      <w:r w:rsidR="00372747" w:rsidRPr="00A06F6A">
        <w:rPr>
          <w:rFonts w:ascii="Times New Roman" w:hAnsi="Times New Roman" w:cs="Times New Roman"/>
          <w:sz w:val="24"/>
          <w:szCs w:val="24"/>
        </w:rPr>
        <w:tab/>
      </w:r>
      <w:r w:rsidR="00372747" w:rsidRPr="00A06F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255E2F" w:rsidRPr="00A06F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4E28" w:rsidRPr="00A06F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06F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4E28" w:rsidRPr="00A06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FD9" w:rsidRPr="00A06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E28" w:rsidRPr="00A06F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6F6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A4E28" w:rsidRPr="00A06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F6A">
        <w:rPr>
          <w:rFonts w:ascii="Times New Roman" w:hAnsi="Times New Roman" w:cs="Times New Roman"/>
          <w:sz w:val="24"/>
          <w:szCs w:val="24"/>
        </w:rPr>
        <w:t>Е.В. Глухова</w:t>
      </w:r>
    </w:p>
    <w:p w:rsidR="00372747" w:rsidRPr="00A06F6A" w:rsidRDefault="00372747" w:rsidP="00180A08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0AD" w:rsidRDefault="00372747" w:rsidP="00A06F6A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6F6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569AA" w:rsidRPr="00A06F6A">
        <w:rPr>
          <w:rFonts w:ascii="Times New Roman" w:hAnsi="Times New Roman" w:cs="Times New Roman"/>
          <w:sz w:val="24"/>
          <w:szCs w:val="24"/>
        </w:rPr>
        <w:t>Калинин</w:t>
      </w:r>
      <w:r w:rsidRPr="00A06F6A">
        <w:rPr>
          <w:rFonts w:ascii="Times New Roman" w:hAnsi="Times New Roman" w:cs="Times New Roman"/>
          <w:sz w:val="24"/>
          <w:szCs w:val="24"/>
        </w:rPr>
        <w:t xml:space="preserve">ского района                                                    </w:t>
      </w:r>
      <w:r w:rsidR="005011EA" w:rsidRPr="00A06F6A">
        <w:rPr>
          <w:rFonts w:ascii="Times New Roman" w:hAnsi="Times New Roman" w:cs="Times New Roman"/>
          <w:sz w:val="24"/>
          <w:szCs w:val="24"/>
        </w:rPr>
        <w:t xml:space="preserve"> </w:t>
      </w:r>
      <w:r w:rsidRPr="00A06F6A">
        <w:rPr>
          <w:rFonts w:ascii="Times New Roman" w:hAnsi="Times New Roman" w:cs="Times New Roman"/>
          <w:sz w:val="24"/>
          <w:szCs w:val="24"/>
        </w:rPr>
        <w:t xml:space="preserve"> </w:t>
      </w:r>
      <w:r w:rsidR="008569AA" w:rsidRPr="00A06F6A">
        <w:rPr>
          <w:rFonts w:ascii="Times New Roman" w:hAnsi="Times New Roman" w:cs="Times New Roman"/>
          <w:sz w:val="24"/>
          <w:szCs w:val="24"/>
        </w:rPr>
        <w:t xml:space="preserve"> </w:t>
      </w:r>
      <w:r w:rsidR="00DA4E28" w:rsidRPr="00A06F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6F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A4E28" w:rsidRPr="00A06F6A">
        <w:rPr>
          <w:rFonts w:ascii="Times New Roman" w:hAnsi="Times New Roman" w:cs="Times New Roman"/>
          <w:sz w:val="24"/>
          <w:szCs w:val="24"/>
        </w:rPr>
        <w:t xml:space="preserve">  </w:t>
      </w:r>
      <w:r w:rsidR="008569AA" w:rsidRPr="00A06F6A">
        <w:rPr>
          <w:rFonts w:ascii="Times New Roman" w:hAnsi="Times New Roman" w:cs="Times New Roman"/>
          <w:sz w:val="24"/>
          <w:szCs w:val="24"/>
        </w:rPr>
        <w:t xml:space="preserve">   </w:t>
      </w:r>
      <w:r w:rsidR="008569AA" w:rsidRPr="00A06F6A">
        <w:rPr>
          <w:rFonts w:ascii="Times New Roman" w:hAnsi="Times New Roman" w:cs="Times New Roman"/>
          <w:bCs/>
          <w:sz w:val="24"/>
          <w:szCs w:val="24"/>
        </w:rPr>
        <w:t>С</w:t>
      </w:r>
      <w:r w:rsidRPr="00A06F6A">
        <w:rPr>
          <w:rFonts w:ascii="Times New Roman" w:hAnsi="Times New Roman" w:cs="Times New Roman"/>
          <w:bCs/>
          <w:sz w:val="24"/>
          <w:szCs w:val="24"/>
        </w:rPr>
        <w:t xml:space="preserve">.В. </w:t>
      </w:r>
      <w:r w:rsidR="008569AA" w:rsidRPr="00A06F6A">
        <w:rPr>
          <w:rFonts w:ascii="Times New Roman" w:hAnsi="Times New Roman" w:cs="Times New Roman"/>
          <w:bCs/>
          <w:sz w:val="24"/>
          <w:szCs w:val="24"/>
        </w:rPr>
        <w:t>Колесник</w:t>
      </w:r>
    </w:p>
    <w:p w:rsidR="004C50AD" w:rsidRDefault="004C50A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AD" w:rsidRPr="004C50AD" w:rsidRDefault="004C50AD" w:rsidP="004C50A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/>
          <w:caps/>
        </w:rPr>
      </w:pPr>
      <w:r w:rsidRPr="004C50AD">
        <w:rPr>
          <w:rFonts w:ascii="Times New Roman" w:hAnsi="Times New Roman"/>
          <w:caps/>
        </w:rPr>
        <w:lastRenderedPageBreak/>
        <w:t>Приложение 1</w:t>
      </w:r>
    </w:p>
    <w:p w:rsidR="004C50AD" w:rsidRPr="004C50AD" w:rsidRDefault="004C50AD" w:rsidP="004C50A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/>
        </w:rPr>
      </w:pPr>
      <w:r w:rsidRPr="004C50AD">
        <w:rPr>
          <w:rFonts w:ascii="Times New Roman" w:hAnsi="Times New Roman"/>
        </w:rPr>
        <w:t xml:space="preserve">к решению Совета депутатов </w:t>
      </w:r>
    </w:p>
    <w:p w:rsidR="004C50AD" w:rsidRPr="004C50AD" w:rsidRDefault="004C50AD" w:rsidP="004C50A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/>
        </w:rPr>
      </w:pPr>
      <w:r w:rsidRPr="004C50AD">
        <w:rPr>
          <w:rFonts w:ascii="Times New Roman" w:hAnsi="Times New Roman"/>
        </w:rPr>
        <w:t>Калининского района</w:t>
      </w:r>
    </w:p>
    <w:p w:rsidR="004C50AD" w:rsidRPr="004C50AD" w:rsidRDefault="004C50AD" w:rsidP="004C50A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/>
        </w:rPr>
      </w:pPr>
      <w:r w:rsidRPr="004C50AD">
        <w:rPr>
          <w:rFonts w:ascii="Times New Roman" w:hAnsi="Times New Roman"/>
        </w:rPr>
        <w:t>от 21.02.2018</w:t>
      </w:r>
      <w:r w:rsidR="001A43BD">
        <w:rPr>
          <w:rFonts w:ascii="Times New Roman" w:hAnsi="Times New Roman"/>
        </w:rPr>
        <w:t xml:space="preserve"> № 45/1</w:t>
      </w:r>
    </w:p>
    <w:p w:rsidR="004C50AD" w:rsidRDefault="004C50AD" w:rsidP="004C50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50AD" w:rsidRDefault="004C50AD" w:rsidP="004C50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0B87" w:rsidRPr="004B0B87" w:rsidRDefault="004B0B87" w:rsidP="004C50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50AD" w:rsidRDefault="004C50AD" w:rsidP="004B0B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5FD7">
        <w:rPr>
          <w:rFonts w:ascii="Times New Roman" w:hAnsi="Times New Roman"/>
          <w:b/>
          <w:sz w:val="26"/>
          <w:szCs w:val="26"/>
        </w:rPr>
        <w:t>Перечень адресов территориальных счетных участков</w:t>
      </w:r>
    </w:p>
    <w:p w:rsidR="004B0B87" w:rsidRDefault="004B0B87" w:rsidP="004B0B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26"/>
      </w:tblGrid>
      <w:tr w:rsidR="004C50AD" w:rsidRPr="00E42467" w:rsidTr="00872459">
        <w:trPr>
          <w:cantSplit/>
          <w:trHeight w:val="572"/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872459" w:rsidRDefault="004C50AD" w:rsidP="004C6A29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C50AD" w:rsidRPr="004B0B87" w:rsidRDefault="00872459" w:rsidP="004C6A29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  <w:r w:rsidR="004C50AD" w:rsidRPr="004B0B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6" w:type="dxa"/>
            <w:tcBorders>
              <w:bottom w:val="single" w:sz="4" w:space="0" w:color="auto"/>
            </w:tcBorders>
            <w:vAlign w:val="center"/>
          </w:tcPr>
          <w:p w:rsidR="004C50AD" w:rsidRPr="004B0B87" w:rsidRDefault="004C50AD" w:rsidP="004C6A29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87">
              <w:rPr>
                <w:rFonts w:ascii="Times New Roman" w:hAnsi="Times New Roman"/>
                <w:b/>
                <w:sz w:val="24"/>
                <w:szCs w:val="24"/>
              </w:rPr>
              <w:t xml:space="preserve">Местонахождение </w:t>
            </w:r>
          </w:p>
        </w:tc>
      </w:tr>
      <w:tr w:rsidR="004C50AD" w:rsidRPr="00E42467" w:rsidTr="00872459">
        <w:trPr>
          <w:trHeight w:val="371"/>
          <w:jc w:val="center"/>
        </w:trPr>
        <w:tc>
          <w:tcPr>
            <w:tcW w:w="1101" w:type="dxa"/>
            <w:vAlign w:val="center"/>
          </w:tcPr>
          <w:p w:rsidR="004C50AD" w:rsidRPr="004B0B87" w:rsidRDefault="00187BE6" w:rsidP="004C6A29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26" w:type="dxa"/>
            <w:vAlign w:val="center"/>
          </w:tcPr>
          <w:p w:rsidR="004C50AD" w:rsidRPr="004B0B87" w:rsidRDefault="004C50AD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Школа-интернат № 11,</w:t>
            </w:r>
            <w:r w:rsidR="00FC6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ул. Г</w:t>
            </w:r>
            <w:r w:rsidR="00FC6F80">
              <w:rPr>
                <w:rFonts w:ascii="Times New Roman" w:hAnsi="Times New Roman"/>
                <w:sz w:val="24"/>
                <w:szCs w:val="24"/>
              </w:rPr>
              <w:t xml:space="preserve">ероев </w:t>
            </w:r>
            <w:proofErr w:type="spellStart"/>
            <w:r w:rsidR="00FC6F80">
              <w:rPr>
                <w:rFonts w:ascii="Times New Roman" w:hAnsi="Times New Roman"/>
                <w:sz w:val="24"/>
                <w:szCs w:val="24"/>
              </w:rPr>
              <w:t>Танкограда</w:t>
            </w:r>
            <w:proofErr w:type="spellEnd"/>
            <w:r w:rsidR="00FC6F80">
              <w:rPr>
                <w:rFonts w:ascii="Times New Roman" w:hAnsi="Times New Roman"/>
                <w:sz w:val="24"/>
                <w:szCs w:val="24"/>
              </w:rPr>
              <w:t>, д. 21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5FF2" w:rsidRPr="00E42467" w:rsidTr="00E84B1B">
        <w:trPr>
          <w:trHeight w:val="560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85FF2" w:rsidRPr="004B0B87" w:rsidRDefault="00E84B1B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26" w:type="dxa"/>
            <w:tcBorders>
              <w:top w:val="single" w:sz="4" w:space="0" w:color="auto"/>
            </w:tcBorders>
            <w:vAlign w:val="center"/>
          </w:tcPr>
          <w:p w:rsidR="00C85FF2" w:rsidRPr="004B0B87" w:rsidRDefault="00C85FF2" w:rsidP="004C6A29">
            <w:pPr>
              <w:pStyle w:val="af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МОУ СОШ № 21,</w:t>
            </w:r>
          </w:p>
          <w:p w:rsidR="00C85FF2" w:rsidRPr="004B0B87" w:rsidRDefault="00C85FF2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пр. Победы, д. 113</w:t>
            </w: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C85FF2" w:rsidRPr="00E42467" w:rsidTr="00190699">
        <w:trPr>
          <w:trHeight w:val="403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85FF2" w:rsidRPr="004B0B87" w:rsidRDefault="00E84B1B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FF2" w:rsidRPr="004B0B87" w:rsidRDefault="00C85FF2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Педагогический колледж № 2, ул. Горького, д. 79</w:t>
            </w:r>
          </w:p>
        </w:tc>
      </w:tr>
      <w:tr w:rsidR="00C85FF2" w:rsidRPr="00E42467" w:rsidTr="00E84B1B">
        <w:trPr>
          <w:trHeight w:val="561"/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C85FF2" w:rsidRPr="004B0B87" w:rsidRDefault="00E84B1B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FF2" w:rsidRPr="004B0B87" w:rsidRDefault="00C85FF2" w:rsidP="004C6A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филиал 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54,</w:t>
            </w:r>
          </w:p>
          <w:p w:rsidR="00C85FF2" w:rsidRPr="004B0B87" w:rsidRDefault="00C85FF2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Кудрявцева, д. 18</w:t>
            </w:r>
          </w:p>
        </w:tc>
      </w:tr>
      <w:tr w:rsidR="004C50AD" w:rsidRPr="00E42467" w:rsidTr="00872459">
        <w:trPr>
          <w:trHeight w:val="405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C50AD" w:rsidRPr="004B0B87" w:rsidRDefault="00E84B1B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6" w:type="dxa"/>
            <w:tcBorders>
              <w:top w:val="single" w:sz="4" w:space="0" w:color="auto"/>
            </w:tcBorders>
            <w:vAlign w:val="center"/>
          </w:tcPr>
          <w:p w:rsidR="004C50AD" w:rsidRPr="004B0B87" w:rsidRDefault="004C50AD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МУ ДОД «</w:t>
            </w:r>
            <w:proofErr w:type="spellStart"/>
            <w:r w:rsidRPr="004B0B87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4B0B87">
              <w:rPr>
                <w:rFonts w:ascii="Times New Roman" w:hAnsi="Times New Roman"/>
                <w:sz w:val="24"/>
                <w:szCs w:val="24"/>
              </w:rPr>
              <w:t>»</w:t>
            </w:r>
            <w:r w:rsidR="00FC6F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ул. Г</w:t>
            </w:r>
            <w:r w:rsidR="00FC6F80">
              <w:rPr>
                <w:rFonts w:ascii="Times New Roman" w:hAnsi="Times New Roman"/>
                <w:sz w:val="24"/>
                <w:szCs w:val="24"/>
              </w:rPr>
              <w:t xml:space="preserve">ероев </w:t>
            </w:r>
            <w:proofErr w:type="spellStart"/>
            <w:r w:rsidRPr="004B0B87">
              <w:rPr>
                <w:rFonts w:ascii="Times New Roman" w:hAnsi="Times New Roman"/>
                <w:sz w:val="24"/>
                <w:szCs w:val="24"/>
              </w:rPr>
              <w:t>Танкограда</w:t>
            </w:r>
            <w:proofErr w:type="spellEnd"/>
            <w:r w:rsidRPr="004B0B87">
              <w:rPr>
                <w:rFonts w:ascii="Times New Roman" w:hAnsi="Times New Roman"/>
                <w:sz w:val="24"/>
                <w:szCs w:val="24"/>
              </w:rPr>
              <w:t>,</w:t>
            </w:r>
            <w:r w:rsidR="00FC6F80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85FF2" w:rsidRPr="00E42467" w:rsidTr="00E84B1B">
        <w:trPr>
          <w:trHeight w:val="561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85FF2" w:rsidRPr="004B0B87" w:rsidRDefault="00E84B1B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26" w:type="dxa"/>
            <w:tcBorders>
              <w:top w:val="single" w:sz="4" w:space="0" w:color="auto"/>
            </w:tcBorders>
            <w:vAlign w:val="center"/>
          </w:tcPr>
          <w:p w:rsidR="00C85FF2" w:rsidRDefault="00C85FF2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 xml:space="preserve">ГОУ СПО Энергетический колледж, </w:t>
            </w:r>
          </w:p>
          <w:p w:rsidR="00C85FF2" w:rsidRPr="004B0B87" w:rsidRDefault="00C85FF2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 Российская, д. 23</w:t>
            </w:r>
          </w:p>
        </w:tc>
      </w:tr>
      <w:tr w:rsidR="00C85FF2" w:rsidRPr="00E42467" w:rsidTr="00E84B1B">
        <w:trPr>
          <w:trHeight w:val="569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85FF2" w:rsidRPr="004B0B87" w:rsidRDefault="00E84B1B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26" w:type="dxa"/>
            <w:tcBorders>
              <w:top w:val="single" w:sz="4" w:space="0" w:color="auto"/>
            </w:tcBorders>
            <w:vAlign w:val="center"/>
          </w:tcPr>
          <w:p w:rsidR="00C85FF2" w:rsidRPr="004B0B87" w:rsidRDefault="00C85FF2" w:rsidP="004C6A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50,</w:t>
            </w:r>
          </w:p>
          <w:p w:rsidR="00C85FF2" w:rsidRPr="004B0B87" w:rsidRDefault="00C85FF2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Российская, д. 49А</w:t>
            </w:r>
          </w:p>
        </w:tc>
      </w:tr>
      <w:tr w:rsidR="00C85FF2" w:rsidRPr="00E42467" w:rsidTr="00E84B1B">
        <w:trPr>
          <w:trHeight w:val="563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85FF2" w:rsidRPr="004B0B87" w:rsidRDefault="00E84B1B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26" w:type="dxa"/>
            <w:tcBorders>
              <w:top w:val="single" w:sz="4" w:space="0" w:color="auto"/>
            </w:tcBorders>
            <w:vAlign w:val="center"/>
          </w:tcPr>
          <w:p w:rsidR="00C85FF2" w:rsidRPr="004B0B87" w:rsidRDefault="00C85FF2" w:rsidP="004C6A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109,</w:t>
            </w:r>
          </w:p>
          <w:p w:rsidR="00C85FF2" w:rsidRPr="004B0B87" w:rsidRDefault="00C85FF2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Шенкурская, д. 13</w:t>
            </w:r>
          </w:p>
        </w:tc>
      </w:tr>
      <w:tr w:rsidR="00C85FF2" w:rsidRPr="00E42467" w:rsidTr="009B5A68">
        <w:trPr>
          <w:trHeight w:val="589"/>
          <w:jc w:val="center"/>
        </w:trPr>
        <w:tc>
          <w:tcPr>
            <w:tcW w:w="1101" w:type="dxa"/>
            <w:vAlign w:val="center"/>
          </w:tcPr>
          <w:p w:rsidR="00C85FF2" w:rsidRPr="004B0B87" w:rsidRDefault="00E84B1B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26" w:type="dxa"/>
            <w:vAlign w:val="center"/>
          </w:tcPr>
          <w:p w:rsidR="00C85FF2" w:rsidRDefault="00C85FF2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 xml:space="preserve">Челябинский государственный университет, корпус № 3, </w:t>
            </w:r>
          </w:p>
          <w:p w:rsidR="00C85FF2" w:rsidRPr="004B0B87" w:rsidRDefault="00C85FF2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пр. Победы, д. 162В</w:t>
            </w:r>
          </w:p>
        </w:tc>
      </w:tr>
      <w:tr w:rsidR="00C85FF2" w:rsidRPr="00E42467" w:rsidTr="00E84B1B">
        <w:trPr>
          <w:trHeight w:val="665"/>
          <w:jc w:val="center"/>
        </w:trPr>
        <w:tc>
          <w:tcPr>
            <w:tcW w:w="1101" w:type="dxa"/>
            <w:vAlign w:val="center"/>
          </w:tcPr>
          <w:p w:rsidR="00C85FF2" w:rsidRPr="004B0B87" w:rsidRDefault="00E84B1B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26" w:type="dxa"/>
            <w:vAlign w:val="center"/>
          </w:tcPr>
          <w:p w:rsidR="00C85FF2" w:rsidRPr="004B0B87" w:rsidRDefault="00C85FF2" w:rsidP="004C6A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6,</w:t>
            </w:r>
          </w:p>
          <w:p w:rsidR="00C85FF2" w:rsidRPr="004B0B87" w:rsidRDefault="00C85FF2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Кирова, д. 3А</w:t>
            </w:r>
          </w:p>
        </w:tc>
      </w:tr>
      <w:tr w:rsidR="00C85FF2" w:rsidRPr="00E42467" w:rsidTr="003F6DE6">
        <w:trPr>
          <w:trHeight w:val="579"/>
          <w:jc w:val="center"/>
        </w:trPr>
        <w:tc>
          <w:tcPr>
            <w:tcW w:w="1101" w:type="dxa"/>
            <w:vAlign w:val="center"/>
          </w:tcPr>
          <w:p w:rsidR="00C85FF2" w:rsidRPr="004B0B87" w:rsidRDefault="00E84B1B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26" w:type="dxa"/>
            <w:vAlign w:val="center"/>
          </w:tcPr>
          <w:p w:rsidR="00C85FF2" w:rsidRPr="004B0B87" w:rsidRDefault="00C85FF2" w:rsidP="004C6A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Филиал МОУ Лицей № 97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5FF2" w:rsidRPr="004B0B87" w:rsidRDefault="00C85FF2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Кирова, д. 13Б</w:t>
            </w:r>
          </w:p>
        </w:tc>
      </w:tr>
      <w:tr w:rsidR="004C50AD" w:rsidRPr="00E42467" w:rsidTr="00872459">
        <w:trPr>
          <w:trHeight w:val="396"/>
          <w:jc w:val="center"/>
        </w:trPr>
        <w:tc>
          <w:tcPr>
            <w:tcW w:w="1101" w:type="dxa"/>
            <w:vAlign w:val="center"/>
          </w:tcPr>
          <w:p w:rsidR="004C50AD" w:rsidRPr="004B0B87" w:rsidRDefault="00E84B1B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26" w:type="dxa"/>
            <w:vAlign w:val="center"/>
          </w:tcPr>
          <w:p w:rsidR="004C50AD" w:rsidRPr="004B0B87" w:rsidRDefault="004C50AD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Гимназия № 23, ул. Кирова,</w:t>
            </w:r>
            <w:r w:rsidR="00FC6F80">
              <w:rPr>
                <w:rFonts w:ascii="Times New Roman" w:hAnsi="Times New Roman"/>
                <w:sz w:val="24"/>
                <w:szCs w:val="24"/>
              </w:rPr>
              <w:t xml:space="preserve"> д. 44</w:t>
            </w:r>
          </w:p>
        </w:tc>
      </w:tr>
      <w:tr w:rsidR="004C50AD" w:rsidRPr="00E42467" w:rsidTr="00872459">
        <w:trPr>
          <w:trHeight w:val="401"/>
          <w:jc w:val="center"/>
        </w:trPr>
        <w:tc>
          <w:tcPr>
            <w:tcW w:w="1101" w:type="dxa"/>
            <w:vAlign w:val="center"/>
          </w:tcPr>
          <w:p w:rsidR="004C50AD" w:rsidRPr="004B0B87" w:rsidRDefault="00E84B1B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26" w:type="dxa"/>
            <w:vAlign w:val="center"/>
          </w:tcPr>
          <w:p w:rsidR="004C50AD" w:rsidRPr="004B0B87" w:rsidRDefault="004C50AD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Финансовый университет при Правительстве РФ, ул. Работниц, д. 58</w:t>
            </w:r>
          </w:p>
        </w:tc>
      </w:tr>
      <w:tr w:rsidR="004C50AD" w:rsidRPr="00E42467" w:rsidTr="00872459">
        <w:trPr>
          <w:jc w:val="center"/>
        </w:trPr>
        <w:tc>
          <w:tcPr>
            <w:tcW w:w="1101" w:type="dxa"/>
            <w:vAlign w:val="center"/>
          </w:tcPr>
          <w:p w:rsidR="004C50AD" w:rsidRPr="004B0B87" w:rsidRDefault="00E84B1B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26" w:type="dxa"/>
            <w:vAlign w:val="center"/>
          </w:tcPr>
          <w:p w:rsidR="004C50AD" w:rsidRPr="004B0B87" w:rsidRDefault="004C50AD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 xml:space="preserve">факультет ИЗО ГОУ ВПО «Челябинский государственный институт музыки </w:t>
            </w:r>
            <w:r w:rsidR="00872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4B0B87">
              <w:rPr>
                <w:rFonts w:ascii="Times New Roman" w:hAnsi="Times New Roman"/>
                <w:sz w:val="24"/>
                <w:szCs w:val="24"/>
              </w:rPr>
              <w:t>П.И.Чайковского</w:t>
            </w:r>
            <w:proofErr w:type="spellEnd"/>
            <w:r w:rsidRPr="004B0B87">
              <w:rPr>
                <w:rFonts w:ascii="Times New Roman" w:hAnsi="Times New Roman"/>
                <w:sz w:val="24"/>
                <w:szCs w:val="24"/>
              </w:rPr>
              <w:t>»,  пр. Победы, д. 167</w:t>
            </w:r>
          </w:p>
        </w:tc>
      </w:tr>
      <w:tr w:rsidR="00C85FF2" w:rsidRPr="00E42467" w:rsidTr="00E84B1B">
        <w:trPr>
          <w:trHeight w:val="561"/>
          <w:jc w:val="center"/>
        </w:trPr>
        <w:tc>
          <w:tcPr>
            <w:tcW w:w="1101" w:type="dxa"/>
            <w:vAlign w:val="center"/>
          </w:tcPr>
          <w:p w:rsidR="00C85FF2" w:rsidRPr="004B0B87" w:rsidRDefault="00E84B1B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26" w:type="dxa"/>
            <w:vAlign w:val="center"/>
          </w:tcPr>
          <w:p w:rsidR="00C85FF2" w:rsidRPr="004B0B87" w:rsidRDefault="00C85FF2" w:rsidP="004C6A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5,</w:t>
            </w:r>
          </w:p>
          <w:p w:rsidR="00C85FF2" w:rsidRPr="004B0B87" w:rsidRDefault="00C85FF2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Калинина, д. 28</w:t>
            </w:r>
          </w:p>
        </w:tc>
      </w:tr>
      <w:tr w:rsidR="00C85FF2" w:rsidRPr="00E42467" w:rsidTr="00FA093B">
        <w:trPr>
          <w:trHeight w:val="624"/>
          <w:jc w:val="center"/>
        </w:trPr>
        <w:tc>
          <w:tcPr>
            <w:tcW w:w="1101" w:type="dxa"/>
            <w:vAlign w:val="center"/>
          </w:tcPr>
          <w:p w:rsidR="00C85FF2" w:rsidRPr="004B0B87" w:rsidRDefault="00E84B1B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26" w:type="dxa"/>
            <w:vAlign w:val="center"/>
          </w:tcPr>
          <w:p w:rsidR="00C85FF2" w:rsidRPr="004B0B87" w:rsidRDefault="00C85FF2" w:rsidP="004C6A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филиал 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104,</w:t>
            </w:r>
          </w:p>
          <w:p w:rsidR="00C85FF2" w:rsidRPr="004B0B87" w:rsidRDefault="00C85FF2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Дальневосточная, д. 2</w:t>
            </w:r>
          </w:p>
        </w:tc>
      </w:tr>
      <w:tr w:rsidR="00C85FF2" w:rsidRPr="00E42467" w:rsidTr="00F937CC">
        <w:trPr>
          <w:trHeight w:val="562"/>
          <w:jc w:val="center"/>
        </w:trPr>
        <w:tc>
          <w:tcPr>
            <w:tcW w:w="1101" w:type="dxa"/>
            <w:vAlign w:val="center"/>
          </w:tcPr>
          <w:p w:rsidR="00C85FF2" w:rsidRPr="004B0B87" w:rsidRDefault="00E84B1B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26" w:type="dxa"/>
            <w:vAlign w:val="center"/>
          </w:tcPr>
          <w:p w:rsidR="00C85FF2" w:rsidRPr="004B0B87" w:rsidRDefault="00C85FF2" w:rsidP="004C6A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54,</w:t>
            </w:r>
          </w:p>
          <w:p w:rsidR="00C85FF2" w:rsidRPr="004B0B87" w:rsidRDefault="00C85FF2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Двинская, д. 7</w:t>
            </w:r>
          </w:p>
        </w:tc>
      </w:tr>
      <w:tr w:rsidR="00C85FF2" w:rsidRPr="00E42467" w:rsidTr="00DB1384">
        <w:trPr>
          <w:trHeight w:val="562"/>
          <w:jc w:val="center"/>
        </w:trPr>
        <w:tc>
          <w:tcPr>
            <w:tcW w:w="1101" w:type="dxa"/>
            <w:vAlign w:val="center"/>
          </w:tcPr>
          <w:p w:rsidR="00C85FF2" w:rsidRPr="004B0B87" w:rsidRDefault="00E84B1B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26" w:type="dxa"/>
            <w:vAlign w:val="center"/>
          </w:tcPr>
          <w:p w:rsidR="00C85FF2" w:rsidRDefault="00C85FF2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№ 124, </w:t>
            </w:r>
          </w:p>
          <w:p w:rsidR="00C85FF2" w:rsidRPr="00FC6F80" w:rsidRDefault="00C85FF2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Университетская  набережная,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д. 16А, </w:t>
            </w:r>
          </w:p>
        </w:tc>
      </w:tr>
      <w:tr w:rsidR="00C85FF2" w:rsidRPr="00E42467" w:rsidTr="00E84B1B">
        <w:trPr>
          <w:trHeight w:val="637"/>
          <w:jc w:val="center"/>
        </w:trPr>
        <w:tc>
          <w:tcPr>
            <w:tcW w:w="1101" w:type="dxa"/>
            <w:vAlign w:val="center"/>
          </w:tcPr>
          <w:p w:rsidR="00C85FF2" w:rsidRPr="004B0B87" w:rsidRDefault="00E84B1B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26" w:type="dxa"/>
            <w:vAlign w:val="center"/>
          </w:tcPr>
          <w:p w:rsidR="00C85FF2" w:rsidRPr="004B0B87" w:rsidRDefault="00C85FF2" w:rsidP="004C6A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25,</w:t>
            </w:r>
          </w:p>
          <w:p w:rsidR="00C85FF2" w:rsidRPr="004B0B87" w:rsidRDefault="00C85FF2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Университетская набережная,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д. 30А, </w:t>
            </w:r>
          </w:p>
        </w:tc>
      </w:tr>
      <w:tr w:rsidR="00C85FF2" w:rsidRPr="00E42467" w:rsidTr="00E84B1B">
        <w:trPr>
          <w:trHeight w:val="561"/>
          <w:jc w:val="center"/>
        </w:trPr>
        <w:tc>
          <w:tcPr>
            <w:tcW w:w="1101" w:type="dxa"/>
            <w:vAlign w:val="center"/>
          </w:tcPr>
          <w:p w:rsidR="00C85FF2" w:rsidRPr="004B0B87" w:rsidRDefault="00E84B1B" w:rsidP="004C6A29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26" w:type="dxa"/>
            <w:vAlign w:val="center"/>
          </w:tcPr>
          <w:p w:rsidR="00C85FF2" w:rsidRDefault="00C85FF2" w:rsidP="004C6A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№ 104, </w:t>
            </w:r>
          </w:p>
          <w:p w:rsidR="00C85FF2" w:rsidRPr="004B0B87" w:rsidRDefault="00C85FF2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Братьев Кашириных, д. 103Б,</w:t>
            </w:r>
          </w:p>
        </w:tc>
      </w:tr>
      <w:tr w:rsidR="00C85FF2" w:rsidRPr="00E42467" w:rsidTr="00E84B1B">
        <w:trPr>
          <w:trHeight w:val="555"/>
          <w:jc w:val="center"/>
        </w:trPr>
        <w:tc>
          <w:tcPr>
            <w:tcW w:w="1101" w:type="dxa"/>
            <w:vAlign w:val="center"/>
          </w:tcPr>
          <w:p w:rsidR="00C85FF2" w:rsidRPr="004B0B87" w:rsidRDefault="00E84B1B" w:rsidP="004C6A29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26" w:type="dxa"/>
            <w:vAlign w:val="center"/>
          </w:tcPr>
          <w:p w:rsidR="00C85FF2" w:rsidRDefault="00C85FF2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№ 87, </w:t>
            </w:r>
          </w:p>
          <w:p w:rsidR="00C85FF2" w:rsidRPr="004B0B87" w:rsidRDefault="00C85FF2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Молодогвардейцев, д. 61А,</w:t>
            </w:r>
          </w:p>
        </w:tc>
      </w:tr>
      <w:tr w:rsidR="00C85FF2" w:rsidRPr="00E42467" w:rsidTr="006B667C">
        <w:trPr>
          <w:trHeight w:val="696"/>
          <w:jc w:val="center"/>
        </w:trPr>
        <w:tc>
          <w:tcPr>
            <w:tcW w:w="1101" w:type="dxa"/>
            <w:vAlign w:val="center"/>
          </w:tcPr>
          <w:p w:rsidR="00C85FF2" w:rsidRPr="004B0B87" w:rsidRDefault="00E84B1B" w:rsidP="004C6A29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26" w:type="dxa"/>
            <w:vAlign w:val="center"/>
          </w:tcPr>
          <w:p w:rsidR="00C85FF2" w:rsidRPr="004B0B87" w:rsidRDefault="00C85FF2" w:rsidP="004C6A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Педагогический колледж № 1,</w:t>
            </w:r>
          </w:p>
          <w:p w:rsidR="00C85FF2" w:rsidRPr="004B0B87" w:rsidRDefault="00C85FF2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 xml:space="preserve">ул. Молодогвардейцев, д. 43, </w:t>
            </w:r>
          </w:p>
        </w:tc>
      </w:tr>
      <w:tr w:rsidR="004C50AD" w:rsidRPr="00E42467" w:rsidTr="00872459">
        <w:trPr>
          <w:trHeight w:val="401"/>
          <w:jc w:val="center"/>
        </w:trPr>
        <w:tc>
          <w:tcPr>
            <w:tcW w:w="1101" w:type="dxa"/>
            <w:vAlign w:val="center"/>
          </w:tcPr>
          <w:p w:rsidR="004C50AD" w:rsidRPr="004B0B87" w:rsidRDefault="00E84B1B" w:rsidP="004C6A29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26" w:type="dxa"/>
            <w:vAlign w:val="center"/>
          </w:tcPr>
          <w:p w:rsidR="004C50AD" w:rsidRPr="004B0B87" w:rsidRDefault="004C50AD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Клуб ГБУЗ ОКБ № 3,</w:t>
            </w:r>
            <w:r w:rsidR="00FC6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пр. Победы, д. 287</w:t>
            </w:r>
          </w:p>
        </w:tc>
      </w:tr>
      <w:tr w:rsidR="00C85FF2" w:rsidRPr="00E42467" w:rsidTr="00E84B1B">
        <w:trPr>
          <w:trHeight w:val="576"/>
          <w:jc w:val="center"/>
        </w:trPr>
        <w:tc>
          <w:tcPr>
            <w:tcW w:w="1101" w:type="dxa"/>
            <w:vAlign w:val="center"/>
          </w:tcPr>
          <w:p w:rsidR="00C85FF2" w:rsidRPr="004B0B87" w:rsidRDefault="00E84B1B" w:rsidP="004C6A29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8526" w:type="dxa"/>
            <w:vAlign w:val="center"/>
          </w:tcPr>
          <w:p w:rsidR="00C85FF2" w:rsidRPr="004B0B87" w:rsidRDefault="00C85FF2" w:rsidP="004C6A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123,</w:t>
            </w:r>
          </w:p>
          <w:p w:rsidR="00C85FF2" w:rsidRPr="004B0B87" w:rsidRDefault="00C85FF2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Молодогвардейцев, 56</w:t>
            </w:r>
            <w:proofErr w:type="gramStart"/>
            <w:r w:rsidRPr="004B0B8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4B0B8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C50AD" w:rsidRPr="00E42467" w:rsidTr="00872459">
        <w:trPr>
          <w:trHeight w:val="387"/>
          <w:jc w:val="center"/>
        </w:trPr>
        <w:tc>
          <w:tcPr>
            <w:tcW w:w="1101" w:type="dxa"/>
            <w:vAlign w:val="center"/>
          </w:tcPr>
          <w:p w:rsidR="004C50AD" w:rsidRPr="004B0B87" w:rsidRDefault="00E84B1B" w:rsidP="004C6A29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26" w:type="dxa"/>
            <w:vAlign w:val="center"/>
          </w:tcPr>
          <w:p w:rsidR="004C50AD" w:rsidRPr="004B0B87" w:rsidRDefault="004C50AD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78, ул. Молодогвардейцев, д. 62В,</w:t>
            </w:r>
          </w:p>
        </w:tc>
      </w:tr>
      <w:tr w:rsidR="00C85FF2" w:rsidRPr="00E42467" w:rsidTr="00E84B1B">
        <w:trPr>
          <w:trHeight w:val="575"/>
          <w:jc w:val="center"/>
        </w:trPr>
        <w:tc>
          <w:tcPr>
            <w:tcW w:w="1101" w:type="dxa"/>
            <w:vAlign w:val="center"/>
          </w:tcPr>
          <w:p w:rsidR="00C85FF2" w:rsidRPr="004B0B87" w:rsidRDefault="00E84B1B" w:rsidP="004C6A29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26" w:type="dxa"/>
            <w:vAlign w:val="center"/>
          </w:tcPr>
          <w:p w:rsidR="00C85FF2" w:rsidRPr="004B0B87" w:rsidRDefault="00C85FF2" w:rsidP="004C6A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Челябинский государственный университет, корпус № 2,</w:t>
            </w:r>
          </w:p>
          <w:p w:rsidR="00C85FF2" w:rsidRPr="004B0B87" w:rsidRDefault="00C85FF2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Молодогвардейцев, д. 70Б</w:t>
            </w:r>
          </w:p>
        </w:tc>
      </w:tr>
      <w:tr w:rsidR="00C85FF2" w:rsidRPr="00E42467" w:rsidTr="00E84B1B">
        <w:trPr>
          <w:trHeight w:val="555"/>
          <w:jc w:val="center"/>
        </w:trPr>
        <w:tc>
          <w:tcPr>
            <w:tcW w:w="1101" w:type="dxa"/>
            <w:vAlign w:val="center"/>
          </w:tcPr>
          <w:p w:rsidR="00C85FF2" w:rsidRPr="004B0B87" w:rsidRDefault="00E84B1B" w:rsidP="004C6A29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26" w:type="dxa"/>
            <w:vAlign w:val="center"/>
          </w:tcPr>
          <w:p w:rsidR="00C85FF2" w:rsidRPr="004B0B87" w:rsidRDefault="00C85FF2" w:rsidP="004C6A2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150,</w:t>
            </w:r>
          </w:p>
          <w:p w:rsidR="00C85FF2" w:rsidRPr="00187BE6" w:rsidRDefault="00C85FF2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250-летия Челябинска,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 7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5FF2" w:rsidRPr="00E42467" w:rsidTr="00E84B1B">
        <w:trPr>
          <w:trHeight w:val="705"/>
          <w:jc w:val="center"/>
        </w:trPr>
        <w:tc>
          <w:tcPr>
            <w:tcW w:w="1101" w:type="dxa"/>
            <w:vAlign w:val="center"/>
          </w:tcPr>
          <w:p w:rsidR="00C85FF2" w:rsidRPr="004B0B87" w:rsidRDefault="00E84B1B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26" w:type="dxa"/>
            <w:vAlign w:val="center"/>
          </w:tcPr>
          <w:p w:rsidR="00C85FF2" w:rsidRPr="004B0B87" w:rsidRDefault="00C85FF2" w:rsidP="00C85F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151,</w:t>
            </w:r>
          </w:p>
          <w:p w:rsidR="00C85FF2" w:rsidRPr="004B0B87" w:rsidRDefault="00C85FF2" w:rsidP="00C85F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250-летия Челябинска, д. 15</w:t>
            </w:r>
          </w:p>
        </w:tc>
      </w:tr>
      <w:tr w:rsidR="00C85FF2" w:rsidRPr="00E42467" w:rsidTr="00E84B1B">
        <w:trPr>
          <w:trHeight w:val="559"/>
          <w:jc w:val="center"/>
        </w:trPr>
        <w:tc>
          <w:tcPr>
            <w:tcW w:w="1101" w:type="dxa"/>
            <w:vAlign w:val="center"/>
          </w:tcPr>
          <w:p w:rsidR="00C85FF2" w:rsidRPr="004B0B87" w:rsidRDefault="00E84B1B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26" w:type="dxa"/>
            <w:vAlign w:val="center"/>
          </w:tcPr>
          <w:p w:rsidR="00C85FF2" w:rsidRPr="004B0B87" w:rsidRDefault="00C85FF2" w:rsidP="00C85F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36,</w:t>
            </w:r>
          </w:p>
          <w:p w:rsidR="00C85FF2" w:rsidRPr="004B0B87" w:rsidRDefault="00C85FF2" w:rsidP="00C85F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40-летия Победы, д. 24А</w:t>
            </w:r>
          </w:p>
        </w:tc>
      </w:tr>
      <w:tr w:rsidR="00C85FF2" w:rsidRPr="00E42467" w:rsidTr="003E6058">
        <w:trPr>
          <w:trHeight w:val="562"/>
          <w:jc w:val="center"/>
        </w:trPr>
        <w:tc>
          <w:tcPr>
            <w:tcW w:w="1101" w:type="dxa"/>
            <w:vAlign w:val="center"/>
          </w:tcPr>
          <w:p w:rsidR="00C85FF2" w:rsidRPr="004B0B87" w:rsidRDefault="00E84B1B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26" w:type="dxa"/>
            <w:vAlign w:val="center"/>
          </w:tcPr>
          <w:p w:rsidR="00C85FF2" w:rsidRPr="004B0B87" w:rsidRDefault="00C85FF2" w:rsidP="00C85F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/>
                <w:sz w:val="24"/>
                <w:szCs w:val="24"/>
              </w:rPr>
              <w:t>№ 97, ул. Чичерина, д. 27Б</w:t>
            </w:r>
          </w:p>
        </w:tc>
      </w:tr>
      <w:tr w:rsidR="00C85FF2" w:rsidRPr="00E42467" w:rsidTr="00E84B1B">
        <w:trPr>
          <w:trHeight w:val="547"/>
          <w:jc w:val="center"/>
        </w:trPr>
        <w:tc>
          <w:tcPr>
            <w:tcW w:w="1101" w:type="dxa"/>
            <w:vAlign w:val="center"/>
          </w:tcPr>
          <w:p w:rsidR="00C85FF2" w:rsidRPr="004B0B87" w:rsidRDefault="00E84B1B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26" w:type="dxa"/>
            <w:vAlign w:val="center"/>
          </w:tcPr>
          <w:p w:rsidR="00C85FF2" w:rsidRPr="004B0B87" w:rsidRDefault="00C85FF2" w:rsidP="00C85F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154,</w:t>
            </w:r>
          </w:p>
          <w:p w:rsidR="00C85FF2" w:rsidRPr="004B0B87" w:rsidRDefault="00C85FF2" w:rsidP="00C85F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Салавата Юлаева, д. 13</w:t>
            </w:r>
          </w:p>
        </w:tc>
      </w:tr>
      <w:tr w:rsidR="00C85FF2" w:rsidRPr="00E42467" w:rsidTr="00E84B1B">
        <w:trPr>
          <w:trHeight w:val="569"/>
          <w:jc w:val="center"/>
        </w:trPr>
        <w:tc>
          <w:tcPr>
            <w:tcW w:w="1101" w:type="dxa"/>
            <w:vAlign w:val="center"/>
          </w:tcPr>
          <w:p w:rsidR="00C85FF2" w:rsidRPr="004B0B87" w:rsidRDefault="00E84B1B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26" w:type="dxa"/>
            <w:vAlign w:val="center"/>
          </w:tcPr>
          <w:p w:rsidR="00C85FF2" w:rsidRPr="004B0B87" w:rsidRDefault="00C85FF2" w:rsidP="00C85F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129,</w:t>
            </w:r>
          </w:p>
          <w:p w:rsidR="00C85FF2" w:rsidRPr="004B0B87" w:rsidRDefault="00C85FF2" w:rsidP="00C85F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Салавата Юлаева, д. 25А</w:t>
            </w:r>
          </w:p>
        </w:tc>
      </w:tr>
      <w:tr w:rsidR="00C85FF2" w:rsidRPr="00E42467" w:rsidTr="005C2166">
        <w:trPr>
          <w:trHeight w:val="639"/>
          <w:jc w:val="center"/>
        </w:trPr>
        <w:tc>
          <w:tcPr>
            <w:tcW w:w="1101" w:type="dxa"/>
            <w:vAlign w:val="center"/>
          </w:tcPr>
          <w:p w:rsidR="00C85FF2" w:rsidRPr="004B0B87" w:rsidRDefault="00E84B1B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26" w:type="dxa"/>
            <w:vAlign w:val="center"/>
          </w:tcPr>
          <w:p w:rsidR="00C85FF2" w:rsidRPr="004B0B87" w:rsidRDefault="00C85FF2" w:rsidP="00C85FF2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B87">
              <w:rPr>
                <w:rFonts w:ascii="Times New Roman" w:hAnsi="Times New Roman"/>
                <w:bCs/>
                <w:sz w:val="24"/>
                <w:szCs w:val="24"/>
              </w:rPr>
              <w:t>Челябинский государственный университет, театральный корпус,</w:t>
            </w:r>
          </w:p>
          <w:p w:rsidR="00C85FF2" w:rsidRPr="004B0B87" w:rsidRDefault="00C85FF2" w:rsidP="00C85FF2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Кашириных, 129</w:t>
            </w:r>
          </w:p>
        </w:tc>
      </w:tr>
    </w:tbl>
    <w:p w:rsidR="004C50AD" w:rsidRDefault="004C50AD" w:rsidP="004B0B87">
      <w:pPr>
        <w:spacing w:after="0" w:line="240" w:lineRule="auto"/>
      </w:pPr>
    </w:p>
    <w:p w:rsidR="004C50AD" w:rsidRDefault="004C50AD" w:rsidP="004B0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B87" w:rsidRPr="004B0B87" w:rsidRDefault="004B0B87" w:rsidP="004B0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50AD" w:rsidRPr="00A06F6A" w:rsidRDefault="004C50AD" w:rsidP="004C5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6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4C50AD" w:rsidRPr="00A06F6A" w:rsidRDefault="004C50AD" w:rsidP="004C5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6A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A06F6A">
        <w:rPr>
          <w:rFonts w:ascii="Times New Roman" w:hAnsi="Times New Roman" w:cs="Times New Roman"/>
          <w:sz w:val="24"/>
          <w:szCs w:val="24"/>
        </w:rPr>
        <w:tab/>
      </w:r>
      <w:r w:rsidRPr="00A06F6A">
        <w:rPr>
          <w:rFonts w:ascii="Times New Roman" w:hAnsi="Times New Roman" w:cs="Times New Roman"/>
          <w:sz w:val="24"/>
          <w:szCs w:val="24"/>
        </w:rPr>
        <w:tab/>
      </w:r>
      <w:r w:rsidRPr="00A06F6A">
        <w:rPr>
          <w:rFonts w:ascii="Times New Roman" w:hAnsi="Times New Roman" w:cs="Times New Roman"/>
          <w:sz w:val="24"/>
          <w:szCs w:val="24"/>
        </w:rPr>
        <w:tab/>
      </w:r>
      <w:r w:rsidRPr="00A06F6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A06F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06F6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A43BD" w:rsidRPr="00A06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B87" w:rsidRPr="00A06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3BD" w:rsidRPr="00A06F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06F6A">
        <w:rPr>
          <w:rFonts w:ascii="Times New Roman" w:hAnsi="Times New Roman" w:cs="Times New Roman"/>
          <w:sz w:val="24"/>
          <w:szCs w:val="24"/>
        </w:rPr>
        <w:t>Е.В. Глухова</w:t>
      </w:r>
    </w:p>
    <w:p w:rsidR="004C50AD" w:rsidRPr="00A06F6A" w:rsidRDefault="004C50AD" w:rsidP="004C50AD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0AD" w:rsidRPr="00A06F6A" w:rsidRDefault="004C50AD" w:rsidP="004C50AD">
      <w:pPr>
        <w:tabs>
          <w:tab w:val="left" w:pos="7655"/>
          <w:tab w:val="left" w:pos="77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6F6A">
        <w:rPr>
          <w:rFonts w:ascii="Times New Roman" w:hAnsi="Times New Roman" w:cs="Times New Roman"/>
          <w:sz w:val="24"/>
          <w:szCs w:val="24"/>
        </w:rPr>
        <w:t xml:space="preserve">Глава Калининского района                                                            </w:t>
      </w:r>
      <w:r w:rsidR="00A06F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6F6A">
        <w:rPr>
          <w:rFonts w:ascii="Times New Roman" w:hAnsi="Times New Roman" w:cs="Times New Roman"/>
          <w:sz w:val="24"/>
          <w:szCs w:val="24"/>
        </w:rPr>
        <w:t xml:space="preserve">      </w:t>
      </w:r>
      <w:r w:rsidR="001A43BD" w:rsidRPr="00A06F6A">
        <w:rPr>
          <w:rFonts w:ascii="Times New Roman" w:hAnsi="Times New Roman" w:cs="Times New Roman"/>
          <w:sz w:val="24"/>
          <w:szCs w:val="24"/>
        </w:rPr>
        <w:t xml:space="preserve">    </w:t>
      </w:r>
      <w:r w:rsidRPr="00A06F6A">
        <w:rPr>
          <w:rFonts w:ascii="Times New Roman" w:hAnsi="Times New Roman" w:cs="Times New Roman"/>
          <w:sz w:val="24"/>
          <w:szCs w:val="24"/>
        </w:rPr>
        <w:t xml:space="preserve">  </w:t>
      </w:r>
      <w:r w:rsidRPr="00A06F6A">
        <w:rPr>
          <w:rFonts w:ascii="Times New Roman" w:hAnsi="Times New Roman" w:cs="Times New Roman"/>
          <w:bCs/>
          <w:sz w:val="24"/>
          <w:szCs w:val="24"/>
        </w:rPr>
        <w:t>С.В. Колесник</w:t>
      </w:r>
    </w:p>
    <w:p w:rsidR="004C50AD" w:rsidRDefault="004C50A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F80" w:rsidRDefault="00FC6F80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FC6F80" w:rsidRDefault="00FC6F80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FC6F80" w:rsidRDefault="00FC6F80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FC6F80" w:rsidRDefault="00FC6F80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FC6F80" w:rsidRDefault="00FC6F80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FC6F80" w:rsidRDefault="00FC6F80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A06F6A" w:rsidRDefault="00A06F6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A06F6A" w:rsidRDefault="00A06F6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  <w:lang w:val="en-US"/>
        </w:rPr>
      </w:pPr>
    </w:p>
    <w:p w:rsidR="00525764" w:rsidRDefault="00525764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  <w:lang w:val="en-US"/>
        </w:rPr>
      </w:pPr>
    </w:p>
    <w:p w:rsidR="00525764" w:rsidRPr="00525764" w:rsidRDefault="00525764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  <w:lang w:val="en-US"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1A43BD" w:rsidRPr="001A43BD" w:rsidRDefault="001A43BD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  <w:r w:rsidRPr="001A43BD">
        <w:rPr>
          <w:rFonts w:ascii="Times New Roman" w:hAnsi="Times New Roman" w:cs="Times New Roman"/>
          <w:caps/>
        </w:rPr>
        <w:lastRenderedPageBreak/>
        <w:t>Приложение 2</w:t>
      </w:r>
    </w:p>
    <w:p w:rsidR="001A43BD" w:rsidRPr="001A43BD" w:rsidRDefault="001A43BD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1A43BD">
        <w:rPr>
          <w:rFonts w:ascii="Times New Roman" w:hAnsi="Times New Roman" w:cs="Times New Roman"/>
        </w:rPr>
        <w:t xml:space="preserve">к решению Совета депутатов </w:t>
      </w:r>
    </w:p>
    <w:p w:rsidR="001A43BD" w:rsidRPr="001A43BD" w:rsidRDefault="001A43BD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1A43BD">
        <w:rPr>
          <w:rFonts w:ascii="Times New Roman" w:hAnsi="Times New Roman" w:cs="Times New Roman"/>
        </w:rPr>
        <w:t>Калининского рай</w:t>
      </w:r>
      <w:bookmarkStart w:id="0" w:name="_GoBack"/>
      <w:bookmarkEnd w:id="0"/>
      <w:r w:rsidRPr="001A43BD">
        <w:rPr>
          <w:rFonts w:ascii="Times New Roman" w:hAnsi="Times New Roman" w:cs="Times New Roman"/>
        </w:rPr>
        <w:t>она</w:t>
      </w:r>
    </w:p>
    <w:p w:rsidR="001A43BD" w:rsidRPr="001A43BD" w:rsidRDefault="001A43BD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1A43BD">
        <w:rPr>
          <w:rFonts w:ascii="Times New Roman" w:hAnsi="Times New Roman" w:cs="Times New Roman"/>
        </w:rPr>
        <w:t xml:space="preserve">от 21.02.2018 № </w:t>
      </w:r>
      <w:r>
        <w:rPr>
          <w:rFonts w:ascii="Times New Roman" w:hAnsi="Times New Roman" w:cs="Times New Roman"/>
        </w:rPr>
        <w:t>45/1</w:t>
      </w:r>
    </w:p>
    <w:p w:rsidR="001A43BD" w:rsidRPr="001A43BD" w:rsidRDefault="001A43BD" w:rsidP="001A43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84B1B" w:rsidRDefault="00E84B1B" w:rsidP="001A43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B1B" w:rsidRDefault="00E84B1B" w:rsidP="001A43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6F6A" w:rsidRDefault="00A06F6A" w:rsidP="001A43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43BD" w:rsidRPr="00A06F6A" w:rsidRDefault="001A43BD" w:rsidP="001A4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6A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1A43BD" w:rsidRPr="00A06F6A" w:rsidRDefault="001A43BD" w:rsidP="001A4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6A">
        <w:rPr>
          <w:rFonts w:ascii="Times New Roman" w:hAnsi="Times New Roman" w:cs="Times New Roman"/>
          <w:b/>
          <w:sz w:val="24"/>
          <w:szCs w:val="24"/>
        </w:rPr>
        <w:t>общественных территорий, представленных на голосование по отбору общественных территорий Калининского района города Челябинска,</w:t>
      </w:r>
    </w:p>
    <w:p w:rsidR="001A43BD" w:rsidRPr="00A06F6A" w:rsidRDefault="001A43BD" w:rsidP="001A4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6A">
        <w:rPr>
          <w:rFonts w:ascii="Times New Roman" w:hAnsi="Times New Roman" w:cs="Times New Roman"/>
          <w:b/>
          <w:sz w:val="24"/>
          <w:szCs w:val="24"/>
        </w:rPr>
        <w:t>подлежащих в первоочередном порядке благоустройству в 2018 году</w:t>
      </w:r>
    </w:p>
    <w:p w:rsidR="001A43BD" w:rsidRPr="00A06F6A" w:rsidRDefault="001A43BD" w:rsidP="001A4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3BD" w:rsidRPr="00A06F6A" w:rsidRDefault="001A43BD" w:rsidP="001A4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3BD" w:rsidRPr="00A06F6A" w:rsidRDefault="00AD5749" w:rsidP="001A43BD">
      <w:pPr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A43BD" w:rsidRPr="00A06F6A">
          <w:rPr>
            <w:rFonts w:ascii="Times New Roman" w:hAnsi="Times New Roman" w:cs="Times New Roman"/>
            <w:sz w:val="24"/>
            <w:szCs w:val="24"/>
          </w:rPr>
          <w:t>Парк «Никольская роща»</w:t>
        </w:r>
      </w:hyperlink>
    </w:p>
    <w:p w:rsidR="001A43BD" w:rsidRPr="00A06F6A" w:rsidRDefault="00AD5749" w:rsidP="001A43BD">
      <w:pPr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A43BD" w:rsidRPr="00A06F6A">
          <w:rPr>
            <w:rFonts w:ascii="Times New Roman" w:hAnsi="Times New Roman" w:cs="Times New Roman"/>
            <w:sz w:val="24"/>
            <w:szCs w:val="24"/>
          </w:rPr>
          <w:t>Улица Кирова между проспектом Победы и улицей Труда</w:t>
        </w:r>
      </w:hyperlink>
    </w:p>
    <w:p w:rsidR="001A43BD" w:rsidRPr="00A06F6A" w:rsidRDefault="00AD5749" w:rsidP="001A43BD">
      <w:pPr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A43BD" w:rsidRPr="00A06F6A">
          <w:rPr>
            <w:rFonts w:ascii="Times New Roman" w:hAnsi="Times New Roman" w:cs="Times New Roman"/>
            <w:sz w:val="24"/>
            <w:szCs w:val="24"/>
          </w:rPr>
          <w:t>Прогулочная зона по улице Университетская Набережная от улицы Молодогвардейцев и до дома № 14 по улице Университетская Набережная</w:t>
        </w:r>
      </w:hyperlink>
    </w:p>
    <w:p w:rsidR="001A43BD" w:rsidRPr="00A06F6A" w:rsidRDefault="00AD5749" w:rsidP="001A43BD">
      <w:pPr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A43BD" w:rsidRPr="00A06F6A">
          <w:rPr>
            <w:rFonts w:ascii="Times New Roman" w:hAnsi="Times New Roman" w:cs="Times New Roman"/>
            <w:sz w:val="24"/>
            <w:szCs w:val="24"/>
          </w:rPr>
          <w:t>Прогулочная зона по улице 40-летия Победы между улицей Братьев Кашириных и улицей Университетская Набережная</w:t>
        </w:r>
      </w:hyperlink>
    </w:p>
    <w:p w:rsidR="001A43BD" w:rsidRPr="00A06F6A" w:rsidRDefault="00AD5749" w:rsidP="001A43BD">
      <w:pPr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A43BD" w:rsidRPr="00A06F6A">
          <w:rPr>
            <w:rFonts w:ascii="Times New Roman" w:hAnsi="Times New Roman" w:cs="Times New Roman"/>
            <w:sz w:val="24"/>
            <w:szCs w:val="24"/>
          </w:rPr>
          <w:t xml:space="preserve">Зеленая зона на </w:t>
        </w:r>
        <w:r w:rsidR="00A575C3" w:rsidRPr="00A06F6A">
          <w:rPr>
            <w:rFonts w:ascii="Times New Roman" w:hAnsi="Times New Roman" w:cs="Times New Roman"/>
            <w:sz w:val="24"/>
            <w:szCs w:val="24"/>
          </w:rPr>
          <w:t xml:space="preserve">улице </w:t>
        </w:r>
        <w:r w:rsidR="001A43BD" w:rsidRPr="00A06F6A">
          <w:rPr>
            <w:rFonts w:ascii="Times New Roman" w:hAnsi="Times New Roman" w:cs="Times New Roman"/>
            <w:sz w:val="24"/>
            <w:szCs w:val="24"/>
          </w:rPr>
          <w:t xml:space="preserve">Салавата Юлаева (участок ограничен улицей Салават Юлаева, </w:t>
        </w:r>
        <w:proofErr w:type="spellStart"/>
        <w:r w:rsidR="001A43BD" w:rsidRPr="00A06F6A">
          <w:rPr>
            <w:rFonts w:ascii="Times New Roman" w:hAnsi="Times New Roman" w:cs="Times New Roman"/>
            <w:sz w:val="24"/>
            <w:szCs w:val="24"/>
          </w:rPr>
          <w:t>Новоградским</w:t>
        </w:r>
        <w:proofErr w:type="spellEnd"/>
        <w:r w:rsidR="001A43BD" w:rsidRPr="00A06F6A">
          <w:rPr>
            <w:rFonts w:ascii="Times New Roman" w:hAnsi="Times New Roman" w:cs="Times New Roman"/>
            <w:sz w:val="24"/>
            <w:szCs w:val="24"/>
          </w:rPr>
          <w:t xml:space="preserve"> проспектом, улицей 250-летия Челябинска, проспектом Героя России Евгения Родионова)</w:t>
        </w:r>
      </w:hyperlink>
    </w:p>
    <w:p w:rsidR="001A43BD" w:rsidRPr="00A06F6A" w:rsidRDefault="001A43BD" w:rsidP="001A4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BD" w:rsidRPr="00A06F6A" w:rsidRDefault="001A43BD" w:rsidP="001A4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BD" w:rsidRPr="00A06F6A" w:rsidRDefault="001A43BD" w:rsidP="001A4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3BD" w:rsidRPr="00A06F6A" w:rsidRDefault="001A43BD" w:rsidP="001A4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6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A43BD" w:rsidRPr="00A06F6A" w:rsidRDefault="001A43BD" w:rsidP="001A4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6A"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                      </w:t>
      </w:r>
      <w:r w:rsidR="00A06F6A">
        <w:rPr>
          <w:rFonts w:ascii="Times New Roman" w:hAnsi="Times New Roman" w:cs="Times New Roman"/>
          <w:sz w:val="24"/>
          <w:szCs w:val="24"/>
        </w:rPr>
        <w:t xml:space="preserve">      </w:t>
      </w:r>
      <w:r w:rsidRPr="00A06F6A">
        <w:rPr>
          <w:rFonts w:ascii="Times New Roman" w:hAnsi="Times New Roman" w:cs="Times New Roman"/>
          <w:sz w:val="24"/>
          <w:szCs w:val="24"/>
        </w:rPr>
        <w:t xml:space="preserve">    Е. В. Глухова</w:t>
      </w:r>
    </w:p>
    <w:p w:rsidR="001A43BD" w:rsidRPr="00A06F6A" w:rsidRDefault="001A43BD" w:rsidP="001A43BD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3BD" w:rsidRPr="00A06F6A" w:rsidRDefault="001A43BD" w:rsidP="001A43BD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6F6A">
        <w:rPr>
          <w:rFonts w:ascii="Times New Roman" w:hAnsi="Times New Roman" w:cs="Times New Roman"/>
          <w:sz w:val="24"/>
          <w:szCs w:val="24"/>
        </w:rPr>
        <w:t xml:space="preserve">Глава Калининского района                                                                      </w:t>
      </w:r>
      <w:r w:rsidR="00A06F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A06F6A">
        <w:rPr>
          <w:rFonts w:ascii="Times New Roman" w:hAnsi="Times New Roman" w:cs="Times New Roman"/>
          <w:sz w:val="24"/>
          <w:szCs w:val="24"/>
        </w:rPr>
        <w:t xml:space="preserve"> С</w:t>
      </w:r>
      <w:r w:rsidRPr="00A06F6A">
        <w:rPr>
          <w:rFonts w:ascii="Times New Roman" w:hAnsi="Times New Roman" w:cs="Times New Roman"/>
          <w:bCs/>
          <w:sz w:val="24"/>
          <w:szCs w:val="24"/>
        </w:rPr>
        <w:t>. В. Колесник</w:t>
      </w:r>
    </w:p>
    <w:p w:rsidR="001A43BD" w:rsidRPr="00A06F6A" w:rsidRDefault="001A43BD" w:rsidP="001A43BD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43BD" w:rsidRDefault="001A43BD" w:rsidP="001A43BD">
      <w:pPr>
        <w:rPr>
          <w:rFonts w:cs="Arial"/>
        </w:rPr>
      </w:pPr>
    </w:p>
    <w:p w:rsidR="001A43BD" w:rsidRDefault="001A43B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B0B87" w:rsidSect="00A06F6A">
      <w:pgSz w:w="11906" w:h="16838"/>
      <w:pgMar w:top="567" w:right="79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49" w:rsidRDefault="00AD5749" w:rsidP="00E46076">
      <w:pPr>
        <w:spacing w:after="0" w:line="240" w:lineRule="auto"/>
      </w:pPr>
      <w:r>
        <w:separator/>
      </w:r>
    </w:p>
  </w:endnote>
  <w:endnote w:type="continuationSeparator" w:id="0">
    <w:p w:rsidR="00AD5749" w:rsidRDefault="00AD5749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49" w:rsidRDefault="00AD5749" w:rsidP="00E46076">
      <w:pPr>
        <w:spacing w:after="0" w:line="240" w:lineRule="auto"/>
      </w:pPr>
      <w:r>
        <w:separator/>
      </w:r>
    </w:p>
  </w:footnote>
  <w:footnote w:type="continuationSeparator" w:id="0">
    <w:p w:rsidR="00AD5749" w:rsidRDefault="00AD5749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EDD"/>
    <w:rsid w:val="000026D3"/>
    <w:rsid w:val="000056BD"/>
    <w:rsid w:val="0004327A"/>
    <w:rsid w:val="000472A7"/>
    <w:rsid w:val="0006469D"/>
    <w:rsid w:val="00080320"/>
    <w:rsid w:val="00086008"/>
    <w:rsid w:val="000C0444"/>
    <w:rsid w:val="00160145"/>
    <w:rsid w:val="00163B2C"/>
    <w:rsid w:val="00165D72"/>
    <w:rsid w:val="0017096A"/>
    <w:rsid w:val="001744CD"/>
    <w:rsid w:val="00180245"/>
    <w:rsid w:val="00180A08"/>
    <w:rsid w:val="001842AF"/>
    <w:rsid w:val="00186BFA"/>
    <w:rsid w:val="00187BE6"/>
    <w:rsid w:val="001A3A35"/>
    <w:rsid w:val="001A3DB2"/>
    <w:rsid w:val="001A43BD"/>
    <w:rsid w:val="001B7E79"/>
    <w:rsid w:val="001C0C87"/>
    <w:rsid w:val="001C2A7E"/>
    <w:rsid w:val="001E3C71"/>
    <w:rsid w:val="001F1190"/>
    <w:rsid w:val="00250595"/>
    <w:rsid w:val="00251EE9"/>
    <w:rsid w:val="00255E2F"/>
    <w:rsid w:val="0026620B"/>
    <w:rsid w:val="0027189C"/>
    <w:rsid w:val="00275953"/>
    <w:rsid w:val="002B0A7B"/>
    <w:rsid w:val="002B1050"/>
    <w:rsid w:val="002C5572"/>
    <w:rsid w:val="002C7D44"/>
    <w:rsid w:val="002D1B53"/>
    <w:rsid w:val="00332F1A"/>
    <w:rsid w:val="00346B7B"/>
    <w:rsid w:val="00352704"/>
    <w:rsid w:val="003529E5"/>
    <w:rsid w:val="00372747"/>
    <w:rsid w:val="00395A5A"/>
    <w:rsid w:val="003A453A"/>
    <w:rsid w:val="003A460B"/>
    <w:rsid w:val="003C0C05"/>
    <w:rsid w:val="003D7E7A"/>
    <w:rsid w:val="003E394B"/>
    <w:rsid w:val="003F5539"/>
    <w:rsid w:val="004037DA"/>
    <w:rsid w:val="00422307"/>
    <w:rsid w:val="00441E65"/>
    <w:rsid w:val="004814AF"/>
    <w:rsid w:val="00497536"/>
    <w:rsid w:val="004A5C3A"/>
    <w:rsid w:val="004A759E"/>
    <w:rsid w:val="004B0B87"/>
    <w:rsid w:val="004C3CF2"/>
    <w:rsid w:val="004C50AD"/>
    <w:rsid w:val="004E6112"/>
    <w:rsid w:val="004E6B5B"/>
    <w:rsid w:val="004F47E5"/>
    <w:rsid w:val="005011EA"/>
    <w:rsid w:val="005074F2"/>
    <w:rsid w:val="00510612"/>
    <w:rsid w:val="00510FA8"/>
    <w:rsid w:val="005251F7"/>
    <w:rsid w:val="00525764"/>
    <w:rsid w:val="00532D79"/>
    <w:rsid w:val="005331FF"/>
    <w:rsid w:val="00542130"/>
    <w:rsid w:val="00570195"/>
    <w:rsid w:val="0057100C"/>
    <w:rsid w:val="005962B6"/>
    <w:rsid w:val="005B56C1"/>
    <w:rsid w:val="005C135B"/>
    <w:rsid w:val="005C200B"/>
    <w:rsid w:val="005D268C"/>
    <w:rsid w:val="00614F46"/>
    <w:rsid w:val="00616D86"/>
    <w:rsid w:val="00644B02"/>
    <w:rsid w:val="00655701"/>
    <w:rsid w:val="00665F4E"/>
    <w:rsid w:val="00693513"/>
    <w:rsid w:val="006B6B1B"/>
    <w:rsid w:val="006D0CDD"/>
    <w:rsid w:val="006D129C"/>
    <w:rsid w:val="006D7802"/>
    <w:rsid w:val="006E14BC"/>
    <w:rsid w:val="006F5EFF"/>
    <w:rsid w:val="007076CA"/>
    <w:rsid w:val="00713926"/>
    <w:rsid w:val="00713FD9"/>
    <w:rsid w:val="00715E4C"/>
    <w:rsid w:val="0072071B"/>
    <w:rsid w:val="007318AC"/>
    <w:rsid w:val="00741E2C"/>
    <w:rsid w:val="007569F1"/>
    <w:rsid w:val="0076448C"/>
    <w:rsid w:val="007814CE"/>
    <w:rsid w:val="00787A08"/>
    <w:rsid w:val="007C14A4"/>
    <w:rsid w:val="007C3DAF"/>
    <w:rsid w:val="007E7226"/>
    <w:rsid w:val="007F457A"/>
    <w:rsid w:val="00824D48"/>
    <w:rsid w:val="00844EDD"/>
    <w:rsid w:val="0085370B"/>
    <w:rsid w:val="008569AA"/>
    <w:rsid w:val="00872459"/>
    <w:rsid w:val="008728F9"/>
    <w:rsid w:val="00880F1A"/>
    <w:rsid w:val="00893F3B"/>
    <w:rsid w:val="00897BDB"/>
    <w:rsid w:val="008C064D"/>
    <w:rsid w:val="008E65D0"/>
    <w:rsid w:val="008E7C2E"/>
    <w:rsid w:val="00921AE7"/>
    <w:rsid w:val="00923729"/>
    <w:rsid w:val="009269B3"/>
    <w:rsid w:val="0093742A"/>
    <w:rsid w:val="00942B73"/>
    <w:rsid w:val="009550D2"/>
    <w:rsid w:val="0098556B"/>
    <w:rsid w:val="009B5C5C"/>
    <w:rsid w:val="009E7079"/>
    <w:rsid w:val="00A052D2"/>
    <w:rsid w:val="00A06F6A"/>
    <w:rsid w:val="00A1723C"/>
    <w:rsid w:val="00A343BA"/>
    <w:rsid w:val="00A3719B"/>
    <w:rsid w:val="00A43DC4"/>
    <w:rsid w:val="00A44CB5"/>
    <w:rsid w:val="00A46D50"/>
    <w:rsid w:val="00A575C3"/>
    <w:rsid w:val="00A62943"/>
    <w:rsid w:val="00A81488"/>
    <w:rsid w:val="00A815E4"/>
    <w:rsid w:val="00A83725"/>
    <w:rsid w:val="00A856BC"/>
    <w:rsid w:val="00AA0B86"/>
    <w:rsid w:val="00AA3F00"/>
    <w:rsid w:val="00AC240F"/>
    <w:rsid w:val="00AD5749"/>
    <w:rsid w:val="00AD5D41"/>
    <w:rsid w:val="00AE3158"/>
    <w:rsid w:val="00AF408B"/>
    <w:rsid w:val="00AF56F8"/>
    <w:rsid w:val="00B10BFF"/>
    <w:rsid w:val="00B17C77"/>
    <w:rsid w:val="00B547B5"/>
    <w:rsid w:val="00B72CBF"/>
    <w:rsid w:val="00B7649B"/>
    <w:rsid w:val="00B76EA6"/>
    <w:rsid w:val="00B91CD4"/>
    <w:rsid w:val="00BA3698"/>
    <w:rsid w:val="00BA4E2A"/>
    <w:rsid w:val="00BA73E7"/>
    <w:rsid w:val="00BD296F"/>
    <w:rsid w:val="00BE0C64"/>
    <w:rsid w:val="00BE3582"/>
    <w:rsid w:val="00C01C76"/>
    <w:rsid w:val="00C11F77"/>
    <w:rsid w:val="00C367F0"/>
    <w:rsid w:val="00C36A44"/>
    <w:rsid w:val="00C4410A"/>
    <w:rsid w:val="00C50AFF"/>
    <w:rsid w:val="00C51306"/>
    <w:rsid w:val="00C6591B"/>
    <w:rsid w:val="00C7377C"/>
    <w:rsid w:val="00C76B10"/>
    <w:rsid w:val="00C85FF2"/>
    <w:rsid w:val="00C92104"/>
    <w:rsid w:val="00C921B7"/>
    <w:rsid w:val="00C94926"/>
    <w:rsid w:val="00CD47A3"/>
    <w:rsid w:val="00CD5A52"/>
    <w:rsid w:val="00D3311F"/>
    <w:rsid w:val="00D64B32"/>
    <w:rsid w:val="00D70371"/>
    <w:rsid w:val="00D75204"/>
    <w:rsid w:val="00D76D5A"/>
    <w:rsid w:val="00D93206"/>
    <w:rsid w:val="00DA4E28"/>
    <w:rsid w:val="00DB04B6"/>
    <w:rsid w:val="00DB3F11"/>
    <w:rsid w:val="00E22748"/>
    <w:rsid w:val="00E34ACD"/>
    <w:rsid w:val="00E46076"/>
    <w:rsid w:val="00E62E12"/>
    <w:rsid w:val="00E6358E"/>
    <w:rsid w:val="00E64D22"/>
    <w:rsid w:val="00E83C3F"/>
    <w:rsid w:val="00E84B1B"/>
    <w:rsid w:val="00E879F0"/>
    <w:rsid w:val="00E94F72"/>
    <w:rsid w:val="00EB0520"/>
    <w:rsid w:val="00EC2D08"/>
    <w:rsid w:val="00EC3635"/>
    <w:rsid w:val="00ED29AD"/>
    <w:rsid w:val="00F4062A"/>
    <w:rsid w:val="00F66479"/>
    <w:rsid w:val="00F91D29"/>
    <w:rsid w:val="00F92FA2"/>
    <w:rsid w:val="00FA0ADF"/>
    <w:rsid w:val="00FA7380"/>
    <w:rsid w:val="00FB1AB4"/>
    <w:rsid w:val="00FB665E"/>
    <w:rsid w:val="00FC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3C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1C2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A3698"/>
    <w:pPr>
      <w:ind w:left="720"/>
      <w:contextualSpacing/>
    </w:pPr>
  </w:style>
  <w:style w:type="paragraph" w:styleId="ae">
    <w:name w:val="caption"/>
    <w:basedOn w:val="a"/>
    <w:next w:val="a"/>
    <w:qFormat/>
    <w:rsid w:val="008569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FontStyle42">
    <w:name w:val="Font Style42"/>
    <w:rsid w:val="004C50AD"/>
    <w:rPr>
      <w:rFonts w:ascii="Trebuchet MS" w:hAnsi="Trebuchet MS" w:cs="Trebuchet MS"/>
      <w:sz w:val="12"/>
      <w:szCs w:val="12"/>
    </w:rPr>
  </w:style>
  <w:style w:type="paragraph" w:styleId="af">
    <w:name w:val="No Spacing"/>
    <w:uiPriority w:val="1"/>
    <w:qFormat/>
    <w:rsid w:val="004C50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4B0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ladmin.ru/ru/ulica-kirova-mezhdu-prospektom-pobedy-i-ulice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heladmin.ru/ru/park-nikolskaya-roshch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heladmin.ru/ru/zelenaya-zona-na-salavata-yulaeva-uchasto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8FA422B3749CFAE68F5A59E50503436E5D8E095E410DE3F912392EDF120AF2E0Q6p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eladmin.ru/ru/progulochnaya-zona-po-ulice-40-letiya-pobedy-mezhdu" TargetMode="External"/><Relationship Id="rId10" Type="http://schemas.openxmlformats.org/officeDocument/2006/relationships/hyperlink" Target="consultantplus://offline/ref=8D8FA422B3749CFAE68F4454F3695C486557D2025A4401B7A74E3F7980Q4p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8FA422B3749CFAE68F4454F3695C486557D0045A4A01B7A74E3F7980Q4p2L" TargetMode="External"/><Relationship Id="rId14" Type="http://schemas.openxmlformats.org/officeDocument/2006/relationships/hyperlink" Target="https://cheladmin.ru/ru/progulochnaya-zona-po-ulice-universitetsk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admin</cp:lastModifiedBy>
  <cp:revision>2</cp:revision>
  <cp:lastPrinted>2018-02-19T06:08:00Z</cp:lastPrinted>
  <dcterms:created xsi:type="dcterms:W3CDTF">2018-02-22T08:35:00Z</dcterms:created>
  <dcterms:modified xsi:type="dcterms:W3CDTF">2018-02-22T08:35:00Z</dcterms:modified>
</cp:coreProperties>
</file>