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B" w:rsidRDefault="00BE44D7" w:rsidP="008A10DB">
      <w:pPr>
        <w:jc w:val="center"/>
      </w:pPr>
      <w:r>
        <w:rPr>
          <w:noProof/>
          <w:lang w:eastAsia="ru-RU"/>
        </w:rPr>
        <w:drawing>
          <wp:inline distT="0" distB="0" distL="0" distR="0" wp14:anchorId="25372F30" wp14:editId="511A1A01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DB" w:rsidRPr="00ED1E1A" w:rsidRDefault="008A10DB" w:rsidP="008A10DB">
      <w:pPr>
        <w:pStyle w:val="a6"/>
        <w:rPr>
          <w:sz w:val="28"/>
          <w:szCs w:val="28"/>
        </w:rPr>
      </w:pPr>
      <w:r w:rsidRPr="00ED1E1A">
        <w:rPr>
          <w:sz w:val="28"/>
          <w:szCs w:val="28"/>
        </w:rPr>
        <w:t>СОВЕТ депутатов калининского района</w:t>
      </w:r>
    </w:p>
    <w:p w:rsidR="008A10DB" w:rsidRPr="00B32D78" w:rsidRDefault="008A10DB" w:rsidP="008A10DB">
      <w:pPr>
        <w:pStyle w:val="a6"/>
        <w:rPr>
          <w:b w:val="0"/>
          <w:bCs w:val="0"/>
        </w:rPr>
      </w:pPr>
      <w:r w:rsidRPr="00ED1E1A">
        <w:rPr>
          <w:sz w:val="28"/>
          <w:szCs w:val="28"/>
        </w:rPr>
        <w:t>ГОРОДА ЧЕЛЯБИНСКА</w:t>
      </w:r>
      <w:r w:rsidRPr="008A10DB">
        <w:rPr>
          <w:szCs w:val="32"/>
        </w:rPr>
        <w:t xml:space="preserve">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3C3311" w:rsidRPr="003C3311" w:rsidRDefault="003C3311" w:rsidP="003C3311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3C3311" w:rsidRPr="003C3311" w:rsidTr="001A08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3311" w:rsidRPr="003C3311" w:rsidRDefault="003C3311" w:rsidP="008A10DB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C9347C" w:rsidRPr="00735CD0" w:rsidRDefault="00C9347C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0"/>
          <w:szCs w:val="20"/>
          <w:lang w:eastAsia="ru-RU"/>
        </w:rPr>
      </w:pPr>
    </w:p>
    <w:p w:rsidR="003C3311" w:rsidRPr="00735CD0" w:rsidRDefault="003C3311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5"/>
          <w:lang w:eastAsia="ru-RU"/>
        </w:rPr>
      </w:pPr>
      <w:r w:rsidRPr="00735CD0">
        <w:rPr>
          <w:rFonts w:ascii="Times New Roman" w:eastAsia="Times New Roman" w:hAnsi="Times New Roman"/>
          <w:b/>
          <w:bCs/>
          <w:caps/>
          <w:spacing w:val="20"/>
          <w:sz w:val="28"/>
          <w:szCs w:val="25"/>
          <w:lang w:eastAsia="ru-RU"/>
        </w:rPr>
        <w:t>решение</w:t>
      </w:r>
    </w:p>
    <w:p w:rsidR="003C3311" w:rsidRPr="00735CD0" w:rsidRDefault="003C3311" w:rsidP="0091232C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311" w:rsidRPr="00735CD0" w:rsidRDefault="00BE44D7" w:rsidP="0091232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="00C9347C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28</w:t>
      </w:r>
      <w:r w:rsidR="00C9347C" w:rsidRPr="00735CD0">
        <w:rPr>
          <w:rFonts w:ascii="Times New Roman" w:eastAsia="Times New Roman" w:hAnsi="Times New Roman"/>
          <w:sz w:val="25"/>
          <w:szCs w:val="25"/>
          <w:lang w:eastAsia="ru-RU"/>
        </w:rPr>
        <w:t>.11.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>201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</w:t>
      </w:r>
      <w:r w:rsidR="002348D9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C9347C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2348D9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54</w:t>
      </w:r>
      <w:r w:rsidR="00C9347C" w:rsidRPr="00735CD0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9421E8" w:rsidRPr="00735CD0">
        <w:rPr>
          <w:rFonts w:ascii="Times New Roman" w:eastAsia="Times New Roman" w:hAnsi="Times New Roman"/>
          <w:sz w:val="25"/>
          <w:szCs w:val="25"/>
          <w:lang w:eastAsia="ru-RU"/>
        </w:rPr>
        <w:t>2</w:t>
      </w:r>
    </w:p>
    <w:p w:rsidR="003C3311" w:rsidRPr="00735CD0" w:rsidRDefault="003C3311" w:rsidP="0091232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FA0F53" w:rsidRPr="00735CD0" w:rsidRDefault="003C3311" w:rsidP="00BE44D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735CD0">
        <w:rPr>
          <w:rFonts w:ascii="Times New Roman" w:hAnsi="Times New Roman"/>
          <w:sz w:val="25"/>
          <w:szCs w:val="25"/>
        </w:rPr>
        <w:t xml:space="preserve">О назначении публичных слушаний по проекту </w:t>
      </w:r>
      <w:proofErr w:type="gramStart"/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решения Совета депутатов</w:t>
      </w:r>
      <w:r w:rsidR="00BE44D7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Калининского района города</w:t>
      </w:r>
      <w:proofErr w:type="gramEnd"/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Челябинска </w:t>
      </w:r>
      <w:r w:rsidR="00BE44D7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           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«О бюджете Калининского внутригородского </w:t>
      </w:r>
    </w:p>
    <w:p w:rsidR="003C3311" w:rsidRPr="00735CD0" w:rsidRDefault="00FA0F53" w:rsidP="00BE44D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5"/>
          <w:szCs w:val="25"/>
        </w:rPr>
      </w:pPr>
      <w:r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района Челябинского городского округа с внутригородским делением на </w:t>
      </w:r>
      <w:r w:rsidR="000824B6" w:rsidRPr="00735CD0">
        <w:rPr>
          <w:rFonts w:ascii="Times New Roman" w:hAnsi="Times New Roman"/>
          <w:sz w:val="25"/>
          <w:szCs w:val="25"/>
        </w:rPr>
        <w:t>201</w:t>
      </w:r>
      <w:r w:rsidR="00DC5FE9" w:rsidRPr="00735CD0">
        <w:rPr>
          <w:rFonts w:ascii="Times New Roman" w:hAnsi="Times New Roman"/>
          <w:sz w:val="25"/>
          <w:szCs w:val="25"/>
        </w:rPr>
        <w:t>9</w:t>
      </w:r>
      <w:r w:rsidR="000824B6" w:rsidRPr="00735CD0">
        <w:rPr>
          <w:rFonts w:ascii="Times New Roman" w:hAnsi="Times New Roman"/>
          <w:sz w:val="25"/>
          <w:szCs w:val="25"/>
        </w:rPr>
        <w:t xml:space="preserve"> год и</w:t>
      </w:r>
      <w:r w:rsidRPr="00735CD0">
        <w:rPr>
          <w:rFonts w:ascii="Times New Roman" w:hAnsi="Times New Roman"/>
          <w:sz w:val="25"/>
          <w:szCs w:val="25"/>
        </w:rPr>
        <w:t xml:space="preserve"> </w:t>
      </w:r>
      <w:r w:rsidR="000824B6" w:rsidRPr="00735CD0">
        <w:rPr>
          <w:rFonts w:ascii="Times New Roman" w:hAnsi="Times New Roman"/>
          <w:sz w:val="25"/>
          <w:szCs w:val="25"/>
        </w:rPr>
        <w:t>плановый период 20</w:t>
      </w:r>
      <w:r w:rsidR="00DC5FE9" w:rsidRPr="00735CD0">
        <w:rPr>
          <w:rFonts w:ascii="Times New Roman" w:hAnsi="Times New Roman"/>
          <w:sz w:val="25"/>
          <w:szCs w:val="25"/>
        </w:rPr>
        <w:t>20</w:t>
      </w:r>
      <w:r w:rsidR="000824B6" w:rsidRPr="00735CD0">
        <w:rPr>
          <w:rFonts w:ascii="Times New Roman" w:hAnsi="Times New Roman"/>
          <w:sz w:val="25"/>
          <w:szCs w:val="25"/>
        </w:rPr>
        <w:t>-202</w:t>
      </w:r>
      <w:r w:rsidR="00DC5FE9" w:rsidRPr="00735CD0">
        <w:rPr>
          <w:rFonts w:ascii="Times New Roman" w:hAnsi="Times New Roman"/>
          <w:sz w:val="25"/>
          <w:szCs w:val="25"/>
        </w:rPr>
        <w:t>1</w:t>
      </w:r>
      <w:r w:rsidR="000824B6" w:rsidRPr="00735CD0">
        <w:rPr>
          <w:rFonts w:ascii="Times New Roman" w:hAnsi="Times New Roman"/>
          <w:sz w:val="25"/>
          <w:szCs w:val="25"/>
        </w:rPr>
        <w:t xml:space="preserve"> годов</w:t>
      </w:r>
    </w:p>
    <w:p w:rsidR="003C3311" w:rsidRPr="00735CD0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311" w:rsidRPr="00735CD0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первого созыва от 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31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.1</w:t>
      </w:r>
      <w:r w:rsidR="004B4DC5" w:rsidRPr="00735CD0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.201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№ 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53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«Об утверждении Положения об организации и проведении публичных слушаний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и общественных обсуждений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в Калининском районе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города Челябинска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», Устава Калининского района</w:t>
      </w:r>
      <w:r w:rsidR="008A10DB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города Челябинска</w:t>
      </w:r>
      <w:proofErr w:type="gramEnd"/>
    </w:p>
    <w:p w:rsidR="003C3311" w:rsidRPr="00735CD0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C3311" w:rsidRPr="00735CD0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Совет </w:t>
      </w:r>
      <w:proofErr w:type="gramStart"/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>депутатов Калининского района города Челябинска первого созыва</w:t>
      </w:r>
      <w:proofErr w:type="gramEnd"/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3C3311" w:rsidRPr="00735CD0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b/>
          <w:caps/>
          <w:sz w:val="25"/>
          <w:szCs w:val="25"/>
          <w:lang w:eastAsia="ru-RU"/>
        </w:rPr>
        <w:t>Решает:</w:t>
      </w:r>
    </w:p>
    <w:p w:rsidR="003C3311" w:rsidRPr="00735CD0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85FE5" w:rsidRPr="00735CD0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1. Назначить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на </w:t>
      </w:r>
      <w:r w:rsidR="004B4DC5" w:rsidRPr="00735CD0">
        <w:rPr>
          <w:rFonts w:ascii="Times New Roman" w:eastAsia="Times New Roman" w:hAnsi="Times New Roman"/>
          <w:sz w:val="25"/>
          <w:szCs w:val="25"/>
          <w:lang w:eastAsia="ru-RU"/>
        </w:rPr>
        <w:t>13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декабря 201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</w:t>
      </w:r>
      <w:r w:rsidR="001F5A3E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>проведение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публичны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слушани</w:t>
      </w:r>
      <w:r w:rsidR="00190A31" w:rsidRPr="00735CD0">
        <w:rPr>
          <w:rFonts w:ascii="Times New Roman" w:eastAsia="Times New Roman" w:hAnsi="Times New Roman"/>
          <w:sz w:val="25"/>
          <w:szCs w:val="25"/>
          <w:lang w:eastAsia="ru-RU"/>
        </w:rPr>
        <w:t>й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по проекту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FA0F53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Челябинска «О бюджете 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>Калининского</w:t>
      </w:r>
      <w:r w:rsidR="000824B6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внутригородского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</w:t>
      </w:r>
      <w:r w:rsidR="00585FE5" w:rsidRPr="00735CD0">
        <w:rPr>
          <w:rFonts w:ascii="Times New Roman" w:hAnsi="Times New Roman"/>
          <w:sz w:val="25"/>
          <w:szCs w:val="25"/>
        </w:rPr>
        <w:t xml:space="preserve">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Челябинского городского округа с внутригородским делением на</w:t>
      </w:r>
      <w:r w:rsidR="00FA0F53" w:rsidRPr="00735CD0">
        <w:rPr>
          <w:rFonts w:ascii="Times New Roman" w:hAnsi="Times New Roman"/>
          <w:sz w:val="25"/>
          <w:szCs w:val="25"/>
        </w:rPr>
        <w:t xml:space="preserve"> </w:t>
      </w:r>
      <w:r w:rsidR="000824B6" w:rsidRPr="00735CD0">
        <w:rPr>
          <w:rFonts w:ascii="Times New Roman" w:hAnsi="Times New Roman"/>
          <w:sz w:val="25"/>
          <w:szCs w:val="25"/>
        </w:rPr>
        <w:t>201</w:t>
      </w:r>
      <w:r w:rsidR="00BE44D7" w:rsidRPr="00735CD0">
        <w:rPr>
          <w:rFonts w:ascii="Times New Roman" w:hAnsi="Times New Roman"/>
          <w:sz w:val="25"/>
          <w:szCs w:val="25"/>
        </w:rPr>
        <w:t>9</w:t>
      </w:r>
      <w:r w:rsidR="000824B6" w:rsidRPr="00735CD0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E44D7" w:rsidRPr="00735CD0">
        <w:rPr>
          <w:rFonts w:ascii="Times New Roman" w:hAnsi="Times New Roman"/>
          <w:sz w:val="25"/>
          <w:szCs w:val="25"/>
        </w:rPr>
        <w:t>20</w:t>
      </w:r>
      <w:r w:rsidR="000824B6" w:rsidRPr="00735CD0">
        <w:rPr>
          <w:rFonts w:ascii="Times New Roman" w:hAnsi="Times New Roman"/>
          <w:sz w:val="25"/>
          <w:szCs w:val="25"/>
        </w:rPr>
        <w:t>-202</w:t>
      </w:r>
      <w:r w:rsidR="00BE44D7" w:rsidRPr="00735CD0">
        <w:rPr>
          <w:rFonts w:ascii="Times New Roman" w:hAnsi="Times New Roman"/>
          <w:sz w:val="25"/>
          <w:szCs w:val="25"/>
        </w:rPr>
        <w:t>1</w:t>
      </w:r>
      <w:r w:rsidR="000824B6" w:rsidRPr="00735CD0">
        <w:rPr>
          <w:rFonts w:ascii="Times New Roman" w:hAnsi="Times New Roman"/>
          <w:sz w:val="25"/>
          <w:szCs w:val="25"/>
        </w:rPr>
        <w:t xml:space="preserve"> годов</w:t>
      </w:r>
      <w:r w:rsidR="00FA0F53" w:rsidRPr="00735CD0">
        <w:rPr>
          <w:rFonts w:ascii="Times New Roman" w:hAnsi="Times New Roman"/>
          <w:sz w:val="25"/>
          <w:szCs w:val="25"/>
        </w:rPr>
        <w:t>»</w:t>
      </w:r>
      <w:r w:rsidR="00637C42" w:rsidRPr="00735CD0">
        <w:rPr>
          <w:rFonts w:ascii="Times New Roman" w:hAnsi="Times New Roman"/>
          <w:sz w:val="25"/>
          <w:szCs w:val="25"/>
        </w:rPr>
        <w:t>.</w:t>
      </w:r>
    </w:p>
    <w:p w:rsidR="003C3311" w:rsidRPr="00735CD0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r w:rsidR="00992597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Опубликовать проект </w:t>
      </w:r>
      <w:proofErr w:type="gramStart"/>
      <w:r w:rsidR="00992597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</w:t>
      </w:r>
      <w:r w:rsidR="00992597" w:rsidRPr="00735CD0">
        <w:rPr>
          <w:rFonts w:ascii="Times New Roman" w:hAnsi="Times New Roman"/>
          <w:sz w:val="25"/>
          <w:szCs w:val="25"/>
          <w:shd w:val="clear" w:color="auto" w:fill="FFFFFF"/>
        </w:rPr>
        <w:t>Совета депутатов Калининского района города</w:t>
      </w:r>
      <w:proofErr w:type="gramEnd"/>
      <w:r w:rsidR="00992597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Челябинска «О бюджете </w:t>
      </w:r>
      <w:r w:rsidR="00992597" w:rsidRPr="00735CD0">
        <w:rPr>
          <w:rFonts w:ascii="Times New Roman" w:eastAsia="Times New Roman" w:hAnsi="Times New Roman"/>
          <w:sz w:val="25"/>
          <w:szCs w:val="25"/>
          <w:lang w:eastAsia="ru-RU"/>
        </w:rPr>
        <w:t>Калининского внутригородского района</w:t>
      </w:r>
      <w:r w:rsidR="00992597" w:rsidRPr="00735CD0">
        <w:rPr>
          <w:rFonts w:ascii="Times New Roman" w:hAnsi="Times New Roman"/>
          <w:sz w:val="25"/>
          <w:szCs w:val="25"/>
        </w:rPr>
        <w:t xml:space="preserve"> </w:t>
      </w:r>
      <w:r w:rsidR="00992597" w:rsidRPr="00735CD0">
        <w:rPr>
          <w:rFonts w:ascii="Times New Roman" w:hAnsi="Times New Roman"/>
          <w:sz w:val="25"/>
          <w:szCs w:val="25"/>
          <w:shd w:val="clear" w:color="auto" w:fill="FFFFFF"/>
        </w:rPr>
        <w:t>Челябинского городского округа с внутригородским делением на</w:t>
      </w:r>
      <w:r w:rsidR="00992597" w:rsidRPr="00735CD0">
        <w:rPr>
          <w:rFonts w:ascii="Times New Roman" w:hAnsi="Times New Roman"/>
          <w:sz w:val="25"/>
          <w:szCs w:val="25"/>
        </w:rPr>
        <w:t xml:space="preserve"> </w:t>
      </w:r>
      <w:r w:rsidR="00BE44D7" w:rsidRPr="00735CD0">
        <w:rPr>
          <w:rFonts w:ascii="Times New Roman" w:hAnsi="Times New Roman"/>
          <w:sz w:val="25"/>
          <w:szCs w:val="25"/>
        </w:rPr>
        <w:t>2019 год и плановый период 2020-2021</w:t>
      </w:r>
      <w:r w:rsidR="00992597" w:rsidRPr="00735CD0">
        <w:rPr>
          <w:rFonts w:ascii="Times New Roman" w:hAnsi="Times New Roman"/>
          <w:sz w:val="25"/>
          <w:szCs w:val="25"/>
        </w:rPr>
        <w:t xml:space="preserve"> годов» в установленном порядке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>и разместить на сайте Администрации Калининского района в информационно-телек</w:t>
      </w:r>
      <w:r w:rsidR="00992597" w:rsidRPr="00735CD0">
        <w:rPr>
          <w:rFonts w:ascii="Times New Roman" w:eastAsia="Times New Roman" w:hAnsi="Times New Roman"/>
          <w:sz w:val="25"/>
          <w:szCs w:val="25"/>
          <w:lang w:eastAsia="ru-RU"/>
        </w:rPr>
        <w:t>оммуникационной сети «Интернет».</w:t>
      </w:r>
    </w:p>
    <w:p w:rsidR="003C3311" w:rsidRPr="00735CD0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3. Утвердить состав Организационного комитета (далее – Оргкомитета) по проведению публичных слушаний по проекту </w:t>
      </w:r>
      <w:proofErr w:type="gramStart"/>
      <w:r w:rsidR="00FA0F53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Челябинска «О бюджете </w:t>
      </w:r>
      <w:r w:rsidR="00FA0F53" w:rsidRPr="00735CD0">
        <w:rPr>
          <w:rFonts w:ascii="Times New Roman" w:eastAsia="Times New Roman" w:hAnsi="Times New Roman"/>
          <w:sz w:val="25"/>
          <w:szCs w:val="25"/>
          <w:lang w:eastAsia="ru-RU"/>
        </w:rPr>
        <w:t>Калининского внутригородского района</w:t>
      </w:r>
      <w:r w:rsidR="00FA0F53" w:rsidRPr="00735CD0">
        <w:rPr>
          <w:rFonts w:ascii="Times New Roman" w:hAnsi="Times New Roman"/>
          <w:sz w:val="25"/>
          <w:szCs w:val="25"/>
        </w:rPr>
        <w:t xml:space="preserve">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Челябинского городского округа с внутригородским делением на</w:t>
      </w:r>
      <w:r w:rsidR="00FA0F53" w:rsidRPr="00735CD0">
        <w:rPr>
          <w:rFonts w:ascii="Times New Roman" w:hAnsi="Times New Roman"/>
          <w:sz w:val="25"/>
          <w:szCs w:val="25"/>
        </w:rPr>
        <w:t xml:space="preserve"> </w:t>
      </w:r>
      <w:r w:rsidR="00BE44D7" w:rsidRPr="00735CD0">
        <w:rPr>
          <w:rFonts w:ascii="Times New Roman" w:hAnsi="Times New Roman"/>
          <w:sz w:val="25"/>
          <w:szCs w:val="25"/>
        </w:rPr>
        <w:t xml:space="preserve">2019 год и плановый период 2020-2021 </w:t>
      </w:r>
      <w:r w:rsidR="00FA0F53" w:rsidRPr="00735CD0">
        <w:rPr>
          <w:rFonts w:ascii="Times New Roman" w:hAnsi="Times New Roman"/>
          <w:sz w:val="25"/>
          <w:szCs w:val="25"/>
        </w:rPr>
        <w:t>годов»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(приложение).</w:t>
      </w:r>
    </w:p>
    <w:p w:rsidR="003C3311" w:rsidRPr="00735CD0" w:rsidRDefault="00585FE5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4. 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Назначить </w:t>
      </w:r>
      <w:r w:rsidR="00637C42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на </w:t>
      </w:r>
      <w:r w:rsidR="004B4DC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28 ноября 2018 года 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первое заседание Оргкомитета по проведению публичных слушаний по проекту </w:t>
      </w:r>
      <w:proofErr w:type="gramStart"/>
      <w:r w:rsidR="00FA0F53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 xml:space="preserve"> Челябинска «О бюджете </w:t>
      </w:r>
      <w:r w:rsidR="00FA0F53" w:rsidRPr="00735CD0">
        <w:rPr>
          <w:rFonts w:ascii="Times New Roman" w:eastAsia="Times New Roman" w:hAnsi="Times New Roman"/>
          <w:sz w:val="25"/>
          <w:szCs w:val="25"/>
          <w:lang w:eastAsia="ru-RU"/>
        </w:rPr>
        <w:t>Калининского внутригородского района</w:t>
      </w:r>
      <w:r w:rsidR="00FA0F53" w:rsidRPr="00735CD0">
        <w:rPr>
          <w:rFonts w:ascii="Times New Roman" w:hAnsi="Times New Roman"/>
          <w:sz w:val="25"/>
          <w:szCs w:val="25"/>
        </w:rPr>
        <w:t xml:space="preserve"> </w:t>
      </w:r>
      <w:r w:rsidR="00FA0F53" w:rsidRPr="00735CD0">
        <w:rPr>
          <w:rFonts w:ascii="Times New Roman" w:hAnsi="Times New Roman"/>
          <w:sz w:val="25"/>
          <w:szCs w:val="25"/>
          <w:shd w:val="clear" w:color="auto" w:fill="FFFFFF"/>
        </w:rPr>
        <w:t>Челябинского городского округа с внутригородским делением на</w:t>
      </w:r>
      <w:r w:rsidR="00FA0F53" w:rsidRPr="00735CD0">
        <w:rPr>
          <w:rFonts w:ascii="Times New Roman" w:hAnsi="Times New Roman"/>
          <w:sz w:val="25"/>
          <w:szCs w:val="25"/>
        </w:rPr>
        <w:t xml:space="preserve"> </w:t>
      </w:r>
      <w:r w:rsidR="00BE44D7" w:rsidRPr="00735CD0">
        <w:rPr>
          <w:rFonts w:ascii="Times New Roman" w:hAnsi="Times New Roman"/>
          <w:sz w:val="25"/>
          <w:szCs w:val="25"/>
        </w:rPr>
        <w:t xml:space="preserve">2019 год и плановый период 2020-2021 </w:t>
      </w:r>
      <w:r w:rsidR="00FA0F53" w:rsidRPr="00735CD0">
        <w:rPr>
          <w:rFonts w:ascii="Times New Roman" w:hAnsi="Times New Roman"/>
          <w:sz w:val="25"/>
          <w:szCs w:val="25"/>
        </w:rPr>
        <w:t>годов»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85FE5" w:rsidRPr="00735CD0" w:rsidRDefault="009211ED" w:rsidP="00073D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5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. Ответственность исполнения настоящего решения возложить на Председателя Совета депутатов Калининского района 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Е.В. 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>Глухову</w:t>
      </w:r>
      <w:r w:rsidR="00BE44D7" w:rsidRPr="00735CD0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C3311" w:rsidRPr="00735CD0" w:rsidRDefault="009211ED" w:rsidP="0091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3C331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. Контроль исполнения настоящего решения </w:t>
      </w:r>
      <w:r w:rsidR="00585FE5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поручить постоянной комиссии </w:t>
      </w:r>
      <w:r w:rsidR="00042921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Совета депутатов Калининского района </w:t>
      </w:r>
      <w:r w:rsidR="0091232C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по </w:t>
      </w:r>
      <w:r w:rsidR="000824B6" w:rsidRPr="00735CD0">
        <w:rPr>
          <w:rFonts w:ascii="Times New Roman" w:eastAsia="Times New Roman" w:hAnsi="Times New Roman"/>
          <w:sz w:val="25"/>
          <w:szCs w:val="25"/>
          <w:lang w:eastAsia="ru-RU"/>
        </w:rPr>
        <w:t>бюджету, налогам и муниципальному имуществу</w:t>
      </w:r>
      <w:r w:rsidR="0091232C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51EC9" w:rsidRPr="00735CD0">
        <w:rPr>
          <w:rFonts w:ascii="Times New Roman" w:eastAsia="Times New Roman" w:hAnsi="Times New Roman"/>
          <w:sz w:val="25"/>
          <w:szCs w:val="25"/>
          <w:lang w:eastAsia="ru-RU"/>
        </w:rPr>
        <w:t>(</w:t>
      </w:r>
      <w:r w:rsidR="000824B6" w:rsidRPr="00735CD0">
        <w:rPr>
          <w:rFonts w:ascii="Times New Roman" w:eastAsia="Times New Roman" w:hAnsi="Times New Roman"/>
          <w:sz w:val="25"/>
          <w:szCs w:val="25"/>
          <w:lang w:eastAsia="ru-RU"/>
        </w:rPr>
        <w:t>О.В. Гуляк</w:t>
      </w:r>
      <w:r w:rsidR="00551EC9" w:rsidRPr="00735CD0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="0091232C" w:rsidRPr="00735CD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51EC9" w:rsidRPr="00735CD0" w:rsidRDefault="009211ED" w:rsidP="00551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551EC9" w:rsidRPr="00735CD0">
        <w:rPr>
          <w:rFonts w:ascii="Times New Roman" w:eastAsia="Times New Roman" w:hAnsi="Times New Roman"/>
          <w:sz w:val="25"/>
          <w:szCs w:val="25"/>
          <w:lang w:eastAsia="ru-RU"/>
        </w:rPr>
        <w:t xml:space="preserve">. Настоящее решение вступает в силу с момента его </w:t>
      </w:r>
      <w:r w:rsidR="00200804" w:rsidRPr="00735CD0">
        <w:rPr>
          <w:rFonts w:ascii="Times New Roman" w:eastAsia="Times New Roman" w:hAnsi="Times New Roman"/>
          <w:sz w:val="25"/>
          <w:szCs w:val="25"/>
          <w:lang w:eastAsia="ru-RU"/>
        </w:rPr>
        <w:t>официального опубликования</w:t>
      </w:r>
      <w:r w:rsidR="00551EC9" w:rsidRPr="00735CD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1232C" w:rsidRPr="00735CD0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A10DB" w:rsidRPr="00735CD0" w:rsidRDefault="008A10DB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555D8" w:rsidRPr="00735CD0" w:rsidRDefault="00B555D8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311" w:rsidRPr="00735CD0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депутатов</w:t>
      </w:r>
    </w:p>
    <w:p w:rsidR="003C3311" w:rsidRPr="00735CD0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Калининского района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</w:t>
      </w:r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         </w:t>
      </w:r>
      <w:r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 w:rsidR="008A10DB"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1232C"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</w:t>
      </w:r>
      <w:r w:rsidR="002348D9"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</w:t>
      </w:r>
      <w:r w:rsid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</w:t>
      </w:r>
      <w:r w:rsidR="002348D9"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</w:t>
      </w:r>
      <w:r w:rsidR="0091232C" w:rsidRPr="00735CD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</w:t>
      </w:r>
      <w:r w:rsidRPr="00735CD0">
        <w:rPr>
          <w:rFonts w:ascii="Times New Roman" w:eastAsia="Times New Roman" w:hAnsi="Times New Roman"/>
          <w:sz w:val="25"/>
          <w:szCs w:val="25"/>
          <w:lang w:eastAsia="ru-RU"/>
        </w:rPr>
        <w:t>Е.В. Глухова</w:t>
      </w:r>
    </w:p>
    <w:p w:rsidR="0091232C" w:rsidRPr="00735CD0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CD0" w:rsidRDefault="00735CD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6C13" w:rsidRDefault="00956C13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4B4DC5" w:rsidRDefault="004B4DC5" w:rsidP="004B4D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D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A5066" w:rsidRPr="00DA5066" w:rsidRDefault="00DA5066" w:rsidP="004B4DC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 xml:space="preserve">к </w:t>
      </w:r>
      <w:r w:rsidR="00BE44D7">
        <w:rPr>
          <w:rFonts w:ascii="Times New Roman" w:eastAsia="Times New Roman" w:hAnsi="Times New Roman"/>
          <w:lang w:eastAsia="ru-RU"/>
        </w:rPr>
        <w:t>решени</w:t>
      </w:r>
      <w:r w:rsidR="004B4DC5">
        <w:rPr>
          <w:rFonts w:ascii="Times New Roman" w:eastAsia="Times New Roman" w:hAnsi="Times New Roman"/>
          <w:lang w:eastAsia="ru-RU"/>
        </w:rPr>
        <w:t xml:space="preserve">ю </w:t>
      </w:r>
      <w:r w:rsidRPr="00DA5066">
        <w:rPr>
          <w:rFonts w:ascii="Times New Roman" w:eastAsia="Times New Roman" w:hAnsi="Times New Roman"/>
          <w:lang w:eastAsia="ru-RU"/>
        </w:rPr>
        <w:t xml:space="preserve">Совета депутатов </w:t>
      </w:r>
    </w:p>
    <w:p w:rsidR="00BE44D7" w:rsidRDefault="00DA5066" w:rsidP="004B4DC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 xml:space="preserve">Калининского района </w:t>
      </w:r>
    </w:p>
    <w:p w:rsidR="00DA5066" w:rsidRPr="00C9347C" w:rsidRDefault="00DA5066" w:rsidP="004B4DC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>города Челябинска</w:t>
      </w:r>
      <w:r w:rsidRPr="00DA5066">
        <w:rPr>
          <w:rFonts w:ascii="Times New Roman" w:eastAsia="Times New Roman" w:hAnsi="Times New Roman"/>
          <w:lang w:eastAsia="ru-RU"/>
        </w:rPr>
        <w:br/>
      </w:r>
      <w:r w:rsidR="00C9347C" w:rsidRPr="002348D9">
        <w:rPr>
          <w:rFonts w:ascii="Times New Roman" w:eastAsia="Times New Roman" w:hAnsi="Times New Roman"/>
          <w:lang w:eastAsia="ru-RU"/>
        </w:rPr>
        <w:t xml:space="preserve">от 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>2</w:t>
      </w:r>
      <w:r w:rsidR="00BE44D7">
        <w:rPr>
          <w:rFonts w:ascii="Times New Roman" w:eastAsia="Times New Roman" w:hAnsi="Times New Roman"/>
          <w:u w:val="single"/>
          <w:lang w:eastAsia="ru-RU"/>
        </w:rPr>
        <w:t>8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>.11.201</w:t>
      </w:r>
      <w:r w:rsidR="00BE44D7">
        <w:rPr>
          <w:rFonts w:ascii="Times New Roman" w:eastAsia="Times New Roman" w:hAnsi="Times New Roman"/>
          <w:u w:val="single"/>
          <w:lang w:eastAsia="ru-RU"/>
        </w:rPr>
        <w:t>8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9347C" w:rsidRPr="002348D9">
        <w:rPr>
          <w:rFonts w:ascii="Times New Roman" w:eastAsia="Times New Roman" w:hAnsi="Times New Roman"/>
          <w:lang w:eastAsia="ru-RU"/>
        </w:rPr>
        <w:t xml:space="preserve"> № </w:t>
      </w:r>
      <w:r w:rsidR="00BE44D7">
        <w:rPr>
          <w:rFonts w:ascii="Times New Roman" w:eastAsia="Times New Roman" w:hAnsi="Times New Roman"/>
          <w:u w:val="single"/>
          <w:lang w:eastAsia="ru-RU"/>
        </w:rPr>
        <w:t>54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>/</w:t>
      </w:r>
      <w:r w:rsidR="004B4DC5">
        <w:rPr>
          <w:rFonts w:ascii="Times New Roman" w:eastAsia="Times New Roman" w:hAnsi="Times New Roman"/>
          <w:u w:val="single"/>
          <w:lang w:eastAsia="ru-RU"/>
        </w:rPr>
        <w:t>2</w:t>
      </w:r>
    </w:p>
    <w:p w:rsidR="00DA5066" w:rsidRP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DA5066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bookmark1"/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DA5066" w:rsidRPr="00362349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Оргкомитета 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0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</w:t>
      </w:r>
      <w:proofErr w:type="gramStart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</w:t>
      </w:r>
      <w:proofErr w:type="gramEnd"/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62349" w:rsidRPr="00362349">
        <w:rPr>
          <w:rFonts w:ascii="Times New Roman" w:hAnsi="Times New Roman"/>
          <w:b/>
          <w:sz w:val="24"/>
          <w:szCs w:val="24"/>
        </w:rPr>
        <w:t xml:space="preserve">бюджета Калининского внутригородского района Челябинского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с внутригородским делением на 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2019 год и плановый период 2020-2021</w:t>
      </w:r>
      <w:r w:rsid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годов</w:t>
      </w:r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A5066" w:rsidRPr="00FE66D6" w:rsidRDefault="00DA5066" w:rsidP="00DA5066">
      <w:pPr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380"/>
        <w:gridCol w:w="62"/>
        <w:gridCol w:w="214"/>
        <w:gridCol w:w="91"/>
        <w:gridCol w:w="5063"/>
        <w:gridCol w:w="404"/>
      </w:tblGrid>
      <w:tr w:rsidR="00FE66D6" w:rsidRPr="00FE66D6" w:rsidTr="00735CD0">
        <w:trPr>
          <w:trHeight w:val="763"/>
        </w:trPr>
        <w:tc>
          <w:tcPr>
            <w:tcW w:w="426" w:type="dxa"/>
            <w:shd w:val="clear" w:color="auto" w:fill="auto"/>
          </w:tcPr>
          <w:p w:rsidR="00FE66D6" w:rsidRPr="00FE66D6" w:rsidRDefault="00FE66D6" w:rsidP="00FE66D6">
            <w:pPr>
              <w:numPr>
                <w:ilvl w:val="0"/>
                <w:numId w:val="5"/>
              </w:numPr>
              <w:tabs>
                <w:tab w:val="clear" w:pos="284"/>
                <w:tab w:val="left" w:pos="34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Глухова</w:t>
            </w:r>
          </w:p>
          <w:p w:rsidR="00FE66D6" w:rsidRPr="00FE66D6" w:rsidRDefault="00FE66D6" w:rsidP="00735CD0">
            <w:pPr>
              <w:tabs>
                <w:tab w:val="left" w:pos="-108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Евгения Владимировна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FE66D6" w:rsidRPr="00FE66D6" w:rsidRDefault="00FE66D6" w:rsidP="002E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E66D6">
              <w:rPr>
                <w:rFonts w:ascii="Times New Roman" w:hAnsi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E66D6" w:rsidRPr="00FE66D6" w:rsidTr="00735CD0">
        <w:trPr>
          <w:gridAfter w:val="1"/>
          <w:wAfter w:w="404" w:type="dxa"/>
          <w:trHeight w:val="504"/>
        </w:trPr>
        <w:tc>
          <w:tcPr>
            <w:tcW w:w="9236" w:type="dxa"/>
            <w:gridSpan w:val="6"/>
            <w:shd w:val="clear" w:color="auto" w:fill="auto"/>
          </w:tcPr>
          <w:p w:rsidR="00FE66D6" w:rsidRPr="00FE66D6" w:rsidRDefault="00FE66D6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Заместител</w:t>
            </w:r>
            <w:r w:rsidR="00190A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</w:t>
            </w: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Председателя Оргкомитета:</w:t>
            </w:r>
          </w:p>
        </w:tc>
      </w:tr>
      <w:tr w:rsidR="00FE66D6" w:rsidRPr="00FE66D6" w:rsidTr="00735CD0">
        <w:trPr>
          <w:trHeight w:val="1798"/>
        </w:trPr>
        <w:tc>
          <w:tcPr>
            <w:tcW w:w="426" w:type="dxa"/>
            <w:shd w:val="clear" w:color="auto" w:fill="auto"/>
          </w:tcPr>
          <w:p w:rsidR="00FE66D6" w:rsidRPr="00815CA0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FE66D6" w:rsidRPr="00FE66D6" w:rsidRDefault="00FE66D6" w:rsidP="00815CA0">
            <w:pPr>
              <w:pStyle w:val="a5"/>
              <w:numPr>
                <w:ilvl w:val="0"/>
                <w:numId w:val="5"/>
              </w:numPr>
              <w:tabs>
                <w:tab w:val="clear" w:pos="284"/>
                <w:tab w:val="num" w:pos="34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815CA0">
            <w:pPr>
              <w:pStyle w:val="a5"/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Некрасов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Вячеслав Владимирович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Гуляк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Олег Владимирович</w:t>
            </w:r>
          </w:p>
        </w:tc>
        <w:tc>
          <w:tcPr>
            <w:tcW w:w="5834" w:type="dxa"/>
            <w:gridSpan w:val="5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FE66D6">
              <w:rPr>
                <w:rFonts w:ascii="Times New Roman" w:hAnsi="Times New Roman"/>
                <w:sz w:val="24"/>
                <w:szCs w:val="24"/>
              </w:rPr>
              <w:t>Председателя Совета депутатов Калининского района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  <w:proofErr w:type="gramEnd"/>
            <w:r w:rsidRPr="00FE66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66D6" w:rsidRPr="00FE66D6" w:rsidRDefault="00FE66D6" w:rsidP="00073D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     Председатель постоянной комиссии по бюджету, налогам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735CD0">
              <w:rPr>
                <w:rFonts w:ascii="Times New Roman" w:hAnsi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E66D6" w:rsidRPr="00FE66D6" w:rsidTr="00735CD0">
        <w:trPr>
          <w:gridAfter w:val="1"/>
          <w:wAfter w:w="404" w:type="dxa"/>
          <w:trHeight w:val="504"/>
        </w:trPr>
        <w:tc>
          <w:tcPr>
            <w:tcW w:w="9236" w:type="dxa"/>
            <w:gridSpan w:val="6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FE66D6" w:rsidRPr="00FE66D6" w:rsidTr="00735CD0">
        <w:trPr>
          <w:gridAfter w:val="1"/>
          <w:wAfter w:w="404" w:type="dxa"/>
          <w:trHeight w:val="940"/>
        </w:trPr>
        <w:tc>
          <w:tcPr>
            <w:tcW w:w="426" w:type="dxa"/>
            <w:shd w:val="clear" w:color="auto" w:fill="auto"/>
          </w:tcPr>
          <w:p w:rsidR="00FE66D6" w:rsidRPr="00F32739" w:rsidRDefault="00FE66D6" w:rsidP="002E3909">
            <w:pPr>
              <w:tabs>
                <w:tab w:val="left" w:pos="34"/>
              </w:tabs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</w:p>
        </w:tc>
        <w:tc>
          <w:tcPr>
            <w:tcW w:w="3747" w:type="dxa"/>
            <w:gridSpan w:val="4"/>
            <w:shd w:val="clear" w:color="auto" w:fill="auto"/>
          </w:tcPr>
          <w:p w:rsidR="00FE66D6" w:rsidRPr="00FE66D6" w:rsidRDefault="00FE66D6" w:rsidP="00FE66D6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Быховец</w:t>
            </w:r>
          </w:p>
          <w:p w:rsidR="00FE66D6" w:rsidRPr="00FE66D6" w:rsidRDefault="00FE66D6" w:rsidP="00FE66D6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Ольга Павловна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FE66D6" w:rsidRPr="00FE66D6" w:rsidRDefault="00FE66D6" w:rsidP="00735CD0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 Председатель постоянной комиссии по благоустройству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5CD0">
              <w:rPr>
                <w:rFonts w:ascii="Times New Roman" w:hAnsi="Times New Roman"/>
                <w:sz w:val="24"/>
                <w:szCs w:val="24"/>
              </w:rPr>
              <w:t xml:space="preserve">Совета депутатов Калининского 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5CD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5CD0">
              <w:rPr>
                <w:rFonts w:ascii="Times New Roman" w:hAnsi="Times New Roman"/>
                <w:sz w:val="24"/>
                <w:szCs w:val="24"/>
              </w:rPr>
              <w:t>Челябинска</w:t>
            </w:r>
            <w:proofErr w:type="gramEnd"/>
          </w:p>
        </w:tc>
      </w:tr>
      <w:tr w:rsidR="00FE66D6" w:rsidRPr="00FE66D6" w:rsidTr="00735CD0">
        <w:trPr>
          <w:gridAfter w:val="1"/>
          <w:wAfter w:w="404" w:type="dxa"/>
          <w:trHeight w:val="504"/>
        </w:trPr>
        <w:tc>
          <w:tcPr>
            <w:tcW w:w="9236" w:type="dxa"/>
            <w:gridSpan w:val="6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Члены Оргкомитета:</w:t>
            </w:r>
          </w:p>
        </w:tc>
      </w:tr>
      <w:tr w:rsidR="00FE66D6" w:rsidRPr="00815CA0" w:rsidTr="00735CD0">
        <w:trPr>
          <w:trHeight w:val="1730"/>
        </w:trPr>
        <w:tc>
          <w:tcPr>
            <w:tcW w:w="426" w:type="dxa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5)</w:t>
            </w: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815CA0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6)</w:t>
            </w:r>
          </w:p>
          <w:p w:rsidR="00F32739" w:rsidRPr="0006067F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06067F" w:rsidRPr="0006067F" w:rsidRDefault="0006067F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815CA0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7)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Колесник Сергей Валерьевич </w:t>
            </w: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815CA0" w:rsidRPr="00F32739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Матвеева</w:t>
            </w:r>
            <w:r w:rsidR="00F32739"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Ирина Геннадьевна</w:t>
            </w:r>
          </w:p>
          <w:p w:rsidR="0006067F" w:rsidRPr="0006067F" w:rsidRDefault="0006067F" w:rsidP="00815CA0">
            <w:pPr>
              <w:tabs>
                <w:tab w:val="left" w:pos="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32739" w:rsidRDefault="00815CA0" w:rsidP="00815CA0">
            <w:pPr>
              <w:tabs>
                <w:tab w:val="left" w:pos="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Колесников Александр Борисович</w:t>
            </w:r>
          </w:p>
        </w:tc>
        <w:tc>
          <w:tcPr>
            <w:tcW w:w="5772" w:type="dxa"/>
            <w:gridSpan w:val="4"/>
            <w:shd w:val="clear" w:color="auto" w:fill="auto"/>
          </w:tcPr>
          <w:p w:rsidR="00FE66D6" w:rsidRPr="00815CA0" w:rsidRDefault="00FE66D6" w:rsidP="00815CA0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Глава Калининского района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66D6" w:rsidRPr="00815CA0" w:rsidRDefault="00F32739" w:rsidP="00815CA0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Заместитель Главы Калининского района</w:t>
            </w:r>
            <w:r w:rsidR="00060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67F"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66D6" w:rsidRPr="00815CA0" w:rsidRDefault="00FE66D6" w:rsidP="00073DEF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F3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739" w:rsidRPr="00815CA0">
              <w:rPr>
                <w:rFonts w:ascii="Times New Roman" w:hAnsi="Times New Roman"/>
                <w:sz w:val="24"/>
                <w:szCs w:val="24"/>
              </w:rPr>
              <w:t>Заместитель Главы Калининского района</w:t>
            </w:r>
            <w:r w:rsidR="00060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67F"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E66D6" w:rsidRPr="00815CA0" w:rsidTr="00735CD0">
        <w:trPr>
          <w:trHeight w:val="1092"/>
        </w:trPr>
        <w:tc>
          <w:tcPr>
            <w:tcW w:w="426" w:type="dxa"/>
            <w:shd w:val="clear" w:color="auto" w:fill="auto"/>
          </w:tcPr>
          <w:p w:rsidR="00FE66D6" w:rsidRPr="00F32739" w:rsidRDefault="0006067F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FE66D6"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36234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Спицын </w:t>
            </w: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Юрьевич</w:t>
            </w:r>
          </w:p>
          <w:p w:rsidR="00815CA0" w:rsidRPr="00F32739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FE66D6" w:rsidRPr="00F32739" w:rsidRDefault="00FE66D6" w:rsidP="00F32739">
            <w:pPr>
              <w:tabs>
                <w:tab w:val="left" w:pos="34"/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4"/>
            <w:shd w:val="clear" w:color="auto" w:fill="auto"/>
          </w:tcPr>
          <w:p w:rsidR="008F3B63" w:rsidRPr="00815CA0" w:rsidRDefault="00FE66D6" w:rsidP="00735CD0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>−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ab/>
              <w:t xml:space="preserve">Председатель постоянной комиссии по местному самоуправлению и обеспечению </w:t>
            </w:r>
            <w:proofErr w:type="gramStart"/>
            <w:r w:rsidRPr="00815CA0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населения</w:t>
            </w:r>
            <w:r w:rsidR="0073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CD0">
              <w:rPr>
                <w:rFonts w:ascii="Times New Roman" w:hAnsi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</w:tbl>
    <w:p w:rsidR="008F3B63" w:rsidRPr="0006067F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C9347C" w:rsidRPr="0006067F" w:rsidRDefault="008F3B63" w:rsidP="00BE4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="000606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Start w:id="1" w:name="_GoBack"/>
      <w:bookmarkEnd w:id="1"/>
      <w:r w:rsidRPr="0006067F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Глухова</w:t>
      </w:r>
    </w:p>
    <w:sectPr w:rsidR="00C9347C" w:rsidRPr="0006067F" w:rsidSect="00234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79" w:rsidRDefault="00B21F79" w:rsidP="008A10DB">
      <w:pPr>
        <w:spacing w:after="0" w:line="240" w:lineRule="auto"/>
      </w:pPr>
      <w:r>
        <w:separator/>
      </w:r>
    </w:p>
  </w:endnote>
  <w:endnote w:type="continuationSeparator" w:id="0">
    <w:p w:rsidR="00B21F79" w:rsidRDefault="00B21F79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79" w:rsidRDefault="00B21F79" w:rsidP="008A10DB">
      <w:pPr>
        <w:spacing w:after="0" w:line="240" w:lineRule="auto"/>
      </w:pPr>
      <w:r>
        <w:separator/>
      </w:r>
    </w:p>
  </w:footnote>
  <w:footnote w:type="continuationSeparator" w:id="0">
    <w:p w:rsidR="00B21F79" w:rsidRDefault="00B21F79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3C75B2"/>
    <w:multiLevelType w:val="hybridMultilevel"/>
    <w:tmpl w:val="6D70F544"/>
    <w:lvl w:ilvl="0" w:tplc="D760FC64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42921"/>
    <w:rsid w:val="00047549"/>
    <w:rsid w:val="0006067F"/>
    <w:rsid w:val="00073DEF"/>
    <w:rsid w:val="000824B6"/>
    <w:rsid w:val="000E3D98"/>
    <w:rsid w:val="001066BD"/>
    <w:rsid w:val="00116859"/>
    <w:rsid w:val="0013453B"/>
    <w:rsid w:val="00190A31"/>
    <w:rsid w:val="001C1EEE"/>
    <w:rsid w:val="001C6567"/>
    <w:rsid w:val="001E0A00"/>
    <w:rsid w:val="001E1B43"/>
    <w:rsid w:val="001F5A3E"/>
    <w:rsid w:val="00200804"/>
    <w:rsid w:val="00206730"/>
    <w:rsid w:val="002348D9"/>
    <w:rsid w:val="00234D05"/>
    <w:rsid w:val="0030047D"/>
    <w:rsid w:val="003027F0"/>
    <w:rsid w:val="003068B4"/>
    <w:rsid w:val="003352D8"/>
    <w:rsid w:val="00351C8A"/>
    <w:rsid w:val="00362349"/>
    <w:rsid w:val="00364A2C"/>
    <w:rsid w:val="003C3311"/>
    <w:rsid w:val="004A6572"/>
    <w:rsid w:val="004B4DC5"/>
    <w:rsid w:val="00521DAB"/>
    <w:rsid w:val="00546388"/>
    <w:rsid w:val="00551EC9"/>
    <w:rsid w:val="00585FE5"/>
    <w:rsid w:val="005D14C5"/>
    <w:rsid w:val="005E2D4E"/>
    <w:rsid w:val="00637C42"/>
    <w:rsid w:val="00646DB2"/>
    <w:rsid w:val="00647CAB"/>
    <w:rsid w:val="006572EA"/>
    <w:rsid w:val="00735CD0"/>
    <w:rsid w:val="00744ADF"/>
    <w:rsid w:val="00773909"/>
    <w:rsid w:val="007B6678"/>
    <w:rsid w:val="00815CA0"/>
    <w:rsid w:val="008211E4"/>
    <w:rsid w:val="00826690"/>
    <w:rsid w:val="00831A98"/>
    <w:rsid w:val="0083534B"/>
    <w:rsid w:val="008A10DB"/>
    <w:rsid w:val="008F3B63"/>
    <w:rsid w:val="00906A04"/>
    <w:rsid w:val="0091232C"/>
    <w:rsid w:val="009211ED"/>
    <w:rsid w:val="0092694F"/>
    <w:rsid w:val="009421E8"/>
    <w:rsid w:val="00956C13"/>
    <w:rsid w:val="009579D9"/>
    <w:rsid w:val="00967462"/>
    <w:rsid w:val="0098624F"/>
    <w:rsid w:val="00992597"/>
    <w:rsid w:val="009B13EE"/>
    <w:rsid w:val="009C1528"/>
    <w:rsid w:val="00A27F47"/>
    <w:rsid w:val="00A9792F"/>
    <w:rsid w:val="00AA1A1F"/>
    <w:rsid w:val="00B11840"/>
    <w:rsid w:val="00B21F79"/>
    <w:rsid w:val="00B555D8"/>
    <w:rsid w:val="00B82B78"/>
    <w:rsid w:val="00BA22B6"/>
    <w:rsid w:val="00BE44D7"/>
    <w:rsid w:val="00C52361"/>
    <w:rsid w:val="00C54D01"/>
    <w:rsid w:val="00C56C7A"/>
    <w:rsid w:val="00C610DC"/>
    <w:rsid w:val="00C9347C"/>
    <w:rsid w:val="00CB5E59"/>
    <w:rsid w:val="00CE5073"/>
    <w:rsid w:val="00D64DF2"/>
    <w:rsid w:val="00DA1313"/>
    <w:rsid w:val="00DA5066"/>
    <w:rsid w:val="00DB031C"/>
    <w:rsid w:val="00DC5FE9"/>
    <w:rsid w:val="00E00083"/>
    <w:rsid w:val="00E25118"/>
    <w:rsid w:val="00EA6C2F"/>
    <w:rsid w:val="00ED1E1A"/>
    <w:rsid w:val="00F32739"/>
    <w:rsid w:val="00F51BF2"/>
    <w:rsid w:val="00FA0F53"/>
    <w:rsid w:val="00FC644D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5</cp:revision>
  <cp:lastPrinted>2017-12-01T06:52:00Z</cp:lastPrinted>
  <dcterms:created xsi:type="dcterms:W3CDTF">2018-11-29T05:49:00Z</dcterms:created>
  <dcterms:modified xsi:type="dcterms:W3CDTF">2018-11-29T10:14:00Z</dcterms:modified>
</cp:coreProperties>
</file>