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D5" w:rsidRDefault="00F151D5" w:rsidP="00F151D5">
      <w:pPr>
        <w:jc w:val="center"/>
      </w:pPr>
      <w:r>
        <w:rPr>
          <w:noProof/>
          <w:lang w:eastAsia="ru-RU"/>
        </w:rPr>
        <w:drawing>
          <wp:inline distT="0" distB="0" distL="0" distR="0" wp14:anchorId="2CD0411C" wp14:editId="4C5EABA2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D5" w:rsidRPr="004D476F" w:rsidRDefault="00F151D5" w:rsidP="00F151D5">
      <w:pPr>
        <w:pStyle w:val="a5"/>
        <w:rPr>
          <w:sz w:val="28"/>
          <w:szCs w:val="28"/>
        </w:rPr>
      </w:pPr>
      <w:r w:rsidRPr="004D476F">
        <w:rPr>
          <w:sz w:val="28"/>
          <w:szCs w:val="28"/>
        </w:rPr>
        <w:t>СОВЕТ депутатов калининского района</w:t>
      </w:r>
    </w:p>
    <w:p w:rsidR="00F151D5" w:rsidRPr="00B32D78" w:rsidRDefault="00F151D5" w:rsidP="00F151D5">
      <w:pPr>
        <w:pStyle w:val="a5"/>
        <w:rPr>
          <w:b w:val="0"/>
          <w:bCs w:val="0"/>
        </w:rPr>
      </w:pPr>
      <w:r w:rsidRPr="004D476F">
        <w:rPr>
          <w:sz w:val="28"/>
          <w:szCs w:val="28"/>
        </w:rPr>
        <w:t>ГОРОДА ЧЕЛЯБИНСКА</w:t>
      </w:r>
      <w:r w:rsidRPr="008A10DB">
        <w:rPr>
          <w:szCs w:val="32"/>
        </w:rPr>
        <w:t xml:space="preserve"> </w:t>
      </w:r>
      <w:r w:rsidRPr="008A10DB">
        <w:rPr>
          <w:szCs w:val="32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151D5" w:rsidRPr="003C3311" w:rsidRDefault="00F151D5" w:rsidP="00F151D5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151D5" w:rsidRPr="003C3311" w:rsidTr="0026016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1D5" w:rsidRPr="003C3311" w:rsidRDefault="00F151D5" w:rsidP="00260162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F151D5" w:rsidRDefault="00F151D5" w:rsidP="00F1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F151D5" w:rsidRPr="00217CCF" w:rsidRDefault="00F151D5" w:rsidP="00F1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6"/>
          <w:szCs w:val="26"/>
          <w:lang w:eastAsia="ru-RU"/>
        </w:rPr>
      </w:pPr>
      <w:r w:rsidRPr="00217CCF">
        <w:rPr>
          <w:rFonts w:ascii="Times New Roman" w:eastAsia="Times New Roman" w:hAnsi="Times New Roman"/>
          <w:b/>
          <w:bCs/>
          <w:caps/>
          <w:spacing w:val="20"/>
          <w:sz w:val="26"/>
          <w:szCs w:val="26"/>
          <w:lang w:eastAsia="ru-RU"/>
        </w:rPr>
        <w:t>решение</w:t>
      </w:r>
    </w:p>
    <w:p w:rsidR="00F151D5" w:rsidRPr="00217CCF" w:rsidRDefault="00F151D5" w:rsidP="00F151D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1D5" w:rsidRPr="00217CCF" w:rsidRDefault="00F151D5" w:rsidP="00F15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7CCF">
        <w:rPr>
          <w:rFonts w:ascii="Times New Roman" w:eastAsia="Times New Roman" w:hAnsi="Times New Roman"/>
          <w:sz w:val="26"/>
          <w:szCs w:val="26"/>
          <w:lang w:eastAsia="ru-RU"/>
        </w:rPr>
        <w:t>от 28.11.2018</w:t>
      </w:r>
      <w:r w:rsidRPr="00217C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17C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17C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17CC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Pr="00217CC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№ 54/</w:t>
      </w:r>
      <w:r w:rsidR="005336AA" w:rsidRPr="00217CCF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F151D5" w:rsidRPr="00217CCF" w:rsidRDefault="00F151D5" w:rsidP="00F15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87E" w:rsidRPr="00217CCF" w:rsidRDefault="0023787E" w:rsidP="0023787E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CCF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</w:t>
      </w:r>
    </w:p>
    <w:p w:rsidR="0023787E" w:rsidRPr="00217CCF" w:rsidRDefault="0023787E" w:rsidP="0023787E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CCF">
        <w:rPr>
          <w:rFonts w:ascii="Times New Roman" w:eastAsia="Calibri" w:hAnsi="Times New Roman" w:cs="Times New Roman"/>
          <w:sz w:val="26"/>
          <w:szCs w:val="26"/>
        </w:rPr>
        <w:t>Совета депутатов Калининского района</w:t>
      </w:r>
    </w:p>
    <w:p w:rsidR="0023787E" w:rsidRPr="00217CCF" w:rsidRDefault="0023787E" w:rsidP="002378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CCF">
        <w:rPr>
          <w:rFonts w:ascii="Times New Roman" w:eastAsia="Calibri" w:hAnsi="Times New Roman" w:cs="Times New Roman"/>
          <w:sz w:val="26"/>
          <w:szCs w:val="26"/>
        </w:rPr>
        <w:t>от 11.11.2015 № 18/7</w:t>
      </w:r>
      <w:r w:rsidRPr="00217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17C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</w:t>
      </w:r>
    </w:p>
    <w:p w:rsidR="0023787E" w:rsidRPr="00217CCF" w:rsidRDefault="0023787E" w:rsidP="002378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C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 о проведении аттестации</w:t>
      </w:r>
    </w:p>
    <w:p w:rsidR="0023787E" w:rsidRPr="00217CCF" w:rsidRDefault="0023787E" w:rsidP="002378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Calibri" w:hAnsi="Times New Roman" w:cs="Times New Roman"/>
          <w:sz w:val="26"/>
          <w:szCs w:val="26"/>
        </w:rPr>
      </w:pPr>
      <w:r w:rsidRPr="00217C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служащих Калининского </w:t>
      </w:r>
      <w:r w:rsidRPr="00217C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района города Челябинска</w:t>
      </w:r>
      <w:r w:rsidRPr="00217CC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05C6D" w:rsidRPr="00217CCF" w:rsidRDefault="00B05C6D" w:rsidP="00B05C6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D53CB" w:rsidRPr="00217CCF" w:rsidRDefault="00BD53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217C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17CCF">
        <w:rPr>
          <w:rFonts w:ascii="Times New Roman" w:hAnsi="Times New Roman" w:cs="Times New Roman"/>
          <w:sz w:val="26"/>
          <w:szCs w:val="26"/>
        </w:rPr>
        <w:t xml:space="preserve"> от </w:t>
      </w:r>
      <w:r w:rsidR="00B05C6D" w:rsidRPr="00217CCF">
        <w:rPr>
          <w:rFonts w:ascii="Times New Roman" w:hAnsi="Times New Roman" w:cs="Times New Roman"/>
          <w:sz w:val="26"/>
          <w:szCs w:val="26"/>
        </w:rPr>
        <w:t>0</w:t>
      </w:r>
      <w:r w:rsidRPr="00217CCF">
        <w:rPr>
          <w:rFonts w:ascii="Times New Roman" w:hAnsi="Times New Roman" w:cs="Times New Roman"/>
          <w:sz w:val="26"/>
          <w:szCs w:val="26"/>
        </w:rPr>
        <w:t xml:space="preserve">2 марта 2007 года </w:t>
      </w:r>
      <w:r w:rsidR="00B05C6D" w:rsidRPr="00217CCF">
        <w:rPr>
          <w:rFonts w:ascii="Times New Roman" w:hAnsi="Times New Roman" w:cs="Times New Roman"/>
          <w:sz w:val="26"/>
          <w:szCs w:val="26"/>
        </w:rPr>
        <w:t>№</w:t>
      </w:r>
      <w:r w:rsidRPr="00217CCF">
        <w:rPr>
          <w:rFonts w:ascii="Times New Roman" w:hAnsi="Times New Roman" w:cs="Times New Roman"/>
          <w:sz w:val="26"/>
          <w:szCs w:val="26"/>
        </w:rPr>
        <w:t xml:space="preserve"> 25-ФЗ </w:t>
      </w:r>
      <w:r w:rsidR="00B05C6D" w:rsidRPr="00217CCF">
        <w:rPr>
          <w:rFonts w:ascii="Times New Roman" w:hAnsi="Times New Roman" w:cs="Times New Roman"/>
          <w:sz w:val="26"/>
          <w:szCs w:val="26"/>
        </w:rPr>
        <w:t>«</w:t>
      </w:r>
      <w:r w:rsidRPr="00217CC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B05C6D" w:rsidRPr="00217CCF">
        <w:rPr>
          <w:rFonts w:ascii="Times New Roman" w:hAnsi="Times New Roman" w:cs="Times New Roman"/>
          <w:sz w:val="26"/>
          <w:szCs w:val="26"/>
        </w:rPr>
        <w:t>»</w:t>
      </w:r>
      <w:r w:rsidRPr="00217CC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17CC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17CCF">
        <w:rPr>
          <w:rFonts w:ascii="Times New Roman" w:hAnsi="Times New Roman" w:cs="Times New Roman"/>
          <w:sz w:val="26"/>
          <w:szCs w:val="26"/>
        </w:rPr>
        <w:t xml:space="preserve"> </w:t>
      </w:r>
      <w:r w:rsidR="00B05C6D" w:rsidRPr="00217CCF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217CCF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</w:p>
    <w:p w:rsidR="00B05C6D" w:rsidRPr="00217CCF" w:rsidRDefault="00B05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C6D" w:rsidRPr="00217CCF" w:rsidRDefault="00B05C6D" w:rsidP="00B0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7CCF">
        <w:rPr>
          <w:rFonts w:ascii="Times New Roman" w:eastAsia="Calibri" w:hAnsi="Times New Roman" w:cs="Times New Roman"/>
          <w:b/>
          <w:sz w:val="26"/>
          <w:szCs w:val="26"/>
        </w:rPr>
        <w:t xml:space="preserve">Совет </w:t>
      </w:r>
      <w:proofErr w:type="gramStart"/>
      <w:r w:rsidRPr="00217CCF">
        <w:rPr>
          <w:rFonts w:ascii="Times New Roman" w:eastAsia="Calibri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</w:p>
    <w:p w:rsidR="00B05C6D" w:rsidRPr="00217CCF" w:rsidRDefault="00B05C6D" w:rsidP="003C5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eastAsia="Calibri" w:hAnsi="Times New Roman" w:cs="Times New Roman"/>
          <w:b/>
          <w:caps/>
          <w:sz w:val="26"/>
          <w:szCs w:val="26"/>
        </w:rPr>
        <w:t>Решает:</w:t>
      </w:r>
    </w:p>
    <w:p w:rsidR="00BD53CB" w:rsidRPr="00217CCF" w:rsidRDefault="00BD53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53CB" w:rsidRPr="00217CCF" w:rsidRDefault="00BD53CB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1. </w:t>
      </w:r>
      <w:r w:rsidR="0023787E" w:rsidRPr="00217CC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B6AAE" w:rsidRPr="00217CC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3787E" w:rsidRPr="00217CCF">
        <w:rPr>
          <w:rFonts w:ascii="Times New Roman" w:hAnsi="Times New Roman" w:cs="Times New Roman"/>
          <w:sz w:val="26"/>
          <w:szCs w:val="26"/>
        </w:rPr>
        <w:t>Совета депутатов Калининского района от</w:t>
      </w:r>
      <w:r w:rsidR="005B6AAE" w:rsidRPr="00217CCF">
        <w:rPr>
          <w:rFonts w:ascii="Times New Roman" w:hAnsi="Times New Roman" w:cs="Times New Roman"/>
          <w:sz w:val="26"/>
          <w:szCs w:val="26"/>
        </w:rPr>
        <w:t xml:space="preserve"> </w:t>
      </w:r>
      <w:r w:rsidR="0023787E" w:rsidRPr="00217CCF">
        <w:rPr>
          <w:rFonts w:ascii="Times New Roman" w:hAnsi="Times New Roman" w:cs="Times New Roman"/>
          <w:sz w:val="26"/>
          <w:szCs w:val="26"/>
        </w:rPr>
        <w:t>11</w:t>
      </w:r>
      <w:r w:rsidR="005B6AAE" w:rsidRPr="00217CCF">
        <w:rPr>
          <w:rFonts w:ascii="Times New Roman" w:hAnsi="Times New Roman" w:cs="Times New Roman"/>
          <w:sz w:val="26"/>
          <w:szCs w:val="26"/>
        </w:rPr>
        <w:t>.11.</w:t>
      </w:r>
      <w:r w:rsidR="0023787E" w:rsidRPr="00217CCF">
        <w:rPr>
          <w:rFonts w:ascii="Times New Roman" w:hAnsi="Times New Roman" w:cs="Times New Roman"/>
          <w:sz w:val="26"/>
          <w:szCs w:val="26"/>
        </w:rPr>
        <w:t>2015</w:t>
      </w:r>
      <w:r w:rsidR="005B6AAE" w:rsidRPr="00217C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3787E" w:rsidRPr="00217CCF">
        <w:rPr>
          <w:rFonts w:ascii="Times New Roman" w:hAnsi="Times New Roman" w:cs="Times New Roman"/>
          <w:sz w:val="26"/>
          <w:szCs w:val="26"/>
        </w:rPr>
        <w:t>№ 18/7</w:t>
      </w:r>
      <w:r w:rsidR="005B6AAE" w:rsidRPr="00217CCF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проведении аттестации муниципальных служащих Калининского района города Челябинска» следующее изменение:</w:t>
      </w:r>
    </w:p>
    <w:p w:rsidR="005B6AAE" w:rsidRPr="00217CCF" w:rsidRDefault="005B6AAE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пункт 3 изложить в следующей редакции: </w:t>
      </w:r>
    </w:p>
    <w:p w:rsidR="005B6AAE" w:rsidRPr="00217CCF" w:rsidRDefault="005B6AAE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«3. </w:t>
      </w:r>
      <w:r w:rsidR="00091F42" w:rsidRPr="00217CCF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217CCF">
        <w:rPr>
          <w:rFonts w:ascii="Times New Roman" w:hAnsi="Times New Roman" w:cs="Times New Roman"/>
          <w:sz w:val="26"/>
          <w:szCs w:val="26"/>
        </w:rPr>
        <w:t xml:space="preserve"> за исполнение настоящего решения возложить на Главу Калининского района </w:t>
      </w:r>
      <w:r w:rsidR="00217CCF" w:rsidRPr="00217CCF">
        <w:rPr>
          <w:rFonts w:ascii="Times New Roman" w:hAnsi="Times New Roman" w:cs="Times New Roman"/>
          <w:sz w:val="26"/>
          <w:szCs w:val="26"/>
        </w:rPr>
        <w:t>С.В</w:t>
      </w:r>
      <w:r w:rsidR="00217CCF">
        <w:rPr>
          <w:rFonts w:ascii="Times New Roman" w:hAnsi="Times New Roman" w:cs="Times New Roman"/>
          <w:sz w:val="26"/>
          <w:szCs w:val="26"/>
        </w:rPr>
        <w:t>.</w:t>
      </w:r>
      <w:r w:rsidR="00217CCF" w:rsidRPr="00217CCF">
        <w:rPr>
          <w:rFonts w:ascii="Times New Roman" w:hAnsi="Times New Roman" w:cs="Times New Roman"/>
          <w:sz w:val="26"/>
          <w:szCs w:val="26"/>
        </w:rPr>
        <w:t xml:space="preserve"> </w:t>
      </w:r>
      <w:r w:rsidRPr="00217CCF">
        <w:rPr>
          <w:rFonts w:ascii="Times New Roman" w:hAnsi="Times New Roman" w:cs="Times New Roman"/>
          <w:sz w:val="26"/>
          <w:szCs w:val="26"/>
        </w:rPr>
        <w:t xml:space="preserve">Колесника, Председателя Совета депутатов Калининского района </w:t>
      </w:r>
      <w:r w:rsidR="00217CCF" w:rsidRPr="00217CCF">
        <w:rPr>
          <w:rFonts w:ascii="Times New Roman" w:hAnsi="Times New Roman" w:cs="Times New Roman"/>
          <w:sz w:val="26"/>
          <w:szCs w:val="26"/>
        </w:rPr>
        <w:t>Е.В</w:t>
      </w:r>
      <w:r w:rsidR="00217CCF" w:rsidRPr="00217CCF">
        <w:rPr>
          <w:rFonts w:ascii="Times New Roman" w:hAnsi="Times New Roman" w:cs="Times New Roman"/>
          <w:sz w:val="26"/>
          <w:szCs w:val="26"/>
        </w:rPr>
        <w:t xml:space="preserve"> </w:t>
      </w:r>
      <w:r w:rsidRPr="00217CCF">
        <w:rPr>
          <w:rFonts w:ascii="Times New Roman" w:hAnsi="Times New Roman" w:cs="Times New Roman"/>
          <w:sz w:val="26"/>
          <w:szCs w:val="26"/>
        </w:rPr>
        <w:t>Глухову»</w:t>
      </w:r>
      <w:r w:rsidR="00091F42" w:rsidRPr="00217CCF">
        <w:rPr>
          <w:rFonts w:ascii="Times New Roman" w:hAnsi="Times New Roman" w:cs="Times New Roman"/>
          <w:sz w:val="26"/>
          <w:szCs w:val="26"/>
        </w:rPr>
        <w:t>.</w:t>
      </w:r>
    </w:p>
    <w:p w:rsidR="00BD53CB" w:rsidRPr="00217CCF" w:rsidRDefault="00BD53CB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2. </w:t>
      </w:r>
      <w:r w:rsidR="00091F42" w:rsidRPr="00217CCF">
        <w:rPr>
          <w:rFonts w:ascii="Times New Roman" w:hAnsi="Times New Roman" w:cs="Times New Roman"/>
          <w:sz w:val="26"/>
          <w:szCs w:val="26"/>
        </w:rPr>
        <w:t>Внести в приложение к решению Совета депутатов Калининского района        от 11.11.2015 № 18/7 «Об утверждении Положения о проведении аттестации муниципальных служащих Калининского района города Челябинска» следующее изменение:</w:t>
      </w:r>
    </w:p>
    <w:p w:rsidR="00091F42" w:rsidRPr="00217CCF" w:rsidRDefault="00091F42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>пункт 27 дополнить новым абзацем вторым следующего содержания:</w:t>
      </w:r>
    </w:p>
    <w:p w:rsidR="00091F42" w:rsidRPr="00217CCF" w:rsidRDefault="00091F42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«По результатам аттестации аттестационная комиссия вправе рекомендовать отдельных муниципальных служащих </w:t>
      </w:r>
      <w:proofErr w:type="gramStart"/>
      <w:r w:rsidRPr="00217CCF">
        <w:rPr>
          <w:rFonts w:ascii="Times New Roman" w:hAnsi="Times New Roman" w:cs="Times New Roman"/>
          <w:sz w:val="26"/>
          <w:szCs w:val="26"/>
        </w:rPr>
        <w:t>для включения в установленном порядке в кадровый резерв для замещения вакантных должностей муниципальной службы в порядке</w:t>
      </w:r>
      <w:proofErr w:type="gramEnd"/>
      <w:r w:rsidRPr="00217CCF">
        <w:rPr>
          <w:rFonts w:ascii="Times New Roman" w:hAnsi="Times New Roman" w:cs="Times New Roman"/>
          <w:sz w:val="26"/>
          <w:szCs w:val="26"/>
        </w:rPr>
        <w:t xml:space="preserve"> должностного роста.».</w:t>
      </w:r>
    </w:p>
    <w:p w:rsidR="00BD53CB" w:rsidRPr="00217CCF" w:rsidRDefault="00BD53CB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3. </w:t>
      </w:r>
      <w:r w:rsidR="00B05C6D" w:rsidRPr="00217CCF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2 «Органы и должностные лица местного самоуправления, муниципальная служба» нормативной правовой базы </w:t>
      </w:r>
      <w:r w:rsidR="00B05C6D" w:rsidRPr="00217CCF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Калининского района города Челябинска.</w:t>
      </w:r>
    </w:p>
    <w:p w:rsidR="00BD53CB" w:rsidRPr="00217CCF" w:rsidRDefault="00BD53CB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4. </w:t>
      </w:r>
      <w:r w:rsidR="003C5E88" w:rsidRPr="00217CCF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Главу Калининского района </w:t>
      </w:r>
      <w:r w:rsidR="00A524DB" w:rsidRPr="00217CCF">
        <w:rPr>
          <w:rFonts w:ascii="Times New Roman" w:hAnsi="Times New Roman" w:cs="Times New Roman"/>
          <w:sz w:val="26"/>
          <w:szCs w:val="26"/>
        </w:rPr>
        <w:t>С.В.</w:t>
      </w:r>
      <w:r w:rsidR="00A524DB">
        <w:rPr>
          <w:rFonts w:ascii="Times New Roman" w:hAnsi="Times New Roman" w:cs="Times New Roman"/>
          <w:sz w:val="26"/>
          <w:szCs w:val="26"/>
        </w:rPr>
        <w:t xml:space="preserve"> </w:t>
      </w:r>
      <w:r w:rsidR="003C5E88" w:rsidRPr="00217CCF">
        <w:rPr>
          <w:rFonts w:ascii="Times New Roman" w:hAnsi="Times New Roman" w:cs="Times New Roman"/>
          <w:sz w:val="26"/>
          <w:szCs w:val="26"/>
        </w:rPr>
        <w:t xml:space="preserve">Колесника, Председателя Совета депутатов Калининского района </w:t>
      </w:r>
      <w:r w:rsidR="00A524DB" w:rsidRPr="00217CCF">
        <w:rPr>
          <w:rFonts w:ascii="Times New Roman" w:hAnsi="Times New Roman" w:cs="Times New Roman"/>
          <w:sz w:val="26"/>
          <w:szCs w:val="26"/>
        </w:rPr>
        <w:t>Е.В.</w:t>
      </w:r>
      <w:r w:rsidR="00A524DB">
        <w:rPr>
          <w:rFonts w:ascii="Times New Roman" w:hAnsi="Times New Roman" w:cs="Times New Roman"/>
          <w:sz w:val="26"/>
          <w:szCs w:val="26"/>
        </w:rPr>
        <w:t xml:space="preserve"> </w:t>
      </w:r>
      <w:r w:rsidR="003C5E88" w:rsidRPr="00217CCF">
        <w:rPr>
          <w:rFonts w:ascii="Times New Roman" w:hAnsi="Times New Roman" w:cs="Times New Roman"/>
          <w:sz w:val="26"/>
          <w:szCs w:val="26"/>
        </w:rPr>
        <w:t>Глухову</w:t>
      </w:r>
      <w:r w:rsidR="00A524DB">
        <w:rPr>
          <w:rFonts w:ascii="Times New Roman" w:hAnsi="Times New Roman" w:cs="Times New Roman"/>
          <w:sz w:val="26"/>
          <w:szCs w:val="26"/>
        </w:rPr>
        <w:t>.</w:t>
      </w:r>
      <w:r w:rsidR="003C5E88" w:rsidRPr="00217C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3CB" w:rsidRPr="00217CCF" w:rsidRDefault="00BD53CB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5. </w:t>
      </w:r>
      <w:r w:rsidR="003C5E88" w:rsidRPr="00217CCF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поручить постоянной комиссии Совета депутатов Калининского</w:t>
      </w:r>
      <w:bookmarkStart w:id="0" w:name="_GoBack"/>
      <w:bookmarkEnd w:id="0"/>
      <w:r w:rsidR="003C5E88" w:rsidRPr="00217CCF">
        <w:rPr>
          <w:rFonts w:ascii="Times New Roman" w:hAnsi="Times New Roman" w:cs="Times New Roman"/>
          <w:sz w:val="26"/>
          <w:szCs w:val="26"/>
        </w:rPr>
        <w:t xml:space="preserve"> района по местному самоуправлению и обеспечению безопасности жизнедеятельности населения (Спицын А.Ю.).</w:t>
      </w:r>
    </w:p>
    <w:p w:rsidR="00BD53CB" w:rsidRPr="00217CCF" w:rsidRDefault="00BD53CB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7CCF">
        <w:rPr>
          <w:rFonts w:ascii="Times New Roman" w:hAnsi="Times New Roman" w:cs="Times New Roman"/>
          <w:sz w:val="26"/>
          <w:szCs w:val="26"/>
        </w:rPr>
        <w:t xml:space="preserve">6. </w:t>
      </w:r>
      <w:r w:rsidR="003C5E88" w:rsidRPr="00217CCF">
        <w:rPr>
          <w:rFonts w:ascii="Times New Roman" w:hAnsi="Times New Roman" w:cs="Times New Roman"/>
          <w:sz w:val="26"/>
          <w:szCs w:val="26"/>
        </w:rPr>
        <w:t xml:space="preserve">Настоящее решение вступает </w:t>
      </w:r>
      <w:r w:rsidR="007E5594" w:rsidRPr="00217CCF">
        <w:rPr>
          <w:rFonts w:ascii="Times New Roman" w:hAnsi="Times New Roman" w:cs="Times New Roman"/>
          <w:sz w:val="26"/>
          <w:szCs w:val="26"/>
        </w:rPr>
        <w:t>в силу со дня официального опубликования (обнародования)</w:t>
      </w:r>
      <w:r w:rsidR="00091F42" w:rsidRPr="00217CCF">
        <w:rPr>
          <w:rFonts w:ascii="Times New Roman" w:hAnsi="Times New Roman" w:cs="Times New Roman"/>
          <w:sz w:val="26"/>
          <w:szCs w:val="26"/>
        </w:rPr>
        <w:t>.</w:t>
      </w:r>
    </w:p>
    <w:p w:rsidR="003C5E88" w:rsidRPr="00217CCF" w:rsidRDefault="003C5E88" w:rsidP="00217CC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C687F" w:rsidRPr="00217CCF" w:rsidRDefault="005C687F" w:rsidP="003C5E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687F" w:rsidRPr="00217CCF" w:rsidRDefault="005C687F" w:rsidP="005C6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687F" w:rsidRPr="00217CCF" w:rsidRDefault="005C687F" w:rsidP="005C687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5C687F" w:rsidRPr="00217CCF" w:rsidRDefault="005C687F" w:rsidP="005C687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Е.В. Глухова </w:t>
      </w:r>
    </w:p>
    <w:p w:rsidR="005C687F" w:rsidRPr="00217CCF" w:rsidRDefault="005C687F" w:rsidP="005C687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87F" w:rsidRPr="00217CCF" w:rsidRDefault="005C687F" w:rsidP="005C68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7CC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17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</w:t>
      </w:r>
    </w:p>
    <w:p w:rsidR="005C687F" w:rsidRPr="00217CCF" w:rsidRDefault="005C687F" w:rsidP="005C68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C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 Калининского района                                                                 А.Б. Колесников</w:t>
      </w:r>
    </w:p>
    <w:p w:rsidR="00091F42" w:rsidRPr="00217CCF" w:rsidRDefault="00091F42" w:rsidP="003C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F42" w:rsidRDefault="00091F42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24C0" w:rsidRDefault="00DB24C0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24C0" w:rsidRDefault="00DB24C0" w:rsidP="003C5E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0A6" w:rsidRPr="007A6381" w:rsidRDefault="009710A6">
      <w:pPr>
        <w:rPr>
          <w:rFonts w:ascii="Times New Roman" w:hAnsi="Times New Roman" w:cs="Times New Roman"/>
          <w:sz w:val="26"/>
          <w:szCs w:val="26"/>
        </w:rPr>
      </w:pPr>
    </w:p>
    <w:sectPr w:rsidR="009710A6" w:rsidRPr="007A6381" w:rsidSect="00091F4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3" w:rsidRDefault="00434F63" w:rsidP="00217CCF">
      <w:pPr>
        <w:spacing w:after="0" w:line="240" w:lineRule="auto"/>
      </w:pPr>
      <w:r>
        <w:separator/>
      </w:r>
    </w:p>
  </w:endnote>
  <w:endnote w:type="continuationSeparator" w:id="0">
    <w:p w:rsidR="00434F63" w:rsidRDefault="00434F63" w:rsidP="002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3" w:rsidRDefault="00434F63" w:rsidP="00217CCF">
      <w:pPr>
        <w:spacing w:after="0" w:line="240" w:lineRule="auto"/>
      </w:pPr>
      <w:r>
        <w:separator/>
      </w:r>
    </w:p>
  </w:footnote>
  <w:footnote w:type="continuationSeparator" w:id="0">
    <w:p w:rsidR="00434F63" w:rsidRDefault="00434F63" w:rsidP="0021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B"/>
    <w:rsid w:val="00012080"/>
    <w:rsid w:val="000638EF"/>
    <w:rsid w:val="00091F42"/>
    <w:rsid w:val="000E1EAF"/>
    <w:rsid w:val="0014125F"/>
    <w:rsid w:val="001778AF"/>
    <w:rsid w:val="00200897"/>
    <w:rsid w:val="00203F45"/>
    <w:rsid w:val="00217CCF"/>
    <w:rsid w:val="0023787E"/>
    <w:rsid w:val="002677C8"/>
    <w:rsid w:val="002713F0"/>
    <w:rsid w:val="002C6D53"/>
    <w:rsid w:val="003C5E88"/>
    <w:rsid w:val="00402D07"/>
    <w:rsid w:val="00414B46"/>
    <w:rsid w:val="00434F63"/>
    <w:rsid w:val="00450E44"/>
    <w:rsid w:val="0045720B"/>
    <w:rsid w:val="00491EC6"/>
    <w:rsid w:val="004C18C5"/>
    <w:rsid w:val="004D1F17"/>
    <w:rsid w:val="004D476F"/>
    <w:rsid w:val="004E6EB9"/>
    <w:rsid w:val="004F1B86"/>
    <w:rsid w:val="005336AA"/>
    <w:rsid w:val="005410E8"/>
    <w:rsid w:val="00561AEE"/>
    <w:rsid w:val="005B0DD0"/>
    <w:rsid w:val="005B6AAE"/>
    <w:rsid w:val="005C687F"/>
    <w:rsid w:val="00612FD6"/>
    <w:rsid w:val="00675C48"/>
    <w:rsid w:val="006813AA"/>
    <w:rsid w:val="006A57C2"/>
    <w:rsid w:val="007503F9"/>
    <w:rsid w:val="0079059C"/>
    <w:rsid w:val="00794EA2"/>
    <w:rsid w:val="007A6381"/>
    <w:rsid w:val="007E5594"/>
    <w:rsid w:val="008031B2"/>
    <w:rsid w:val="00831AC5"/>
    <w:rsid w:val="0083727B"/>
    <w:rsid w:val="00875CE6"/>
    <w:rsid w:val="008906F9"/>
    <w:rsid w:val="008E2AD5"/>
    <w:rsid w:val="008F329D"/>
    <w:rsid w:val="008F3F4F"/>
    <w:rsid w:val="009034F0"/>
    <w:rsid w:val="00923920"/>
    <w:rsid w:val="00923BFB"/>
    <w:rsid w:val="00924237"/>
    <w:rsid w:val="00932D88"/>
    <w:rsid w:val="0094455A"/>
    <w:rsid w:val="009710A6"/>
    <w:rsid w:val="009F3E46"/>
    <w:rsid w:val="00A23697"/>
    <w:rsid w:val="00A524DB"/>
    <w:rsid w:val="00A933B7"/>
    <w:rsid w:val="00AD0ED3"/>
    <w:rsid w:val="00B05C6D"/>
    <w:rsid w:val="00B15A99"/>
    <w:rsid w:val="00B648E0"/>
    <w:rsid w:val="00B81B5A"/>
    <w:rsid w:val="00B83F02"/>
    <w:rsid w:val="00B92DC9"/>
    <w:rsid w:val="00BC0C09"/>
    <w:rsid w:val="00BD53CB"/>
    <w:rsid w:val="00BE68E0"/>
    <w:rsid w:val="00BF2720"/>
    <w:rsid w:val="00C225B5"/>
    <w:rsid w:val="00C55F8A"/>
    <w:rsid w:val="00C74D25"/>
    <w:rsid w:val="00D068B6"/>
    <w:rsid w:val="00D16A2A"/>
    <w:rsid w:val="00D60096"/>
    <w:rsid w:val="00DA4D54"/>
    <w:rsid w:val="00DB24C0"/>
    <w:rsid w:val="00DE0E3C"/>
    <w:rsid w:val="00DE39B9"/>
    <w:rsid w:val="00DF7ADE"/>
    <w:rsid w:val="00E033B8"/>
    <w:rsid w:val="00E3574D"/>
    <w:rsid w:val="00E91F21"/>
    <w:rsid w:val="00E968AA"/>
    <w:rsid w:val="00EB011E"/>
    <w:rsid w:val="00EC2C6E"/>
    <w:rsid w:val="00EE2883"/>
    <w:rsid w:val="00F151D5"/>
    <w:rsid w:val="00F15B13"/>
    <w:rsid w:val="00F30267"/>
    <w:rsid w:val="00F868FA"/>
    <w:rsid w:val="00F93F9E"/>
    <w:rsid w:val="00FA3F65"/>
    <w:rsid w:val="00FC6673"/>
    <w:rsid w:val="00FF12D3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15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CCF"/>
  </w:style>
  <w:style w:type="paragraph" w:styleId="a8">
    <w:name w:val="footer"/>
    <w:basedOn w:val="a"/>
    <w:link w:val="a9"/>
    <w:uiPriority w:val="99"/>
    <w:unhideWhenUsed/>
    <w:rsid w:val="0021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15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CCF"/>
  </w:style>
  <w:style w:type="paragraph" w:styleId="a8">
    <w:name w:val="footer"/>
    <w:basedOn w:val="a"/>
    <w:link w:val="a9"/>
    <w:uiPriority w:val="99"/>
    <w:unhideWhenUsed/>
    <w:rsid w:val="0021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EA56B3EBD5152174DAF60EE77608626D813AB0CB3946676BB54CB2DD72016A4CE934C7C4C03B0501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EA56B3EBD5152174DAF76ED1B3F8D2DD14DAF05B19E312EEE529C72872643E48E95193F080CB706153BC1521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 Валентина Николаевна</dc:creator>
  <cp:lastModifiedBy>admin</cp:lastModifiedBy>
  <cp:revision>2</cp:revision>
  <cp:lastPrinted>2018-10-10T09:05:00Z</cp:lastPrinted>
  <dcterms:created xsi:type="dcterms:W3CDTF">2018-11-29T07:07:00Z</dcterms:created>
  <dcterms:modified xsi:type="dcterms:W3CDTF">2018-11-29T07:07:00Z</dcterms:modified>
</cp:coreProperties>
</file>