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0" w:rsidRPr="00BB00A0" w:rsidRDefault="00BB00A0" w:rsidP="00BB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A0" w:rsidRPr="00BB00A0" w:rsidRDefault="00BB00A0" w:rsidP="00BB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B00A0" w:rsidRPr="00BB00A0" w:rsidRDefault="00BB00A0" w:rsidP="00B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B00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депутатов калининского района</w:t>
      </w:r>
    </w:p>
    <w:p w:rsidR="00BB00A0" w:rsidRPr="00BB00A0" w:rsidRDefault="00BB00A0" w:rsidP="00BB00A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B00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ГОРОДА ЧЕЛЯБИНСКА </w:t>
      </w:r>
      <w:r w:rsidRPr="00BB00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BB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созыва</w:t>
      </w:r>
    </w:p>
    <w:p w:rsidR="00BB00A0" w:rsidRPr="00BB00A0" w:rsidRDefault="00BB00A0" w:rsidP="00BB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B00A0" w:rsidRPr="00BB00A0" w:rsidTr="00496AA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00A0" w:rsidRPr="00BB00A0" w:rsidRDefault="00BB00A0" w:rsidP="00BB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BB00A0" w:rsidRPr="00BB00A0" w:rsidRDefault="00BB00A0" w:rsidP="00BB00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B00A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BB00A0" w:rsidRPr="00BB00A0" w:rsidRDefault="00BB00A0" w:rsidP="00BB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0A0" w:rsidRPr="0083097E" w:rsidRDefault="00BB00A0" w:rsidP="00BB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097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.02.2015</w:t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 </w:t>
      </w:r>
      <w:bookmarkStart w:id="0" w:name="_GoBack"/>
      <w:r w:rsidR="008309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8309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End w:id="0"/>
    </w:p>
    <w:p w:rsidR="00BB00A0" w:rsidRPr="00BB00A0" w:rsidRDefault="00BB00A0" w:rsidP="00BB00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00A0" w:rsidRPr="00BB00A0" w:rsidRDefault="00BB00A0" w:rsidP="00BB0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A0">
        <w:rPr>
          <w:rFonts w:ascii="Times New Roman" w:eastAsia="Calibri" w:hAnsi="Times New Roman" w:cs="Times New Roman"/>
          <w:sz w:val="24"/>
          <w:szCs w:val="24"/>
        </w:rPr>
        <w:t>О создании Администрации</w:t>
      </w:r>
    </w:p>
    <w:p w:rsidR="00BB00A0" w:rsidRPr="00BB00A0" w:rsidRDefault="00BB00A0" w:rsidP="00BB0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A0"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</w:t>
      </w:r>
    </w:p>
    <w:p w:rsidR="00BB00A0" w:rsidRPr="00BB00A0" w:rsidRDefault="00BB00A0" w:rsidP="00BB0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A0">
        <w:rPr>
          <w:rFonts w:ascii="Times New Roman" w:eastAsia="Calibri" w:hAnsi="Times New Roman" w:cs="Times New Roman"/>
          <w:sz w:val="24"/>
          <w:szCs w:val="24"/>
        </w:rPr>
        <w:t>с правами юридического лица</w:t>
      </w:r>
    </w:p>
    <w:p w:rsidR="00BB00A0" w:rsidRPr="00BB00A0" w:rsidRDefault="00BB00A0" w:rsidP="00BB0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0A0" w:rsidRPr="00BB00A0" w:rsidRDefault="00BB00A0" w:rsidP="00BB0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A0" w:rsidRPr="00BB00A0" w:rsidRDefault="00BB00A0" w:rsidP="00BB0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законами Челябинской области от 28 октября 2004 года № 308-ЗО «О наименованиях органов местного самоуправления и глав муниципальных образований в Челябинской области»  и  от  10 июня 2014 года   № 703-ЗО «Об осуществлении местного самоуправления в Челябинском городском округе</w:t>
      </w:r>
      <w:proofErr w:type="gramEnd"/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Уставом Калининского района </w:t>
      </w:r>
    </w:p>
    <w:p w:rsidR="00BB00A0" w:rsidRPr="00BB00A0" w:rsidRDefault="00BB00A0" w:rsidP="00BB0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A0" w:rsidRPr="00BB00A0" w:rsidRDefault="00BB00A0" w:rsidP="00B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gramStart"/>
      <w:r w:rsidRPr="00BB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Калининского района города Челябинска первого созыва</w:t>
      </w:r>
      <w:proofErr w:type="gramEnd"/>
      <w:r w:rsidRPr="00BB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00A0" w:rsidRPr="00BB00A0" w:rsidRDefault="00BB00A0" w:rsidP="00BB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B00A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Решает:</w:t>
      </w:r>
    </w:p>
    <w:p w:rsidR="00BB00A0" w:rsidRPr="00BB00A0" w:rsidRDefault="00BB00A0" w:rsidP="00BB00A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A0" w:rsidRPr="00BB00A0" w:rsidRDefault="00BB00A0" w:rsidP="00BB00A0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Создать исполнительно-распорядительный орган муниципального образования «Калининский район города Челябинска»</w:t>
      </w:r>
      <w:r w:rsidRPr="00BB00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правами юридического лица</w:t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Администрацию Калининского района города Челябинска.</w:t>
      </w:r>
    </w:p>
    <w:p w:rsidR="00BB00A0" w:rsidRPr="00BB00A0" w:rsidRDefault="00BB00A0" w:rsidP="00BB00A0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A0" w:rsidRPr="00BB00A0" w:rsidRDefault="00BB00A0" w:rsidP="00BB00A0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B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Главе Калининского района Глуховой Е.В. обратиться</w:t>
      </w:r>
      <w:proofErr w:type="gramEnd"/>
      <w:r w:rsidRPr="00BB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Инспекцию Федеральной налоговой службы России по Калининскому району города Челябинска с заявлением о государственной регистрации юридического лица - </w:t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Калининского района города Челябинска.</w:t>
      </w:r>
    </w:p>
    <w:p w:rsidR="00BB00A0" w:rsidRPr="00BB00A0" w:rsidRDefault="00BB00A0" w:rsidP="00BB00A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Ответственность за исполнение настоящего решения возложить на Главу Калининского района </w:t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Челябинска </w:t>
      </w:r>
      <w:r w:rsidRPr="00BB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Глухову Е.В.</w:t>
      </w:r>
    </w:p>
    <w:p w:rsidR="00BB00A0" w:rsidRPr="00BB00A0" w:rsidRDefault="00BB00A0" w:rsidP="00BB00A0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поручить Главе Калининского района города Челябинска Глуховой Е.В.</w:t>
      </w:r>
    </w:p>
    <w:p w:rsidR="00BB00A0" w:rsidRPr="00BB00A0" w:rsidRDefault="00BB00A0" w:rsidP="00BB00A0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A0" w:rsidRPr="00BB00A0" w:rsidRDefault="00BB00A0" w:rsidP="00BB00A0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официального опубликования.</w:t>
      </w:r>
    </w:p>
    <w:p w:rsidR="00BB00A0" w:rsidRPr="00BB00A0" w:rsidRDefault="00BB00A0" w:rsidP="00BB00A0">
      <w:pPr>
        <w:tabs>
          <w:tab w:val="num" w:pos="-9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A0" w:rsidRPr="00BB00A0" w:rsidRDefault="00BB00A0" w:rsidP="00BB00A0">
      <w:pPr>
        <w:tabs>
          <w:tab w:val="num" w:pos="-9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A0" w:rsidRPr="00BB00A0" w:rsidRDefault="00BB00A0" w:rsidP="00BB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                                                      </w:t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Е.В. Глухова</w:t>
      </w:r>
    </w:p>
    <w:p w:rsidR="00BB00A0" w:rsidRPr="00BB00A0" w:rsidRDefault="00BB00A0" w:rsidP="00BB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75" w:rsidRDefault="002D2175"/>
    <w:sectPr w:rsidR="002D2175" w:rsidSect="00BB0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3" w:bottom="851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58" w:rsidRDefault="008A2C58">
      <w:pPr>
        <w:spacing w:after="0" w:line="240" w:lineRule="auto"/>
      </w:pPr>
      <w:r>
        <w:separator/>
      </w:r>
    </w:p>
  </w:endnote>
  <w:endnote w:type="continuationSeparator" w:id="0">
    <w:p w:rsidR="008A2C58" w:rsidRDefault="008A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8A2C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A417C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83005" w:rsidRDefault="008A2C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8A2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58" w:rsidRDefault="008A2C58">
      <w:pPr>
        <w:spacing w:after="0" w:line="240" w:lineRule="auto"/>
      </w:pPr>
      <w:r>
        <w:separator/>
      </w:r>
    </w:p>
  </w:footnote>
  <w:footnote w:type="continuationSeparator" w:id="0">
    <w:p w:rsidR="008A2C58" w:rsidRDefault="008A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8A2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8A2C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8A2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A0"/>
    <w:rsid w:val="002D2175"/>
    <w:rsid w:val="0083097E"/>
    <w:rsid w:val="008A2C58"/>
    <w:rsid w:val="00A417C4"/>
    <w:rsid w:val="00B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0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0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0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0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0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0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USER</cp:lastModifiedBy>
  <cp:revision>3</cp:revision>
  <dcterms:created xsi:type="dcterms:W3CDTF">2015-02-13T05:45:00Z</dcterms:created>
  <dcterms:modified xsi:type="dcterms:W3CDTF">2015-02-16T11:44:00Z</dcterms:modified>
</cp:coreProperties>
</file>