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3A2CFD0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>Список потребителей Калин</w:t>
      </w:r>
      <w:r w:rsidR="00B92CE8" w:rsidRPr="00CA3206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C86412">
        <w:rPr>
          <w:rFonts w:ascii="Verdana" w:hAnsi="Verdana"/>
          <w:b/>
          <w:bCs/>
          <w:color w:val="00B050"/>
          <w:szCs w:val="20"/>
        </w:rPr>
        <w:t>16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D73234" w:rsidRPr="00CA3206">
        <w:rPr>
          <w:rFonts w:ascii="Verdana" w:hAnsi="Verdana"/>
          <w:b/>
          <w:bCs/>
          <w:color w:val="00B050"/>
          <w:szCs w:val="20"/>
        </w:rPr>
        <w:t>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C86412">
        <w:rPr>
          <w:rFonts w:ascii="Verdana" w:hAnsi="Verdana"/>
          <w:b/>
          <w:bCs/>
          <w:color w:val="00B050"/>
          <w:szCs w:val="20"/>
        </w:rPr>
        <w:t>6</w:t>
      </w:r>
      <w:bookmarkStart w:id="0" w:name="_GoBack"/>
      <w:bookmarkEnd w:id="0"/>
      <w:r w:rsidR="00C86412">
        <w:rPr>
          <w:rFonts w:ascii="Verdana" w:hAnsi="Verdana"/>
          <w:b/>
          <w:bCs/>
          <w:color w:val="00B050"/>
          <w:szCs w:val="20"/>
        </w:rPr>
        <w:t xml:space="preserve"> по 30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C86412">
        <w:rPr>
          <w:rFonts w:ascii="Verdana" w:hAnsi="Verdana"/>
          <w:b/>
          <w:bCs/>
          <w:color w:val="00B050"/>
          <w:szCs w:val="20"/>
        </w:rPr>
        <w:t>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C86412">
        <w:rPr>
          <w:rFonts w:ascii="Verdana" w:hAnsi="Verdana"/>
          <w:b/>
          <w:bCs/>
          <w:color w:val="00B050"/>
          <w:szCs w:val="20"/>
        </w:rPr>
        <w:t>6</w:t>
      </w:r>
      <w:r w:rsidR="00D74E1A" w:rsidRPr="00CA3206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CA3206">
        <w:rPr>
          <w:rFonts w:ascii="Verdana" w:hAnsi="Verdana"/>
          <w:b/>
          <w:bCs/>
          <w:color w:val="00B050"/>
          <w:szCs w:val="20"/>
        </w:rPr>
        <w:t>2</w:t>
      </w:r>
      <w:r w:rsidRPr="00CA3206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76722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6D1DE5D7" w:rsidR="00476722" w:rsidRPr="00C354E9" w:rsidRDefault="00476722" w:rsidP="00BC639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Многоквартирные жилые дома: </w:t>
            </w:r>
            <w:r w:rsidR="00547CB6" w:rsidRPr="00547CB6">
              <w:rPr>
                <w:rFonts w:ascii="Times New Roman" w:hAnsi="Times New Roman" w:cs="Times New Roman"/>
                <w:b/>
                <w:sz w:val="24"/>
                <w:highlight w:val="yellow"/>
              </w:rPr>
              <w:t>93</w:t>
            </w:r>
          </w:p>
        </w:tc>
      </w:tr>
      <w:tr w:rsidR="00476722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48249B2A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Героев Танкограда, 40, 40а, 42, 44, 46, 48, 48а;</w:t>
            </w:r>
          </w:p>
        </w:tc>
      </w:tr>
      <w:tr w:rsidR="00476722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2464150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Потемкина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10, 12, 14, 18, 18а, 63;</w:t>
            </w:r>
          </w:p>
        </w:tc>
      </w:tr>
      <w:tr w:rsidR="00476722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654BDC6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Культуры, 55, 55а, 59 ;</w:t>
            </w:r>
          </w:p>
        </w:tc>
      </w:tr>
      <w:tr w:rsidR="00476722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2928FC4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Абразивная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46, 48, 50;</w:t>
            </w:r>
          </w:p>
        </w:tc>
      </w:tr>
      <w:tr w:rsidR="00476722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13AB2EA4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Горького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64, 64а, 66, 66а, 81;   </w:t>
            </w:r>
          </w:p>
        </w:tc>
      </w:tr>
      <w:tr w:rsidR="00476722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633F6FA6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пр. Победы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111, 113, 115, 117, 119, 121, 121а, 125, 125а, 126, 127, 128, 130, 132, 134, 138;</w:t>
            </w:r>
          </w:p>
        </w:tc>
      </w:tr>
      <w:tr w:rsidR="00476722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6AC3592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5-го Декабря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27, 27а, 32;</w:t>
            </w:r>
          </w:p>
        </w:tc>
      </w:tr>
      <w:tr w:rsidR="00476722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2CCA5FA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Сухумский пер.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3;</w:t>
            </w:r>
          </w:p>
        </w:tc>
      </w:tr>
      <w:tr w:rsidR="00476722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4C246F3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Попова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34;</w:t>
            </w:r>
          </w:p>
        </w:tc>
      </w:tr>
      <w:tr w:rsidR="00476722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678749BB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Турбинная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49, 55;</w:t>
            </w:r>
          </w:p>
        </w:tc>
      </w:tr>
      <w:tr w:rsidR="00476722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138BDD3C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Артиллерийская 21, 23, 29, 64, 66, 66а, 68;</w:t>
            </w:r>
          </w:p>
        </w:tc>
      </w:tr>
      <w:tr w:rsidR="00476722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2829C1C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Косарева, 50, 50а, 52, 52б;</w:t>
            </w:r>
          </w:p>
        </w:tc>
      </w:tr>
      <w:tr w:rsidR="00476722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7F6A1DD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пер. Оранжерейный, 3;</w:t>
            </w:r>
          </w:p>
        </w:tc>
      </w:tr>
      <w:tr w:rsidR="00476722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8BA118F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Братьев Кашириных, 32, 54;</w:t>
            </w:r>
          </w:p>
        </w:tc>
      </w:tr>
      <w:tr w:rsidR="00476722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7F389B53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Стартовая, 13, 15;</w:t>
            </w:r>
          </w:p>
        </w:tc>
      </w:tr>
      <w:tr w:rsidR="00476722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0F039EC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Герцена, 5;</w:t>
            </w:r>
          </w:p>
        </w:tc>
      </w:tr>
      <w:tr w:rsidR="00476722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11279D4D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Свердловский пр.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31, 33а, 28, 28а, 33, 35, 35а, 39, 41, 41а, 41б;</w:t>
            </w:r>
          </w:p>
        </w:tc>
      </w:tr>
      <w:tr w:rsidR="00476722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37CA50B7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Калинина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21а, 23, 30, 30а, 32, 34;</w:t>
            </w:r>
          </w:p>
        </w:tc>
      </w:tr>
      <w:tr w:rsidR="00476722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6C6832E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Кыштымская, 28;</w:t>
            </w:r>
          </w:p>
        </w:tc>
      </w:tr>
      <w:tr w:rsidR="00476722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5CC3442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Каслинская, 15, 17, 17а, 19, 19а,21, 60б, 62а;</w:t>
            </w:r>
          </w:p>
        </w:tc>
      </w:tr>
      <w:tr w:rsidR="00476722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18BA767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Кудрявцева, 63;</w:t>
            </w:r>
          </w:p>
        </w:tc>
      </w:tr>
      <w:tr w:rsidR="00476722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02EA2185" w:rsidR="00675216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3-я Арзамасская, 28, 30</w:t>
            </w:r>
            <w:r w:rsidR="00547CB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76722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0EBE1513" w:rsidR="00476722" w:rsidRPr="00C354E9" w:rsidRDefault="00476722" w:rsidP="00927F8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lastRenderedPageBreak/>
              <w:t xml:space="preserve">Детские </w:t>
            </w:r>
            <w:r w:rsidR="00675216">
              <w:rPr>
                <w:rFonts w:ascii="Times New Roman" w:hAnsi="Times New Roman" w:cs="Times New Roman"/>
                <w:b/>
                <w:sz w:val="24"/>
                <w:highlight w:val="yellow"/>
              </w:rPr>
              <w:t>учреждения</w:t>
            </w: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: 4</w:t>
            </w:r>
          </w:p>
        </w:tc>
      </w:tr>
      <w:tr w:rsidR="00476722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47CDEC7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МДОУ Д/С № 105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Сухумский пер.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6713FD3D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МБДОУ Д/С № 416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59а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2E886FF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Приют МКУ СО «Возрождение»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Верхоянская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37,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39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43DC5B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МБУДОД «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ЦРТДиЮ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 «Победа»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Танкограда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11352192" w:rsidR="00476722" w:rsidRPr="00C354E9" w:rsidRDefault="00675216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У</w:t>
            </w:r>
            <w:r w:rsidR="00C8286B">
              <w:rPr>
                <w:rFonts w:ascii="Times New Roman" w:hAnsi="Times New Roman" w:cs="Times New Roman"/>
                <w:b/>
                <w:sz w:val="24"/>
                <w:highlight w:val="yellow"/>
              </w:rPr>
              <w:t>чебные заведения: 8</w:t>
            </w:r>
          </w:p>
        </w:tc>
      </w:tr>
      <w:tr w:rsidR="00476722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4D6F7EE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 № 21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пр. Победы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113а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2C4AD23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школа-интернат №11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Танкограда,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21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0BB71A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. колледж ГБОУ СО Челябинский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. колледж №2»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ул.Горького</w:t>
            </w:r>
            <w:proofErr w:type="spellEnd"/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79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3792A" w14:textId="77777777" w:rsid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православная гимназия (ул. Коммунальная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48)</w:t>
            </w:r>
          </w:p>
          <w:p w14:paraId="70C75602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ДХШИ пр. Свердловский, 30</w:t>
            </w:r>
          </w:p>
          <w:p w14:paraId="2A3B701B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Школа №5 ул. Калинина, 28</w:t>
            </w:r>
          </w:p>
          <w:p w14:paraId="45488C82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Школа №109 ул. Шенкурская, 13а</w:t>
            </w:r>
          </w:p>
          <w:p w14:paraId="2CB98769" w14:textId="6E578775" w:rsidR="006F3C94" w:rsidRPr="00AD0272" w:rsidRDefault="006F3C94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ОУВО «ЮУТУ», ул. Кожзаводская, 1</w:t>
            </w:r>
          </w:p>
        </w:tc>
      </w:tr>
      <w:tr w:rsidR="00476722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5DAB1939" w:rsidR="00476722" w:rsidRPr="00C354E9" w:rsidRDefault="00476722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Лечебные учреждения: 2</w:t>
            </w:r>
          </w:p>
        </w:tc>
      </w:tr>
      <w:tr w:rsidR="00476722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1369" w14:textId="6E936B8B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Детская больница МАУЗ ДГКБ№1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57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52CF6048" w14:textId="7407610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Гарнизонная поликлиника (Свердловский пр.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28)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F35C" w14:textId="77777777" w:rsidR="00523B6D" w:rsidRDefault="00523B6D" w:rsidP="00D74E1A">
      <w:pPr>
        <w:spacing w:after="0" w:line="240" w:lineRule="auto"/>
      </w:pPr>
      <w:r>
        <w:separator/>
      </w:r>
    </w:p>
  </w:endnote>
  <w:endnote w:type="continuationSeparator" w:id="0">
    <w:p w14:paraId="6FF67558" w14:textId="77777777" w:rsidR="00523B6D" w:rsidRDefault="00523B6D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99F50" w14:textId="77777777" w:rsidR="00523B6D" w:rsidRDefault="00523B6D" w:rsidP="00D74E1A">
      <w:pPr>
        <w:spacing w:after="0" w:line="240" w:lineRule="auto"/>
      </w:pPr>
      <w:r>
        <w:separator/>
      </w:r>
    </w:p>
  </w:footnote>
  <w:footnote w:type="continuationSeparator" w:id="0">
    <w:p w14:paraId="355D6D25" w14:textId="77777777" w:rsidR="00523B6D" w:rsidRDefault="00523B6D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1150B8"/>
    <w:rsid w:val="00131018"/>
    <w:rsid w:val="00153544"/>
    <w:rsid w:val="001B4AEF"/>
    <w:rsid w:val="001D16CC"/>
    <w:rsid w:val="003C55F4"/>
    <w:rsid w:val="00402DE5"/>
    <w:rsid w:val="004712A4"/>
    <w:rsid w:val="00476722"/>
    <w:rsid w:val="004B7C2E"/>
    <w:rsid w:val="004D2229"/>
    <w:rsid w:val="00505A13"/>
    <w:rsid w:val="00523B6D"/>
    <w:rsid w:val="00547CB6"/>
    <w:rsid w:val="00565021"/>
    <w:rsid w:val="005D4DD7"/>
    <w:rsid w:val="00675216"/>
    <w:rsid w:val="006F3C94"/>
    <w:rsid w:val="00731A95"/>
    <w:rsid w:val="00774DEF"/>
    <w:rsid w:val="00927F83"/>
    <w:rsid w:val="00953B82"/>
    <w:rsid w:val="00A342DA"/>
    <w:rsid w:val="00A763F3"/>
    <w:rsid w:val="00AD0272"/>
    <w:rsid w:val="00B92CE8"/>
    <w:rsid w:val="00BC639E"/>
    <w:rsid w:val="00BD12CE"/>
    <w:rsid w:val="00C02426"/>
    <w:rsid w:val="00C2610D"/>
    <w:rsid w:val="00C354E9"/>
    <w:rsid w:val="00C61563"/>
    <w:rsid w:val="00C8286B"/>
    <w:rsid w:val="00C86412"/>
    <w:rsid w:val="00CA3206"/>
    <w:rsid w:val="00CB7246"/>
    <w:rsid w:val="00CD4C6C"/>
    <w:rsid w:val="00D22203"/>
    <w:rsid w:val="00D2438D"/>
    <w:rsid w:val="00D51FCE"/>
    <w:rsid w:val="00D73234"/>
    <w:rsid w:val="00D74E1A"/>
    <w:rsid w:val="00DF53D6"/>
    <w:rsid w:val="00E0364A"/>
    <w:rsid w:val="00E45D11"/>
    <w:rsid w:val="00E65ABC"/>
    <w:rsid w:val="00F358BD"/>
    <w:rsid w:val="00F45FDE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Оператор ОДС</cp:lastModifiedBy>
  <cp:revision>37</cp:revision>
  <cp:lastPrinted>2022-03-30T06:12:00Z</cp:lastPrinted>
  <dcterms:created xsi:type="dcterms:W3CDTF">2023-05-05T06:41:00Z</dcterms:created>
  <dcterms:modified xsi:type="dcterms:W3CDTF">2026-04-09T08:06:00Z</dcterms:modified>
</cp:coreProperties>
</file>