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56" w:rsidRDefault="00A82856" w:rsidP="00A8285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КАЛИНИНСКОГО РАЙОНА </w:t>
      </w:r>
    </w:p>
    <w:p w:rsidR="00A82856" w:rsidRDefault="00A82856" w:rsidP="00A8285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ЧЕЛЯБИНСКА</w:t>
      </w:r>
    </w:p>
    <w:p w:rsidR="00A82856" w:rsidRDefault="00A82856" w:rsidP="00A828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856" w:rsidRDefault="00A82856" w:rsidP="00A8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p w:rsidR="00A82856" w:rsidRDefault="00A82856" w:rsidP="00A8285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A82856" w:rsidRDefault="00A82856" w:rsidP="00A828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856" w:rsidRDefault="00A82856" w:rsidP="00A828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4"/>
        <w:gridCol w:w="2236"/>
      </w:tblGrid>
      <w:tr w:rsidR="00A82856" w:rsidTr="00A82856">
        <w:tc>
          <w:tcPr>
            <w:tcW w:w="7664" w:type="dxa"/>
            <w:hideMark/>
          </w:tcPr>
          <w:p w:rsidR="00A82856" w:rsidRDefault="004F1C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03.04.2017</w:t>
            </w:r>
          </w:p>
        </w:tc>
        <w:tc>
          <w:tcPr>
            <w:tcW w:w="2236" w:type="dxa"/>
            <w:hideMark/>
          </w:tcPr>
          <w:p w:rsidR="00A82856" w:rsidRDefault="004F1C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2</w:t>
            </w:r>
            <w:bookmarkStart w:id="0" w:name="_GoBack"/>
            <w:bookmarkEnd w:id="0"/>
          </w:p>
        </w:tc>
      </w:tr>
      <w:tr w:rsidR="00A82856" w:rsidTr="00A82856">
        <w:tc>
          <w:tcPr>
            <w:tcW w:w="7664" w:type="dxa"/>
          </w:tcPr>
          <w:p w:rsidR="00A82856" w:rsidRDefault="00A828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A82856" w:rsidRDefault="00A8285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82856" w:rsidTr="00A82856">
        <w:trPr>
          <w:trHeight w:val="1205"/>
        </w:trPr>
        <w:tc>
          <w:tcPr>
            <w:tcW w:w="9900" w:type="dxa"/>
            <w:gridSpan w:val="2"/>
          </w:tcPr>
          <w:p w:rsidR="00A82856" w:rsidRDefault="00A82856">
            <w:pPr>
              <w:tabs>
                <w:tab w:val="left" w:pos="-540"/>
                <w:tab w:val="left" w:pos="55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9249F" wp14:editId="1C6ED2D6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120015</wp:posOffset>
                      </wp:positionV>
                      <wp:extent cx="2286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9.45pt" to="22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AiR+fNwAAAAJ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FD8C18" wp14:editId="71F445DD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117475</wp:posOffset>
                      </wp:positionV>
                      <wp:extent cx="0" cy="1143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9.25pt" to="22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"/>
                  </w:pict>
                </mc:Fallback>
              </mc:AlternateContent>
            </w:r>
          </w:p>
          <w:p w:rsidR="00A82856" w:rsidRDefault="00A8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17A00ED" wp14:editId="4082297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VWTAIAAFc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C7E6C63" wp14:editId="7910FE4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О  внесении изменени</w:t>
            </w:r>
            <w:r w:rsidR="00F81C74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в</w:t>
            </w:r>
          </w:p>
          <w:p w:rsidR="00A82856" w:rsidRDefault="00F8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</w:t>
            </w:r>
            <w:r w:rsidR="00A82856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остановление Главы Калининского</w:t>
            </w:r>
          </w:p>
          <w:p w:rsidR="00A82856" w:rsidRDefault="00A82856" w:rsidP="00974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района от 14.03.2017  №1 </w:t>
            </w:r>
          </w:p>
          <w:p w:rsidR="009743D9" w:rsidRDefault="009743D9" w:rsidP="00974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9743D9" w:rsidRDefault="009743D9" w:rsidP="00974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82856" w:rsidRDefault="00A82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82856" w:rsidRDefault="00A828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9743D9">
              <w:rPr>
                <w:rFonts w:ascii="Times New Roman" w:hAnsi="Times New Roman"/>
                <w:sz w:val="26"/>
                <w:szCs w:val="26"/>
              </w:rPr>
              <w:t>связи с кадровыми изменениями</w:t>
            </w:r>
          </w:p>
          <w:p w:rsidR="00A82856" w:rsidRDefault="00A828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2856" w:rsidRDefault="00A828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ПОСТАНОВЛЯЮ:</w:t>
            </w:r>
          </w:p>
          <w:p w:rsidR="00A82856" w:rsidRDefault="00A828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43D9" w:rsidRPr="009743D9" w:rsidRDefault="00A82856" w:rsidP="009743D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1. </w:t>
            </w:r>
            <w:r w:rsidR="009743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Внести в постановлени</w:t>
            </w:r>
            <w:r w:rsidR="00F81C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9743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Главы Калининского района от</w:t>
            </w:r>
            <w:r w:rsidR="00F81C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43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14.03.2017 №</w:t>
            </w:r>
            <w:r w:rsidR="00F81C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43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«О </w:t>
            </w:r>
            <w:r w:rsidR="009743D9" w:rsidRPr="009743D9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02505A6" wp14:editId="1756894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" o:allowincell="f"/>
                  </w:pict>
                </mc:Fallback>
              </mc:AlternateContent>
            </w:r>
            <w:r w:rsidR="009743D9" w:rsidRPr="009743D9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DDCFF58" wp14:editId="523CC6A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" o:allowincell="f"/>
                  </w:pict>
                </mc:Fallback>
              </mc:AlternateContent>
            </w:r>
            <w:r w:rsidR="009743D9" w:rsidRPr="009743D9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создании Общественного совета</w:t>
            </w:r>
            <w:r w:rsidR="009743D9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9743D9" w:rsidRPr="009743D9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Калининского района </w:t>
            </w:r>
            <w:r w:rsidR="009743D9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9743D9" w:rsidRPr="009743D9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города Челябинска</w:t>
            </w:r>
            <w:r w:rsidR="009743D9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9743D9" w:rsidRPr="009743D9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для оценки и обсуждения проектов</w:t>
            </w:r>
            <w:r w:rsidR="009743D9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9743D9" w:rsidRPr="009743D9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и предложений  по благоустройству Калининского района города Челябинска</w:t>
            </w:r>
            <w:r w:rsidR="009743D9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»</w:t>
            </w:r>
            <w:r w:rsidR="00F81C74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изменение </w:t>
            </w:r>
            <w:r w:rsidR="009743D9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изложив приложение</w:t>
            </w:r>
            <w:r w:rsidR="00F81C74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к постановлению</w:t>
            </w:r>
            <w:r w:rsidR="009743D9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в новой редакции согласно приложению к настоящему постановлению.</w:t>
            </w:r>
          </w:p>
          <w:p w:rsidR="00A82856" w:rsidRDefault="009743D9" w:rsidP="009743D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A82856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 Организационному отделу (Филиппова В.Б.) разместить настоящее постановление на официальном сайте Администрации района в информационно-телекоммуникационной сети «Интернет».</w:t>
            </w:r>
          </w:p>
          <w:p w:rsidR="00A82856" w:rsidRDefault="00A8285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 Контроль исполнения настоящего постановления оставляю за собой.</w:t>
            </w:r>
          </w:p>
          <w:p w:rsidR="00A82856" w:rsidRDefault="00A82856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82856" w:rsidRDefault="00A8285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2856" w:rsidRDefault="00A82856" w:rsidP="00A828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С.В. Колесник</w:t>
      </w:r>
    </w:p>
    <w:p w:rsidR="00A82856" w:rsidRDefault="00A82856" w:rsidP="00A828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43D9" w:rsidRDefault="009743D9" w:rsidP="00A828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43D9" w:rsidRDefault="009743D9" w:rsidP="00A828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43D9" w:rsidRDefault="009743D9" w:rsidP="00A828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43D9" w:rsidRDefault="009743D9" w:rsidP="00A828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43D9" w:rsidRDefault="009743D9" w:rsidP="00A828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43D9" w:rsidRDefault="009743D9" w:rsidP="00A828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43D9" w:rsidRDefault="009743D9" w:rsidP="00A828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A82856">
          <w:pgSz w:w="11906" w:h="16838"/>
          <w:pgMar w:top="1134" w:right="567" w:bottom="709" w:left="1701" w:header="709" w:footer="709" w:gutter="0"/>
          <w:cols w:space="720"/>
        </w:sectPr>
      </w:pPr>
    </w:p>
    <w:p w:rsidR="00A82856" w:rsidRDefault="00A82856" w:rsidP="00A8285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A82856" w:rsidRDefault="00A82856" w:rsidP="00A8285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856" w:rsidRDefault="00A82856" w:rsidP="00A8285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</w:t>
      </w:r>
    </w:p>
    <w:p w:rsidR="00A82856" w:rsidRDefault="00A82856" w:rsidP="00A82856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</w:t>
      </w:r>
    </w:p>
    <w:p w:rsidR="00A82856" w:rsidRDefault="00A82856" w:rsidP="00A82856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Челябинска </w:t>
      </w: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_____________№  _____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Общественного совета 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Калининского района города Челябинска для оценки и обсуждения проектов и предложений  по благоустройству Калининского района города Челябинска</w:t>
      </w: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Колесник                  - Глава Калининского района, председатель Общественного Сергей Валерьевич             совета</w:t>
      </w: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Глухова                             - Председатель Совета депутатов Калининского района, 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Евгения Владимировна      заместитель председателя Общественного совета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Быховец                             - председатель постоянной комиссии по благоустройству  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Ольга Павловна                  Совета депутатов Калининского района, секретарь   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Общественного совета  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Члены совета: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Барышев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- депутат Государственной Думы РФ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по согласованию)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Андрей Викторович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Быкова                                - председатель Совета ветеранов Калининского района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Валентина Михайловна      (по согласованию)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- житель Калининского района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Людмила Михайловна        (по согласованию)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Даллакян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- представитель ОНФ (по согласованию)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Карен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Вачаганович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Дейнеко                              - руководитель общественной приемной губернатора 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Николай Михайлович         Челябинской области  (по согласованию)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Исайчук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- депутат Совета депутатов Калининского района 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Илья Андреевич 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Колесников                       - заместитель Главы Калининского района 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Александр Борисович       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Некрасов                              - первый заместитель Председателя  Совета депутатов 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Вячеслав Владимирович      Калининского района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Розе                                       - член Общественной палаты Калининского района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Геннадий Викторович         (по согласованию)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Спицын                                - председатель постоянной комиссии по местному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Александр Юрьевич             самоуправлению и обеспечению безопасности      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жизнедеятельности населения Совета депутатов 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Калининского района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Чигинцева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- житель Калининского района  (по согласованию)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Александра Кузьминична  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Шеремет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- председатель  Общественной палаты Калининского района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Виктор Иванович            (по согласованию)</w:t>
      </w:r>
    </w:p>
    <w:p w:rsidR="00A82856" w:rsidRDefault="00A82856" w:rsidP="00A828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района</w:t>
      </w: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Челябинска                                                                                           С.В. Колесник</w:t>
      </w: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82856" w:rsidRDefault="00A82856" w:rsidP="00A8285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3352D8" w:rsidRDefault="003352D8"/>
    <w:sectPr w:rsidR="003352D8" w:rsidSect="00521D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91"/>
    <w:rsid w:val="003352D8"/>
    <w:rsid w:val="00343A11"/>
    <w:rsid w:val="003D4591"/>
    <w:rsid w:val="004F1C87"/>
    <w:rsid w:val="00521DAB"/>
    <w:rsid w:val="009743D9"/>
    <w:rsid w:val="00A82856"/>
    <w:rsid w:val="00BA1745"/>
    <w:rsid w:val="00F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28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C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28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C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МОГИЛЬНИКОВА Александра Валерьевна</cp:lastModifiedBy>
  <cp:revision>3</cp:revision>
  <cp:lastPrinted>2017-03-31T08:33:00Z</cp:lastPrinted>
  <dcterms:created xsi:type="dcterms:W3CDTF">2017-03-31T08:04:00Z</dcterms:created>
  <dcterms:modified xsi:type="dcterms:W3CDTF">2017-04-04T04:34:00Z</dcterms:modified>
</cp:coreProperties>
</file>