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5E" w:rsidRDefault="0021105E" w:rsidP="0021105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КАЛИНИНСКОГО РАЙОНА </w:t>
      </w:r>
    </w:p>
    <w:p w:rsidR="0021105E" w:rsidRDefault="0021105E" w:rsidP="0021105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ГОРОДА ЧЕЛЯБИНСКА</w:t>
      </w: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8"/>
          <w:szCs w:val="8"/>
          <w:lang w:eastAsia="ru-RU"/>
        </w:rPr>
      </w:pPr>
    </w:p>
    <w:p w:rsidR="0021105E" w:rsidRDefault="0021105E" w:rsidP="0021105E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ПОСТАНОВЛЕНИЕ</w:t>
      </w: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664"/>
        <w:gridCol w:w="2236"/>
      </w:tblGrid>
      <w:tr w:rsidR="0021105E" w:rsidTr="0021105E">
        <w:tc>
          <w:tcPr>
            <w:tcW w:w="7664" w:type="dxa"/>
            <w:hideMark/>
          </w:tcPr>
          <w:p w:rsidR="0021105E" w:rsidRPr="003A3E50" w:rsidRDefault="003A3E50" w:rsidP="003A3E5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3A3E50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15.05.2018</w:t>
            </w:r>
          </w:p>
        </w:tc>
        <w:tc>
          <w:tcPr>
            <w:tcW w:w="2236" w:type="dxa"/>
            <w:hideMark/>
          </w:tcPr>
          <w:p w:rsidR="0021105E" w:rsidRDefault="00211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№__</w:t>
            </w:r>
            <w:r w:rsidR="003A3E5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</w:tc>
      </w:tr>
      <w:tr w:rsidR="0021105E" w:rsidTr="0021105E">
        <w:tc>
          <w:tcPr>
            <w:tcW w:w="7664" w:type="dxa"/>
          </w:tcPr>
          <w:p w:rsidR="0021105E" w:rsidRDefault="00211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36" w:type="dxa"/>
          </w:tcPr>
          <w:p w:rsidR="0021105E" w:rsidRDefault="0021105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1105E" w:rsidTr="0021105E">
        <w:trPr>
          <w:trHeight w:val="1205"/>
        </w:trPr>
        <w:tc>
          <w:tcPr>
            <w:tcW w:w="9900" w:type="dxa"/>
            <w:gridSpan w:val="2"/>
          </w:tcPr>
          <w:p w:rsidR="0021105E" w:rsidRDefault="0021105E">
            <w:pPr>
              <w:tabs>
                <w:tab w:val="left" w:pos="-540"/>
                <w:tab w:val="left" w:pos="558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02211D" wp14:editId="58BD2DE0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120015</wp:posOffset>
                      </wp:positionV>
                      <wp:extent cx="2286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5pt" to="224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5CA22" wp14:editId="4978596F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117475</wp:posOffset>
                      </wp:positionV>
                      <wp:extent cx="0" cy="114300"/>
                      <wp:effectExtent l="0" t="0" r="1905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pt,9.25pt" to="224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"/>
                  </w:pict>
                </mc:Fallback>
              </mc:AlternateConten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290BE47F" wp14:editId="4849A89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00sVV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CD480A4" wp14:editId="0F57F5B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О  внесении изменения в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постановление Главы Калининского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района от 14.03.2017  №</w:t>
            </w:r>
            <w:r w:rsidR="00340963"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 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связи с кадровыми изменениями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ПОСТАНОВЛЯЮ: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 Внести в постановление Главы Калининского района от 14.03.2017 № 1 «О </w: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C7B0530" wp14:editId="5682DEC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98425</wp:posOffset>
                      </wp:positionV>
                      <wp:extent cx="2286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5pt" to="21.6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75A83D32" wp14:editId="5240920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101600</wp:posOffset>
                      </wp:positionV>
                      <wp:extent cx="0" cy="1143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pt" to="3.6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" o:allowincell="f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 создании Общественного совета Калининского района  города Челябинска для оценки и обсуждения проектов и предложений  по благоустройству Калининского района города Челябинска» изменение, изложив приложение к постановлению в новой редакции согласно приложению к настоящему постановлению.</w:t>
            </w:r>
          </w:p>
          <w:p w:rsidR="0021105E" w:rsidRDefault="0021105E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 Организационному отделу (Филиппова В.Б.) разместить настоящее постановление на официальном сайте Администрации района в информационно-телекоммуникационной сети «Интернет».</w:t>
            </w:r>
          </w:p>
          <w:p w:rsidR="0021105E" w:rsidRDefault="0021105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74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 Контроль исполнения настоящего постановления оставляю за собой.</w:t>
            </w:r>
          </w:p>
          <w:p w:rsidR="0021105E" w:rsidRDefault="0021105E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709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1105E" w:rsidRDefault="0021105E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С.В. Колесник</w:t>
      </w: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Н.А. Францева</w:t>
      </w:r>
    </w:p>
    <w:p w:rsidR="0021105E" w:rsidRDefault="0021105E" w:rsidP="0021105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791 65 84</w:t>
      </w:r>
    </w:p>
    <w:p w:rsidR="0021105E" w:rsidRDefault="0021105E" w:rsidP="0021105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  <w:sectPr w:rsidR="0021105E">
          <w:pgSz w:w="11906" w:h="16838"/>
          <w:pgMar w:top="1134" w:right="567" w:bottom="709" w:left="1701" w:header="709" w:footer="709" w:gutter="0"/>
          <w:cols w:space="720"/>
        </w:sectPr>
      </w:pP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105E" w:rsidRDefault="0021105E" w:rsidP="0021105E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Главы</w:t>
      </w:r>
    </w:p>
    <w:p w:rsidR="0021105E" w:rsidRDefault="0021105E" w:rsidP="0021105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Калининского района</w:t>
      </w:r>
    </w:p>
    <w:p w:rsidR="0021105E" w:rsidRDefault="0021105E" w:rsidP="0021105E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города Челябинска 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_____________№  _____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6804" w:right="-1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Общественного совета </w:t>
      </w: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t>Калининского района города Челябинска для оценки и обсуждения проектов и предложений  по благоустройству Калининского района города Челябинска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Глухова                             - Председатель Совета депутатов Калининского района,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Евгения Владимировна      председатель Общественного совета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Колесников                       - заместитель Главы Калининского района,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Александр Борисович        заместитель председателя Общественного совета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6126DA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Родионова </w:t>
      </w:r>
      <w:r w:rsidR="0021105E">
        <w:rPr>
          <w:rFonts w:ascii="Times New Roman" w:eastAsia="Times New Roman" w:hAnsi="Times New Roman"/>
          <w:sz w:val="26"/>
          <w:szCs w:val="26"/>
          <w:lang w:eastAsia="ru-RU"/>
        </w:rPr>
        <w:t xml:space="preserve">  Марина             - консультант Совета депутатов Калининского района,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Павловна                             секретарь  Общественного совета 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Члены совета: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27D73" w:rsidRDefault="006126DA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Баранова Тамара     </w:t>
      </w:r>
      <w:r w:rsidR="00927D7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927D7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председатель Челябинской областной общественной</w:t>
      </w:r>
    </w:p>
    <w:p w:rsidR="006126DA" w:rsidRDefault="006126DA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Федоровна                           организации «Всероссийское  общество инвалидов» </w:t>
      </w:r>
    </w:p>
    <w:p w:rsidR="006126DA" w:rsidRDefault="006126DA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 </w:t>
      </w:r>
      <w:r w:rsidR="00927D73">
        <w:rPr>
          <w:rFonts w:ascii="Times New Roman" w:eastAsia="Times New Roman" w:hAnsi="Times New Roman"/>
          <w:sz w:val="26"/>
          <w:szCs w:val="26"/>
          <w:lang w:eastAsia="ru-RU"/>
        </w:rPr>
        <w:t>(по согласованию)</w:t>
      </w:r>
    </w:p>
    <w:p w:rsidR="006126DA" w:rsidRDefault="006126DA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Быкова                                - председатель Совета ветеранов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Валентина Михайловна    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Быховец                             - председатель постоянной комиссии по благоустройству 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Ольга Павловна                  Совета депутатов Калининского района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Гаева                                   - житель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Людмила Михайловна      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Даллакян                            - депутат Совета депутатов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Карен Вачаганович,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Дейнеко                              - вице – председатель  ЧОО  «ОПОРА РОССИИ»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Николай Михайлович       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Дымова                               - руководитель общественной приемной депутата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Марина Валерьевна             Государственной  думы РФ Барышева А.В.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( 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Исайчук                               - депутат Совета депутатов Калининского района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Илья Андреевич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Неверов                                - представитель Общероссийского народного фронта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Антон Владимирович          ( 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Некрасов                              - первый заместитель Председателя  Совета депутатов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Вячеслав Владимирович     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Розе                                       - член Общественной палаты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Геннадий Викторович       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Спицын                                - председатель постоянной комиссии по местному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 Юрьевич             самоуправлению и обеспечению безопасности     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жизнедеятельности населения Совета депутатов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Чигинцева                            - житель Калининского района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Александра Кузьминична  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Шеремет                         - председатель  Общественной палаты Калининского района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Виктор Иванович            (по согласованию)</w:t>
      </w:r>
    </w:p>
    <w:p w:rsidR="0021105E" w:rsidRDefault="0021105E" w:rsidP="0021105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Калининского района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города Челябинска                                                                                           С.В. Колесник</w:t>
      </w: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</w:p>
    <w:p w:rsidR="0021105E" w:rsidRDefault="0021105E" w:rsidP="0021105E"/>
    <w:p w:rsidR="0021105E" w:rsidRDefault="0021105E" w:rsidP="0021105E"/>
    <w:p w:rsidR="003352D8" w:rsidRDefault="003352D8"/>
    <w:sectPr w:rsidR="003352D8" w:rsidSect="00521DA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2C"/>
    <w:rsid w:val="0021105E"/>
    <w:rsid w:val="003352D8"/>
    <w:rsid w:val="00340963"/>
    <w:rsid w:val="003A3E50"/>
    <w:rsid w:val="00521DAB"/>
    <w:rsid w:val="006126DA"/>
    <w:rsid w:val="00927D73"/>
    <w:rsid w:val="00AB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0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0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9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Наталия Артуровна</dc:creator>
  <cp:keywords/>
  <dc:description/>
  <cp:lastModifiedBy>ФРАНЦЕВА Наталия Артуровна</cp:lastModifiedBy>
  <cp:revision>10</cp:revision>
  <cp:lastPrinted>2018-05-16T08:57:00Z</cp:lastPrinted>
  <dcterms:created xsi:type="dcterms:W3CDTF">2018-05-16T08:33:00Z</dcterms:created>
  <dcterms:modified xsi:type="dcterms:W3CDTF">2018-05-17T04:37:00Z</dcterms:modified>
</cp:coreProperties>
</file>