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5D" w:rsidRPr="00C360D8" w:rsidRDefault="00FE315D" w:rsidP="00C360D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4"/>
          <w:szCs w:val="24"/>
          <w:lang w:eastAsia="ru-RU"/>
        </w:rPr>
      </w:pPr>
      <w:r w:rsidRPr="00C360D8">
        <w:rPr>
          <w:rFonts w:ascii="Times New Roman" w:eastAsia="Times New Roman" w:hAnsi="Times New Roman" w:cs="Times New Roman"/>
          <w:color w:val="2D3038"/>
          <w:kern w:val="36"/>
          <w:sz w:val="24"/>
          <w:szCs w:val="24"/>
          <w:lang w:eastAsia="ru-RU"/>
        </w:rPr>
        <w:t>Акт о проведен</w:t>
      </w:r>
      <w:proofErr w:type="gramStart"/>
      <w:r w:rsidRPr="00C360D8">
        <w:rPr>
          <w:rFonts w:ascii="Times New Roman" w:eastAsia="Times New Roman" w:hAnsi="Times New Roman" w:cs="Times New Roman"/>
          <w:color w:val="2D3038"/>
          <w:kern w:val="36"/>
          <w:sz w:val="24"/>
          <w:szCs w:val="24"/>
          <w:lang w:eastAsia="ru-RU"/>
        </w:rPr>
        <w:t>ии ау</w:t>
      </w:r>
      <w:proofErr w:type="gramEnd"/>
      <w:r w:rsidRPr="00C360D8">
        <w:rPr>
          <w:rFonts w:ascii="Times New Roman" w:eastAsia="Times New Roman" w:hAnsi="Times New Roman" w:cs="Times New Roman"/>
          <w:color w:val="2D3038"/>
          <w:kern w:val="36"/>
          <w:sz w:val="24"/>
          <w:szCs w:val="24"/>
          <w:lang w:eastAsia="ru-RU"/>
        </w:rPr>
        <w:t>дио</w:t>
      </w:r>
      <w:r w:rsidR="00C360D8">
        <w:rPr>
          <w:rFonts w:ascii="Times New Roman" w:eastAsia="Times New Roman" w:hAnsi="Times New Roman" w:cs="Times New Roman"/>
          <w:color w:val="2D3038"/>
          <w:kern w:val="36"/>
          <w:sz w:val="24"/>
          <w:szCs w:val="24"/>
          <w:lang w:eastAsia="ru-RU"/>
        </w:rPr>
        <w:t xml:space="preserve"> и видео </w:t>
      </w:r>
      <w:r w:rsidRPr="00C360D8">
        <w:rPr>
          <w:rFonts w:ascii="Times New Roman" w:eastAsia="Times New Roman" w:hAnsi="Times New Roman" w:cs="Times New Roman"/>
          <w:color w:val="2D3038"/>
          <w:kern w:val="36"/>
          <w:sz w:val="24"/>
          <w:szCs w:val="24"/>
          <w:lang w:eastAsia="ru-RU"/>
        </w:rPr>
        <w:t>записи</w:t>
      </w:r>
    </w:p>
    <w:p w:rsidR="00391658" w:rsidRDefault="00C360D8" w:rsidP="00391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при проведении продажи имущества, находящегося в муниципальной собственности Калининского района города Челябинска, посредством публичного предложения</w:t>
      </w:r>
    </w:p>
    <w:p w:rsidR="00391658" w:rsidRDefault="00391658" w:rsidP="00391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</w:p>
    <w:p w:rsidR="00625C33" w:rsidRDefault="00FE315D" w:rsidP="00391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"</w:t>
      </w:r>
      <w:r w:rsidR="00933D50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29</w:t>
      </w:r>
      <w:r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" </w:t>
      </w:r>
      <w:r w:rsidR="00933D50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июня</w:t>
      </w:r>
      <w:r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20</w:t>
      </w:r>
      <w:r w:rsidR="00933D50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18 г.</w:t>
      </w:r>
      <w:r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                </w:t>
      </w:r>
      <w:r w:rsid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                         </w:t>
      </w:r>
      <w:r w:rsidR="0039165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          </w:t>
      </w:r>
      <w:r w:rsidR="0039165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          </w:t>
      </w:r>
      <w:r w:rsid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                                   г. Челябинск</w:t>
      </w:r>
    </w:p>
    <w:p w:rsidR="00933D50" w:rsidRDefault="00933D50" w:rsidP="00625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</w:p>
    <w:p w:rsidR="00FE315D" w:rsidRPr="00C360D8" w:rsidRDefault="00933D50" w:rsidP="00874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ab/>
      </w:r>
      <w:proofErr w:type="gramStart"/>
      <w:r w:rsidR="00FE315D"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М</w:t>
      </w:r>
      <w:r w:rsid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ною, заместителем начальника организационного отдела</w:t>
      </w:r>
      <w:r w:rsidR="001B0DED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Администрации Калининского района города Челябинска</w:t>
      </w:r>
      <w:r w:rsid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Долининым Василием Сергеевичем </w:t>
      </w:r>
      <w:r w:rsidR="00FE315D"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составлен настоящий акт о том, что в </w:t>
      </w:r>
      <w:r w:rsid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14:00 </w:t>
      </w:r>
      <w:r w:rsidR="00FE315D"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часов "</w:t>
      </w:r>
      <w:r w:rsid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29</w:t>
      </w:r>
      <w:r w:rsidR="00FE315D"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" </w:t>
      </w:r>
      <w:r w:rsid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июня 2018 </w:t>
      </w:r>
      <w:r w:rsidR="00FE315D"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года начата</w:t>
      </w:r>
      <w:r w:rsid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</w:t>
      </w:r>
      <w:r w:rsidR="00FE315D"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аудио</w:t>
      </w:r>
      <w:r w:rsid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и видео </w:t>
      </w:r>
      <w:r w:rsidR="00FE315D"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запись </w:t>
      </w:r>
      <w:r w:rsid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продажи имущества,</w:t>
      </w:r>
      <w:r w:rsidR="00C360D8"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</w:t>
      </w:r>
      <w:r w:rsid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находящегося в муниципальной собственности Калининского района города Челябинска, посредством публичного предложения</w:t>
      </w:r>
      <w:r w:rsidR="00FE315D"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и закончена в </w:t>
      </w:r>
      <w:r w:rsidR="00874F9C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14:26</w:t>
      </w:r>
      <w:r w:rsidR="00FE315D"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часов "</w:t>
      </w:r>
      <w:r w:rsid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29" июня 2018</w:t>
      </w:r>
      <w:r w:rsidR="00FE315D"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года.</w:t>
      </w:r>
      <w:proofErr w:type="gramEnd"/>
    </w:p>
    <w:p w:rsidR="00FE315D" w:rsidRPr="00C360D8" w:rsidRDefault="00933D50" w:rsidP="00874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ab/>
      </w:r>
      <w:r w:rsidR="00FE315D"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Аудио</w:t>
      </w:r>
      <w:r w:rsidR="002D55AD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и </w:t>
      </w:r>
      <w:proofErr w:type="gramStart"/>
      <w:r w:rsidR="002D55AD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видео </w:t>
      </w:r>
      <w:r w:rsidR="00874F9C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запись</w:t>
      </w:r>
      <w:proofErr w:type="gramEnd"/>
      <w:r w:rsidR="00FE315D"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</w:t>
      </w:r>
      <w:r w:rsidR="002D55AD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продажи имущества,</w:t>
      </w:r>
      <w:r w:rsidR="002D55AD"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</w:t>
      </w:r>
      <w:r w:rsidR="002D55AD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находящегося в муниципальной собственности Калининского района города Челябинска, посредством публичного предложения</w:t>
      </w:r>
      <w:r w:rsidR="00874F9C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приложена к</w:t>
      </w:r>
      <w:r w:rsidR="00FE315D"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</w:t>
      </w:r>
      <w:r w:rsidR="002D55AD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протоколу об</w:t>
      </w:r>
      <w:r w:rsidR="00FE315D"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</w:t>
      </w:r>
      <w:r w:rsidR="002D55AD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итог</w:t>
      </w:r>
      <w:r w:rsidR="00FE315D"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ах </w:t>
      </w:r>
      <w:r w:rsidR="002D55AD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продажи имущества,</w:t>
      </w:r>
      <w:r w:rsidR="002D55AD"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</w:t>
      </w:r>
      <w:r w:rsidR="002D55AD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находящегося в муниципальной собственности Калининского района города Челябинска, посредством публичного предложения №</w:t>
      </w:r>
      <w:r w:rsidR="009154AC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2 от 29 июня 2018</w:t>
      </w:r>
      <w:r w:rsidR="002D55AD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</w:t>
      </w:r>
      <w:r w:rsidR="009154AC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года</w:t>
      </w:r>
      <w:r w:rsidR="00FE315D"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на</w:t>
      </w:r>
      <w:r w:rsidR="002D55AD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электронном носителе (диск </w:t>
      </w:r>
      <w:r w:rsidR="002D55AD">
        <w:rPr>
          <w:rFonts w:ascii="Times New Roman" w:eastAsia="Times New Roman" w:hAnsi="Times New Roman" w:cs="Times New Roman"/>
          <w:color w:val="2D3038"/>
          <w:sz w:val="24"/>
          <w:szCs w:val="24"/>
          <w:lang w:val="en-US" w:eastAsia="ru-RU"/>
        </w:rPr>
        <w:t>DV</w:t>
      </w:r>
      <w:r w:rsidR="00FE315D"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D-R).</w:t>
      </w:r>
    </w:p>
    <w:p w:rsidR="00933D50" w:rsidRDefault="00933D50" w:rsidP="00874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33D50" w:rsidRDefault="00933D50" w:rsidP="00874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33D50" w:rsidRDefault="00933D50" w:rsidP="00874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B0DED" w:rsidRDefault="00625C33" w:rsidP="00874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организационного отдела</w:t>
      </w:r>
    </w:p>
    <w:p w:rsidR="00FE315D" w:rsidRPr="00C360D8" w:rsidRDefault="001B0DED" w:rsidP="00874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Адми</w:t>
      </w:r>
      <w:r w:rsidR="0039165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нистрации Калининского района города Челябинска </w:t>
      </w:r>
      <w:r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   </w:t>
      </w:r>
      <w:r w:rsidR="00FE315D"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______________    </w:t>
      </w:r>
      <w:r w:rsidR="00625C33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В.С. Долинин</w:t>
      </w:r>
    </w:p>
    <w:p w:rsidR="00FE315D" w:rsidRPr="009154AC" w:rsidRDefault="00FE315D" w:rsidP="00874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2D3038"/>
          <w:sz w:val="18"/>
          <w:szCs w:val="18"/>
          <w:lang w:eastAsia="ru-RU"/>
        </w:rPr>
      </w:pPr>
      <w:r w:rsidRPr="009154AC">
        <w:rPr>
          <w:rFonts w:ascii="Times New Roman" w:eastAsia="Times New Roman" w:hAnsi="Times New Roman" w:cs="Times New Roman"/>
          <w:color w:val="2D3038"/>
          <w:sz w:val="18"/>
          <w:szCs w:val="18"/>
          <w:lang w:eastAsia="ru-RU"/>
        </w:rPr>
        <w:t xml:space="preserve">                                   </w:t>
      </w:r>
      <w:r w:rsidR="009154AC">
        <w:rPr>
          <w:rFonts w:ascii="Times New Roman" w:eastAsia="Times New Roman" w:hAnsi="Times New Roman" w:cs="Times New Roman"/>
          <w:color w:val="2D3038"/>
          <w:sz w:val="18"/>
          <w:szCs w:val="18"/>
          <w:lang w:eastAsia="ru-RU"/>
        </w:rPr>
        <w:t xml:space="preserve">                                                          </w:t>
      </w:r>
      <w:r w:rsidR="00625C33">
        <w:rPr>
          <w:rFonts w:ascii="Times New Roman" w:eastAsia="Times New Roman" w:hAnsi="Times New Roman" w:cs="Times New Roman"/>
          <w:color w:val="2D3038"/>
          <w:sz w:val="18"/>
          <w:szCs w:val="18"/>
          <w:lang w:eastAsia="ru-RU"/>
        </w:rPr>
        <w:t xml:space="preserve">                                     </w:t>
      </w:r>
      <w:r w:rsidR="009154AC">
        <w:rPr>
          <w:rFonts w:ascii="Times New Roman" w:eastAsia="Times New Roman" w:hAnsi="Times New Roman" w:cs="Times New Roman"/>
          <w:color w:val="2D3038"/>
          <w:sz w:val="18"/>
          <w:szCs w:val="18"/>
          <w:lang w:eastAsia="ru-RU"/>
        </w:rPr>
        <w:t xml:space="preserve"> </w:t>
      </w:r>
      <w:r w:rsidRPr="009154AC">
        <w:rPr>
          <w:rFonts w:ascii="Times New Roman" w:eastAsia="Times New Roman" w:hAnsi="Times New Roman" w:cs="Times New Roman"/>
          <w:color w:val="2D3038"/>
          <w:sz w:val="18"/>
          <w:szCs w:val="18"/>
          <w:lang w:eastAsia="ru-RU"/>
        </w:rPr>
        <w:t xml:space="preserve">  </w:t>
      </w:r>
      <w:r w:rsidR="001B0DED">
        <w:rPr>
          <w:rFonts w:ascii="Times New Roman" w:eastAsia="Times New Roman" w:hAnsi="Times New Roman" w:cs="Times New Roman"/>
          <w:color w:val="2D3038"/>
          <w:sz w:val="18"/>
          <w:szCs w:val="18"/>
          <w:lang w:eastAsia="ru-RU"/>
        </w:rPr>
        <w:t xml:space="preserve">         </w:t>
      </w:r>
      <w:r w:rsidRPr="009154AC">
        <w:rPr>
          <w:rFonts w:ascii="Times New Roman" w:eastAsia="Times New Roman" w:hAnsi="Times New Roman" w:cs="Times New Roman"/>
          <w:color w:val="2D3038"/>
          <w:sz w:val="18"/>
          <w:szCs w:val="18"/>
          <w:lang w:eastAsia="ru-RU"/>
        </w:rPr>
        <w:t xml:space="preserve"> (подпись)       </w:t>
      </w:r>
    </w:p>
    <w:p w:rsidR="00625C33" w:rsidRDefault="00625C33" w:rsidP="00874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54AC">
        <w:rPr>
          <w:rFonts w:ascii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154AC">
        <w:rPr>
          <w:rFonts w:ascii="Times New Roman" w:hAnsi="Times New Roman" w:cs="Times New Roman"/>
          <w:sz w:val="24"/>
          <w:szCs w:val="24"/>
        </w:rPr>
        <w:t xml:space="preserve"> лицо продажи имущества,</w:t>
      </w:r>
    </w:p>
    <w:p w:rsidR="00625C33" w:rsidRDefault="00625C33" w:rsidP="00874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9154AC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9154AC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</w:t>
      </w:r>
    </w:p>
    <w:p w:rsidR="00625C33" w:rsidRDefault="00625C33" w:rsidP="00874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54AC">
        <w:rPr>
          <w:rFonts w:ascii="Times New Roman" w:hAnsi="Times New Roman" w:cs="Times New Roman"/>
          <w:sz w:val="24"/>
          <w:szCs w:val="24"/>
        </w:rPr>
        <w:t>Калинин</w:t>
      </w:r>
      <w:r>
        <w:rPr>
          <w:rFonts w:ascii="Times New Roman" w:hAnsi="Times New Roman" w:cs="Times New Roman"/>
          <w:sz w:val="24"/>
          <w:szCs w:val="24"/>
        </w:rPr>
        <w:t>ского района города Челябинска</w:t>
      </w:r>
    </w:p>
    <w:p w:rsidR="00625C33" w:rsidRPr="00C360D8" w:rsidRDefault="00625C33" w:rsidP="00874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9154AC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B0DE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60D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______________    </w:t>
      </w:r>
      <w:r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И.Г. Матвеева</w:t>
      </w:r>
    </w:p>
    <w:p w:rsidR="00625C33" w:rsidRPr="009154AC" w:rsidRDefault="00625C33" w:rsidP="00874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2D3038"/>
          <w:sz w:val="18"/>
          <w:szCs w:val="18"/>
          <w:lang w:eastAsia="ru-RU"/>
        </w:rPr>
      </w:pPr>
      <w:r w:rsidRPr="009154AC">
        <w:rPr>
          <w:rFonts w:ascii="Times New Roman" w:eastAsia="Times New Roman" w:hAnsi="Times New Roman" w:cs="Times New Roman"/>
          <w:color w:val="2D3038"/>
          <w:sz w:val="18"/>
          <w:szCs w:val="1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2D3038"/>
          <w:sz w:val="18"/>
          <w:szCs w:val="18"/>
          <w:lang w:eastAsia="ru-RU"/>
        </w:rPr>
        <w:t xml:space="preserve">                                                                                          </w:t>
      </w:r>
      <w:r w:rsidR="001B0DED">
        <w:rPr>
          <w:rFonts w:ascii="Times New Roman" w:eastAsia="Times New Roman" w:hAnsi="Times New Roman" w:cs="Times New Roman"/>
          <w:color w:val="2D3038"/>
          <w:sz w:val="18"/>
          <w:szCs w:val="1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2D3038"/>
          <w:sz w:val="18"/>
          <w:szCs w:val="18"/>
          <w:lang w:eastAsia="ru-RU"/>
        </w:rPr>
        <w:t xml:space="preserve">     </w:t>
      </w:r>
      <w:r w:rsidRPr="009154AC">
        <w:rPr>
          <w:rFonts w:ascii="Times New Roman" w:eastAsia="Times New Roman" w:hAnsi="Times New Roman" w:cs="Times New Roman"/>
          <w:color w:val="2D3038"/>
          <w:sz w:val="18"/>
          <w:szCs w:val="18"/>
          <w:lang w:eastAsia="ru-RU"/>
        </w:rPr>
        <w:t xml:space="preserve">   (подпись)       </w:t>
      </w:r>
    </w:p>
    <w:p w:rsidR="003352D8" w:rsidRPr="00C360D8" w:rsidRDefault="003352D8" w:rsidP="00625C33">
      <w:pPr>
        <w:tabs>
          <w:tab w:val="left" w:pos="-4111"/>
          <w:tab w:val="left" w:pos="-396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3352D8" w:rsidRPr="00C360D8" w:rsidSect="00521DAB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1E9F"/>
    <w:multiLevelType w:val="multilevel"/>
    <w:tmpl w:val="DBA6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5C"/>
    <w:rsid w:val="001B0DED"/>
    <w:rsid w:val="002D55AD"/>
    <w:rsid w:val="003352D8"/>
    <w:rsid w:val="00391658"/>
    <w:rsid w:val="00521DAB"/>
    <w:rsid w:val="00625C33"/>
    <w:rsid w:val="00874F9C"/>
    <w:rsid w:val="009154AC"/>
    <w:rsid w:val="00933D50"/>
    <w:rsid w:val="00AA095C"/>
    <w:rsid w:val="00C360D8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22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ФРАНЦЕВА Наталия Артуровна</dc:creator>
  <cp:keywords/>
  <dc:description/>
  <cp:lastModifiedBy>ЛАБУТИНА Галина Викторовна</cp:lastModifiedBy>
  <cp:revision>7</cp:revision>
  <dcterms:created xsi:type="dcterms:W3CDTF">2018-06-28T11:50:00Z</dcterms:created>
  <dcterms:modified xsi:type="dcterms:W3CDTF">2018-07-03T08:14:00Z</dcterms:modified>
</cp:coreProperties>
</file>