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D" w:rsidRPr="00E165EC" w:rsidRDefault="0056292D" w:rsidP="00737BA9">
      <w:pPr>
        <w:widowControl w:val="0"/>
        <w:spacing w:after="46" w:line="240" w:lineRule="auto"/>
        <w:ind w:left="284"/>
        <w:jc w:val="center"/>
        <w:rPr>
          <w:rFonts w:ascii="Century Gothic" w:eastAsia="Arial" w:hAnsi="Century Gothic" w:cs="Times New Roman"/>
          <w:b/>
          <w:bCs/>
          <w:lang w:eastAsia="ru-RU"/>
        </w:rPr>
      </w:pPr>
      <w:r w:rsidRPr="00E165EC">
        <w:rPr>
          <w:rFonts w:ascii="Century Gothic" w:eastAsia="Arial" w:hAnsi="Century Gothic" w:cs="Times New Roman"/>
          <w:b/>
          <w:bCs/>
          <w:lang w:eastAsia="ru-RU"/>
        </w:rPr>
        <w:t>АДМИНИСТРАЦИЯ КАЛИНИНСКОГО РАЙОНА</w:t>
      </w:r>
      <w:r w:rsidRPr="00E165EC">
        <w:rPr>
          <w:rFonts w:ascii="Century Gothic" w:eastAsia="Arial" w:hAnsi="Century Gothic" w:cs="Times New Roman"/>
          <w:b/>
          <w:bCs/>
          <w:lang w:eastAsia="ru-RU"/>
        </w:rPr>
        <w:br/>
        <w:t>ГОРОДА ЧЕЛЯБИНСКА</w:t>
      </w:r>
    </w:p>
    <w:p w:rsidR="0056292D" w:rsidRPr="0056292D" w:rsidRDefault="0056292D" w:rsidP="0056292D">
      <w:pPr>
        <w:widowControl w:val="0"/>
        <w:spacing w:after="46" w:line="240" w:lineRule="auto"/>
        <w:ind w:left="23" w:firstLine="69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56292D" w:rsidRPr="00E165EC" w:rsidRDefault="0056292D" w:rsidP="0056292D">
      <w:pPr>
        <w:keepNext/>
        <w:keepLines/>
        <w:widowControl w:val="0"/>
        <w:tabs>
          <w:tab w:val="right" w:pos="5651"/>
        </w:tabs>
        <w:spacing w:after="0" w:line="240" w:lineRule="auto"/>
        <w:ind w:left="23" w:right="1219" w:hanging="23"/>
        <w:jc w:val="center"/>
        <w:rPr>
          <w:rFonts w:ascii="Century Gothic" w:eastAsia="Arial" w:hAnsi="Century Gothic" w:cs="Times New Roman"/>
          <w:b/>
          <w:bCs/>
          <w:sz w:val="32"/>
          <w:szCs w:val="32"/>
          <w:lang w:eastAsia="ru-RU"/>
        </w:rPr>
      </w:pPr>
      <w:bookmarkStart w:id="0" w:name="bookmark0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E165EC">
        <w:rPr>
          <w:rFonts w:ascii="Century Gothic" w:eastAsia="Arial" w:hAnsi="Century Gothic" w:cs="Times New Roman"/>
          <w:b/>
          <w:bCs/>
          <w:sz w:val="32"/>
          <w:szCs w:val="32"/>
          <w:lang w:eastAsia="ru-RU"/>
        </w:rPr>
        <w:t>ПОСТАНОВЛЕНИЕ</w:t>
      </w:r>
      <w:bookmarkEnd w:id="0"/>
    </w:p>
    <w:p w:rsidR="0056292D" w:rsidRDefault="0056292D" w:rsidP="0056292D">
      <w:pPr>
        <w:keepNext/>
        <w:keepLines/>
        <w:widowControl w:val="0"/>
        <w:tabs>
          <w:tab w:val="right" w:pos="5651"/>
        </w:tabs>
        <w:spacing w:after="0" w:line="240" w:lineRule="auto"/>
        <w:ind w:left="23" w:right="1219" w:hanging="23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56292D" w:rsidRPr="00FA6334" w:rsidRDefault="00FA6334" w:rsidP="0056292D">
      <w:pPr>
        <w:keepNext/>
        <w:keepLines/>
        <w:widowControl w:val="0"/>
        <w:tabs>
          <w:tab w:val="right" w:pos="5651"/>
        </w:tabs>
        <w:spacing w:after="0" w:line="240" w:lineRule="auto"/>
        <w:ind w:left="23" w:right="2" w:hanging="23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FA6334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03.09.2018</w:t>
      </w:r>
      <w:r w:rsidR="0056292D" w:rsidRPr="00FA6334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</w:t>
      </w:r>
      <w:r w:rsidR="00E165EC" w:rsidRPr="00FA6334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           </w:t>
      </w:r>
      <w:r w:rsidR="00E165EC" w:rsidRPr="00FA6334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             </w:t>
      </w:r>
      <w:r w:rsidR="0056292D" w:rsidRPr="00FA6334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  </w:t>
      </w:r>
      <w:r w:rsidR="0056292D" w:rsidRPr="00E165EC">
        <w:rPr>
          <w:rFonts w:ascii="Times New Roman" w:eastAsia="Arial" w:hAnsi="Times New Roman" w:cs="Times New Roman"/>
          <w:bCs/>
          <w:lang w:eastAsia="ru-RU"/>
        </w:rPr>
        <w:t>№</w:t>
      </w:r>
      <w:r w:rsidR="0056292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FA6334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119</w:t>
      </w:r>
    </w:p>
    <w:p w:rsidR="0056292D" w:rsidRDefault="0056292D" w:rsidP="003E48D3">
      <w:pPr>
        <w:keepNext/>
        <w:keepLines/>
        <w:widowControl w:val="0"/>
        <w:tabs>
          <w:tab w:val="left" w:pos="567"/>
          <w:tab w:val="right" w:pos="5651"/>
        </w:tabs>
        <w:spacing w:after="0" w:line="240" w:lineRule="auto"/>
        <w:ind w:left="23" w:right="1219" w:firstLine="3096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4"/>
      </w:tblGrid>
      <w:tr w:rsidR="0056292D" w:rsidRPr="00804EC6" w:rsidTr="0056292D">
        <w:tc>
          <w:tcPr>
            <w:tcW w:w="4807" w:type="dxa"/>
          </w:tcPr>
          <w:p w:rsidR="0056292D" w:rsidRPr="00804EC6" w:rsidRDefault="00DD64F8" w:rsidP="0056292D">
            <w:pPr>
              <w:keepNext/>
              <w:keepLines/>
              <w:widowControl w:val="0"/>
              <w:tabs>
                <w:tab w:val="right" w:pos="5651"/>
              </w:tabs>
              <w:ind w:left="23" w:right="1219" w:firstLine="3096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4EC6"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150495</wp:posOffset>
                  </wp:positionV>
                  <wp:extent cx="257175" cy="1905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04EC6"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150495</wp:posOffset>
                  </wp:positionV>
                  <wp:extent cx="257175" cy="1809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292D" w:rsidRPr="00843973" w:rsidRDefault="0056292D" w:rsidP="00E165EC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D2789" w:rsidRPr="00843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 изменения</w:t>
            </w:r>
            <w:r w:rsidRPr="00843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6292D" w:rsidRPr="00843973" w:rsidRDefault="003363C9" w:rsidP="00E165EC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постановление Администрации</w:t>
            </w:r>
          </w:p>
          <w:p w:rsidR="003363C9" w:rsidRPr="00804EC6" w:rsidRDefault="0056292D" w:rsidP="00CF299B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="009B7F45" w:rsidRPr="00843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63C9" w:rsidRPr="00843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F299B" w:rsidRPr="00843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30.06.2015 № 60</w:t>
            </w:r>
          </w:p>
        </w:tc>
        <w:tc>
          <w:tcPr>
            <w:tcW w:w="4804" w:type="dxa"/>
          </w:tcPr>
          <w:p w:rsidR="0056292D" w:rsidRPr="00804EC6" w:rsidRDefault="0056292D" w:rsidP="0056292D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6292D" w:rsidRDefault="0056292D" w:rsidP="0056292D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973" w:rsidRPr="00804EC6" w:rsidRDefault="00843973" w:rsidP="0056292D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92D" w:rsidRPr="00CF299B" w:rsidRDefault="0056292D" w:rsidP="00854A33">
      <w:pPr>
        <w:widowControl w:val="0"/>
        <w:spacing w:after="0" w:line="240" w:lineRule="auto"/>
        <w:ind w:left="-142" w:right="2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F299B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кадровыми изменениями</w:t>
      </w:r>
    </w:p>
    <w:p w:rsidR="002778AA" w:rsidRPr="00BE2C6E" w:rsidRDefault="002778AA" w:rsidP="00854A33">
      <w:pPr>
        <w:widowControl w:val="0"/>
        <w:spacing w:after="0" w:line="276" w:lineRule="auto"/>
        <w:ind w:left="-142" w:right="20" w:firstLine="568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778AA" w:rsidRDefault="002778AA" w:rsidP="00854A33">
      <w:pPr>
        <w:widowControl w:val="0"/>
        <w:spacing w:after="0" w:line="276" w:lineRule="auto"/>
        <w:ind w:left="-142" w:right="20" w:firstLine="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778AA" w:rsidRPr="00170D5A" w:rsidRDefault="002778AA" w:rsidP="00854A33">
      <w:pPr>
        <w:widowControl w:val="0"/>
        <w:spacing w:after="0" w:line="276" w:lineRule="auto"/>
        <w:ind w:left="-142" w:right="20" w:firstLine="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058" w:rsidRPr="00CF299B" w:rsidRDefault="00854A33" w:rsidP="00854A33">
      <w:pPr>
        <w:pStyle w:val="a4"/>
        <w:widowControl w:val="0"/>
        <w:spacing w:after="0" w:line="240" w:lineRule="auto"/>
        <w:ind w:left="-142" w:right="2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82BE0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</w:t>
      </w:r>
      <w:r w:rsidR="00E165E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Калининского района города</w:t>
      </w:r>
      <w:r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BE0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</w:t>
      </w:r>
      <w:r w:rsidR="000B355B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BE0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299B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30.06.2015</w:t>
      </w:r>
      <w:r w:rsidR="00682BE0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F299B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682BE0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F299B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межведомственной Комиссии по профилактике правонарушений в Калининском районе города Челябинска» изменение, изложив приложение </w:t>
      </w:r>
      <w:r w:rsid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299B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в новой редакции согласно приложению </w:t>
      </w:r>
      <w:r w:rsid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CF299B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E165EC" w:rsidRPr="00CF299B" w:rsidRDefault="00CF299B" w:rsidP="001D2789">
      <w:pPr>
        <w:widowControl w:val="0"/>
        <w:spacing w:after="0" w:line="240" w:lineRule="auto"/>
        <w:ind w:left="-142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D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54A33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5E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(</w:t>
      </w:r>
      <w:r w:rsidR="001D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Филиппова </w:t>
      </w:r>
      <w:r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В.Б.)</w:t>
      </w:r>
      <w:r w:rsidR="008629C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629C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8629C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</w:t>
      </w:r>
      <w:r w:rsidR="00086DF8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2F5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</w:t>
      </w:r>
      <w:r w:rsidR="00F050EF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="00086DF8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5E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района в сети «Интернет».</w:t>
      </w:r>
    </w:p>
    <w:p w:rsidR="00E165EC" w:rsidRPr="00CF299B" w:rsidRDefault="00854A33" w:rsidP="00854A33">
      <w:pPr>
        <w:pStyle w:val="a4"/>
        <w:widowControl w:val="0"/>
        <w:spacing w:after="0" w:line="240" w:lineRule="auto"/>
        <w:ind w:left="-142" w:right="2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165E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</w:t>
      </w:r>
      <w:r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7850C6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5E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7850C6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9C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 w:rsidR="007850C6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9C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</w:t>
      </w:r>
      <w:r w:rsidR="00941F75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5E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</w:t>
      </w:r>
      <w:proofErr w:type="spellStart"/>
      <w:r w:rsidR="00E165E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Епанихину</w:t>
      </w:r>
      <w:proofErr w:type="spellEnd"/>
      <w:r w:rsidR="00E165EC" w:rsidRP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</w:t>
      </w:r>
    </w:p>
    <w:p w:rsidR="00682BE0" w:rsidRPr="00CF299B" w:rsidRDefault="00682BE0" w:rsidP="00E165E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9CC" w:rsidRDefault="008629CC" w:rsidP="00E165E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CC" w:rsidRDefault="008629CC" w:rsidP="00E165EC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74" w:rsidRPr="00AB4678" w:rsidRDefault="003F6074" w:rsidP="001D2789">
      <w:pPr>
        <w:widowControl w:val="0"/>
        <w:spacing w:after="0" w:line="276" w:lineRule="auto"/>
        <w:ind w:left="-142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                   </w:t>
      </w:r>
      <w:r w:rsidR="00AB4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B4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686F5F" w:rsidRPr="00AB4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AB467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941F75" w:rsidRDefault="00941F75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F9" w:rsidRDefault="00B438F9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9B" w:rsidRDefault="00CF299B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9B" w:rsidRDefault="00CF299B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9B" w:rsidRDefault="00CF299B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9B" w:rsidRDefault="00CF299B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9B" w:rsidRDefault="00CF299B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9B" w:rsidRDefault="00CF299B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9B" w:rsidRDefault="00CF299B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9B" w:rsidRDefault="00CF299B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F9" w:rsidRDefault="00B438F9" w:rsidP="003B23C9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p w:rsidR="00BE2C6E" w:rsidRDefault="003B23C9" w:rsidP="000B32B8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0B32B8">
        <w:rPr>
          <w:rFonts w:ascii="Times New Roman" w:eastAsia="Times New Roman" w:hAnsi="Times New Roman" w:cs="Times New Roman"/>
          <w:lang w:eastAsia="ru-RU"/>
        </w:rPr>
        <w:t>Т.Ю. Куликова</w:t>
      </w:r>
    </w:p>
    <w:p w:rsidR="00E63AB5" w:rsidRPr="000B32B8" w:rsidRDefault="003B23C9" w:rsidP="000B32B8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0B32B8">
        <w:rPr>
          <w:rFonts w:ascii="Times New Roman" w:eastAsia="Times New Roman" w:hAnsi="Times New Roman" w:cs="Times New Roman"/>
          <w:lang w:eastAsia="ru-RU"/>
        </w:rPr>
        <w:t>791</w:t>
      </w:r>
      <w:r w:rsidR="00925E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2B8">
        <w:rPr>
          <w:rFonts w:ascii="Times New Roman" w:eastAsia="Times New Roman" w:hAnsi="Times New Roman" w:cs="Times New Roman"/>
          <w:lang w:eastAsia="ru-RU"/>
        </w:rPr>
        <w:t>35</w:t>
      </w:r>
      <w:r w:rsidR="00925E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2B8">
        <w:rPr>
          <w:rFonts w:ascii="Times New Roman" w:eastAsia="Times New Roman" w:hAnsi="Times New Roman" w:cs="Times New Roman"/>
          <w:lang w:eastAsia="ru-RU"/>
        </w:rPr>
        <w:t>74</w:t>
      </w:r>
      <w:bookmarkEnd w:id="1"/>
    </w:p>
    <w:sectPr w:rsidR="00E63AB5" w:rsidRPr="000B32B8" w:rsidSect="000A6C89">
      <w:headerReference w:type="default" r:id="rId10"/>
      <w:pgSz w:w="11909" w:h="16834"/>
      <w:pgMar w:top="1134" w:right="710" w:bottom="993" w:left="1701" w:header="278" w:footer="26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C9" w:rsidRDefault="00B62DC9" w:rsidP="00DD2859">
      <w:pPr>
        <w:spacing w:after="0" w:line="240" w:lineRule="auto"/>
      </w:pPr>
      <w:r>
        <w:separator/>
      </w:r>
    </w:p>
  </w:endnote>
  <w:endnote w:type="continuationSeparator" w:id="0">
    <w:p w:rsidR="00B62DC9" w:rsidRDefault="00B62DC9" w:rsidP="00DD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C9" w:rsidRDefault="00B62DC9" w:rsidP="00DD2859">
      <w:pPr>
        <w:spacing w:after="0" w:line="240" w:lineRule="auto"/>
      </w:pPr>
      <w:r>
        <w:separator/>
      </w:r>
    </w:p>
  </w:footnote>
  <w:footnote w:type="continuationSeparator" w:id="0">
    <w:p w:rsidR="00B62DC9" w:rsidRDefault="00B62DC9" w:rsidP="00DD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403"/>
      <w:docPartObj>
        <w:docPartGallery w:val="Page Numbers (Top of Page)"/>
        <w:docPartUnique/>
      </w:docPartObj>
    </w:sdtPr>
    <w:sdtEndPr/>
    <w:sdtContent>
      <w:p w:rsidR="006752A5" w:rsidRDefault="00C71D11">
        <w:pPr>
          <w:pStyle w:val="a7"/>
          <w:jc w:val="center"/>
        </w:pPr>
        <w:r>
          <w:fldChar w:fldCharType="begin"/>
        </w:r>
        <w:r w:rsidR="006752A5">
          <w:instrText>PAGE   \* MERGEFORMAT</w:instrText>
        </w:r>
        <w:r>
          <w:fldChar w:fldCharType="separate"/>
        </w:r>
        <w:r w:rsidR="00FE0BD2">
          <w:rPr>
            <w:noProof/>
          </w:rPr>
          <w:t>2</w:t>
        </w:r>
        <w:r>
          <w:fldChar w:fldCharType="end"/>
        </w:r>
      </w:p>
    </w:sdtContent>
  </w:sdt>
  <w:p w:rsidR="006752A5" w:rsidRDefault="006752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B1"/>
    <w:multiLevelType w:val="hybridMultilevel"/>
    <w:tmpl w:val="244E4080"/>
    <w:lvl w:ilvl="0" w:tplc="19C62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EE5AF5"/>
    <w:multiLevelType w:val="hybridMultilevel"/>
    <w:tmpl w:val="938A7B50"/>
    <w:lvl w:ilvl="0" w:tplc="8ADC7C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87663"/>
    <w:multiLevelType w:val="multilevel"/>
    <w:tmpl w:val="8CC84D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B2C23"/>
    <w:multiLevelType w:val="hybridMultilevel"/>
    <w:tmpl w:val="DBD0639E"/>
    <w:lvl w:ilvl="0" w:tplc="5A3067E2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C53B1"/>
    <w:multiLevelType w:val="hybridMultilevel"/>
    <w:tmpl w:val="B532B948"/>
    <w:lvl w:ilvl="0" w:tplc="4790C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11B40"/>
    <w:multiLevelType w:val="hybridMultilevel"/>
    <w:tmpl w:val="82D46872"/>
    <w:lvl w:ilvl="0" w:tplc="041CFF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6E3239"/>
    <w:multiLevelType w:val="hybridMultilevel"/>
    <w:tmpl w:val="B046E9FE"/>
    <w:lvl w:ilvl="0" w:tplc="DB90A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9C2B83"/>
    <w:multiLevelType w:val="hybridMultilevel"/>
    <w:tmpl w:val="61182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42B3"/>
    <w:multiLevelType w:val="hybridMultilevel"/>
    <w:tmpl w:val="212A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D2B26"/>
    <w:multiLevelType w:val="hybridMultilevel"/>
    <w:tmpl w:val="B7F250FE"/>
    <w:lvl w:ilvl="0" w:tplc="2A2E7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054B6"/>
    <w:multiLevelType w:val="multilevel"/>
    <w:tmpl w:val="42F28E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86571"/>
    <w:multiLevelType w:val="multilevel"/>
    <w:tmpl w:val="E9A0311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5394E"/>
    <w:multiLevelType w:val="multilevel"/>
    <w:tmpl w:val="8CC84D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2203B"/>
    <w:multiLevelType w:val="hybridMultilevel"/>
    <w:tmpl w:val="66DA2CDC"/>
    <w:lvl w:ilvl="0" w:tplc="4BD45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0C3986"/>
    <w:multiLevelType w:val="multilevel"/>
    <w:tmpl w:val="1B166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0466C9"/>
    <w:multiLevelType w:val="multilevel"/>
    <w:tmpl w:val="DBC84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7E1BB2"/>
    <w:multiLevelType w:val="multilevel"/>
    <w:tmpl w:val="73086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E642F9"/>
    <w:multiLevelType w:val="hybridMultilevel"/>
    <w:tmpl w:val="D5D61582"/>
    <w:lvl w:ilvl="0" w:tplc="D136AF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8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92D"/>
    <w:rsid w:val="00001F2D"/>
    <w:rsid w:val="000107C8"/>
    <w:rsid w:val="00036F28"/>
    <w:rsid w:val="000712A8"/>
    <w:rsid w:val="000749FA"/>
    <w:rsid w:val="00086DF8"/>
    <w:rsid w:val="000A6C89"/>
    <w:rsid w:val="000B32B8"/>
    <w:rsid w:val="000B33D8"/>
    <w:rsid w:val="000B355B"/>
    <w:rsid w:val="000B49C2"/>
    <w:rsid w:val="000D7143"/>
    <w:rsid w:val="000F55ED"/>
    <w:rsid w:val="00105914"/>
    <w:rsid w:val="00121AAF"/>
    <w:rsid w:val="00140351"/>
    <w:rsid w:val="00144E9A"/>
    <w:rsid w:val="00170D5A"/>
    <w:rsid w:val="001A7576"/>
    <w:rsid w:val="001B2D8E"/>
    <w:rsid w:val="001D2789"/>
    <w:rsid w:val="001E64ED"/>
    <w:rsid w:val="001F1CF7"/>
    <w:rsid w:val="00201211"/>
    <w:rsid w:val="00210058"/>
    <w:rsid w:val="00212C77"/>
    <w:rsid w:val="00224E07"/>
    <w:rsid w:val="002749BC"/>
    <w:rsid w:val="002778AA"/>
    <w:rsid w:val="00280AF9"/>
    <w:rsid w:val="002A0324"/>
    <w:rsid w:val="002D7B73"/>
    <w:rsid w:val="002E0657"/>
    <w:rsid w:val="002E0B0B"/>
    <w:rsid w:val="003225AE"/>
    <w:rsid w:val="00333C0C"/>
    <w:rsid w:val="003363C9"/>
    <w:rsid w:val="00346B82"/>
    <w:rsid w:val="00353BB3"/>
    <w:rsid w:val="00383B09"/>
    <w:rsid w:val="00386061"/>
    <w:rsid w:val="003928E9"/>
    <w:rsid w:val="003B23C9"/>
    <w:rsid w:val="003C248C"/>
    <w:rsid w:val="003E48D3"/>
    <w:rsid w:val="003F6074"/>
    <w:rsid w:val="00400870"/>
    <w:rsid w:val="004A7407"/>
    <w:rsid w:val="004F4CC4"/>
    <w:rsid w:val="004F504C"/>
    <w:rsid w:val="0053560F"/>
    <w:rsid w:val="0056292D"/>
    <w:rsid w:val="0056367E"/>
    <w:rsid w:val="005B2CEF"/>
    <w:rsid w:val="005B43B5"/>
    <w:rsid w:val="005C193A"/>
    <w:rsid w:val="005D3650"/>
    <w:rsid w:val="006004E1"/>
    <w:rsid w:val="00621B41"/>
    <w:rsid w:val="006270B0"/>
    <w:rsid w:val="00627764"/>
    <w:rsid w:val="006317B3"/>
    <w:rsid w:val="00651F40"/>
    <w:rsid w:val="00673C7D"/>
    <w:rsid w:val="006752A5"/>
    <w:rsid w:val="00682BE0"/>
    <w:rsid w:val="00686F5F"/>
    <w:rsid w:val="00695BBA"/>
    <w:rsid w:val="00696934"/>
    <w:rsid w:val="006F3164"/>
    <w:rsid w:val="00703560"/>
    <w:rsid w:val="0071112E"/>
    <w:rsid w:val="00737BA9"/>
    <w:rsid w:val="007850C6"/>
    <w:rsid w:val="00785A75"/>
    <w:rsid w:val="00791EB6"/>
    <w:rsid w:val="007F69C1"/>
    <w:rsid w:val="00802652"/>
    <w:rsid w:val="00804EC6"/>
    <w:rsid w:val="00843973"/>
    <w:rsid w:val="00854A33"/>
    <w:rsid w:val="008629CC"/>
    <w:rsid w:val="008700C3"/>
    <w:rsid w:val="00880294"/>
    <w:rsid w:val="00883A83"/>
    <w:rsid w:val="008872F5"/>
    <w:rsid w:val="008958A4"/>
    <w:rsid w:val="008D35DD"/>
    <w:rsid w:val="008E374C"/>
    <w:rsid w:val="008E3FBF"/>
    <w:rsid w:val="00925E61"/>
    <w:rsid w:val="00941F75"/>
    <w:rsid w:val="00973364"/>
    <w:rsid w:val="009B7F45"/>
    <w:rsid w:val="009E0B18"/>
    <w:rsid w:val="009E1864"/>
    <w:rsid w:val="009F7899"/>
    <w:rsid w:val="00A01098"/>
    <w:rsid w:val="00A04699"/>
    <w:rsid w:val="00A335C8"/>
    <w:rsid w:val="00A96171"/>
    <w:rsid w:val="00AB4678"/>
    <w:rsid w:val="00B027F6"/>
    <w:rsid w:val="00B438F9"/>
    <w:rsid w:val="00B62DC9"/>
    <w:rsid w:val="00B752B8"/>
    <w:rsid w:val="00B96EBF"/>
    <w:rsid w:val="00BE2C6E"/>
    <w:rsid w:val="00BF513F"/>
    <w:rsid w:val="00C02F13"/>
    <w:rsid w:val="00C041BA"/>
    <w:rsid w:val="00C71D11"/>
    <w:rsid w:val="00C71D53"/>
    <w:rsid w:val="00C9712A"/>
    <w:rsid w:val="00CA064D"/>
    <w:rsid w:val="00CB0408"/>
    <w:rsid w:val="00CD5B6C"/>
    <w:rsid w:val="00CF299B"/>
    <w:rsid w:val="00CF7FBF"/>
    <w:rsid w:val="00D135C3"/>
    <w:rsid w:val="00D15A7E"/>
    <w:rsid w:val="00D25A24"/>
    <w:rsid w:val="00D47510"/>
    <w:rsid w:val="00D57201"/>
    <w:rsid w:val="00D63F1D"/>
    <w:rsid w:val="00D80437"/>
    <w:rsid w:val="00D86869"/>
    <w:rsid w:val="00D87B09"/>
    <w:rsid w:val="00DD2859"/>
    <w:rsid w:val="00DD5C7A"/>
    <w:rsid w:val="00DD64F8"/>
    <w:rsid w:val="00DE1FD1"/>
    <w:rsid w:val="00E165EC"/>
    <w:rsid w:val="00E2026E"/>
    <w:rsid w:val="00E37A95"/>
    <w:rsid w:val="00E40B67"/>
    <w:rsid w:val="00E53353"/>
    <w:rsid w:val="00E63AB5"/>
    <w:rsid w:val="00E64C8F"/>
    <w:rsid w:val="00E72D10"/>
    <w:rsid w:val="00E809A3"/>
    <w:rsid w:val="00E94F47"/>
    <w:rsid w:val="00EA2144"/>
    <w:rsid w:val="00EA4EF4"/>
    <w:rsid w:val="00ED218E"/>
    <w:rsid w:val="00EE65DD"/>
    <w:rsid w:val="00F050EF"/>
    <w:rsid w:val="00F077D6"/>
    <w:rsid w:val="00F57703"/>
    <w:rsid w:val="00F83022"/>
    <w:rsid w:val="00F87D37"/>
    <w:rsid w:val="00FA6334"/>
    <w:rsid w:val="00FB0D6A"/>
    <w:rsid w:val="00FB21E6"/>
    <w:rsid w:val="00FC2788"/>
    <w:rsid w:val="00FE0BD2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859"/>
  </w:style>
  <w:style w:type="paragraph" w:styleId="a9">
    <w:name w:val="footer"/>
    <w:basedOn w:val="a"/>
    <w:link w:val="aa"/>
    <w:uiPriority w:val="99"/>
    <w:unhideWhenUsed/>
    <w:rsid w:val="00DD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Марина Игоревна</dc:creator>
  <cp:keywords/>
  <dc:description/>
  <cp:lastModifiedBy>МОГИЛЬНИКОВА Александра Валерьевна</cp:lastModifiedBy>
  <cp:revision>101</cp:revision>
  <cp:lastPrinted>2017-10-30T11:30:00Z</cp:lastPrinted>
  <dcterms:created xsi:type="dcterms:W3CDTF">2017-07-10T05:13:00Z</dcterms:created>
  <dcterms:modified xsi:type="dcterms:W3CDTF">2018-09-04T09:44:00Z</dcterms:modified>
</cp:coreProperties>
</file>