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0B" w:rsidRPr="0052330B" w:rsidRDefault="0052330B" w:rsidP="0052330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52330B">
        <w:rPr>
          <w:rFonts w:ascii="Arial" w:eastAsia="Times New Roman" w:hAnsi="Arial" w:cs="Arial"/>
          <w:b/>
          <w:bCs/>
          <w:lang w:eastAsia="ru-RU"/>
        </w:rPr>
        <w:t>АДМИНИСТРАЦИЯ КАЛИНИНСКОГО РАЙОНА</w:t>
      </w:r>
    </w:p>
    <w:p w:rsidR="0052330B" w:rsidRPr="0052330B" w:rsidRDefault="0052330B" w:rsidP="0052330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2330B">
        <w:rPr>
          <w:rFonts w:ascii="Arial" w:eastAsia="Times New Roman" w:hAnsi="Arial" w:cs="Arial"/>
          <w:b/>
          <w:bCs/>
          <w:lang w:eastAsia="ru-RU"/>
        </w:rPr>
        <w:t>ГОРОДА ЧЕЛЯБИНСКА</w:t>
      </w:r>
    </w:p>
    <w:p w:rsidR="0052330B" w:rsidRPr="0052330B" w:rsidRDefault="0052330B" w:rsidP="005233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30B" w:rsidRPr="0052330B" w:rsidRDefault="0052330B" w:rsidP="005233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  <w:lang w:eastAsia="ru-RU"/>
        </w:rPr>
      </w:pPr>
    </w:p>
    <w:p w:rsidR="0052330B" w:rsidRPr="0052330B" w:rsidRDefault="0052330B" w:rsidP="0052330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2330B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ПОСТАНОВЛЕНИЕ</w:t>
      </w:r>
    </w:p>
    <w:p w:rsidR="0052330B" w:rsidRPr="0052330B" w:rsidRDefault="0052330B" w:rsidP="0052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2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2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233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330B" w:rsidRPr="0052330B" w:rsidRDefault="0052330B" w:rsidP="0052330B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№ __________</w:t>
      </w:r>
    </w:p>
    <w:p w:rsidR="0052330B" w:rsidRPr="0052330B" w:rsidRDefault="0052330B" w:rsidP="0052330B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2330B" w:rsidRPr="0052330B" w:rsidRDefault="0052330B" w:rsidP="0052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2330B" w:rsidRPr="0052330B" w:rsidRDefault="0052330B" w:rsidP="0052330B">
      <w:pPr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30B"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3FDFE" wp14:editId="2543AFAC">
                <wp:simplePos x="0" y="0"/>
                <wp:positionH relativeFrom="column">
                  <wp:posOffset>2727960</wp:posOffset>
                </wp:positionH>
                <wp:positionV relativeFrom="paragraph">
                  <wp:posOffset>80645</wp:posOffset>
                </wp:positionV>
                <wp:extent cx="0" cy="114300"/>
                <wp:effectExtent l="10795" t="8255" r="825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EDEA8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6.35pt" to="214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" strokeweight=".5pt"/>
            </w:pict>
          </mc:Fallback>
        </mc:AlternateContent>
      </w:r>
      <w:r w:rsidRPr="0052330B"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72E61" wp14:editId="7E7B115B">
                <wp:simplePos x="0" y="0"/>
                <wp:positionH relativeFrom="column">
                  <wp:posOffset>2385060</wp:posOffset>
                </wp:positionH>
                <wp:positionV relativeFrom="paragraph">
                  <wp:posOffset>80645</wp:posOffset>
                </wp:positionV>
                <wp:extent cx="342900" cy="0"/>
                <wp:effectExtent l="10795" t="8255" r="825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DC6C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6.35pt" to="214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Z5TQIAAFcEAAAOAAAAZHJzL2Uyb0RvYy54bWysVM1uEzEQviPxDpbv6e4m2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" strokeweight=".5pt"/>
            </w:pict>
          </mc:Fallback>
        </mc:AlternateContent>
      </w:r>
      <w:r w:rsidRPr="0052330B"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5D342" wp14:editId="419666EA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342900" cy="0"/>
                <wp:effectExtent l="6985" t="7620" r="1206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944F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2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xgTQIAAFc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" strokeweight=".5pt"/>
            </w:pict>
          </mc:Fallback>
        </mc:AlternateContent>
      </w:r>
      <w:r w:rsidRPr="0052330B"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6F3FA" wp14:editId="39FA96E9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0" cy="114300"/>
                <wp:effectExtent l="6985" t="7620" r="1206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67A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0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" strokeweight=".5pt"/>
            </w:pict>
          </mc:Fallback>
        </mc:AlternateContent>
      </w:r>
    </w:p>
    <w:p w:rsidR="0052330B" w:rsidRPr="0052330B" w:rsidRDefault="0052330B" w:rsidP="0052330B">
      <w:pPr>
        <w:widowControl w:val="0"/>
        <w:autoSpaceDE w:val="0"/>
        <w:autoSpaceDN w:val="0"/>
        <w:adjustRightInd w:val="0"/>
        <w:spacing w:after="0" w:line="240" w:lineRule="auto"/>
        <w:ind w:left="142" w:right="538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33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изменения в постановление Администрации Калининского района города Челябинска от 30.11.2020 № 126</w:t>
      </w:r>
    </w:p>
    <w:p w:rsidR="0052330B" w:rsidRPr="0052330B" w:rsidRDefault="0052330B" w:rsidP="0052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30B" w:rsidRPr="0052330B" w:rsidRDefault="00DA5989" w:rsidP="005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</w:t>
      </w:r>
      <w:r w:rsidR="0052330B" w:rsidRPr="00523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52330B" w:rsidRPr="005233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28.12.2009 № 381-ФЗ «Об основах государственного регулирования торговой деятельности в Российской Федерации», постановлением Администрации Калининского района города Челябинска от 30.11.2020 № 125 «Об утверждении Порядка организации и проведения ярмарок для продажи товаров (выполнения работ, оказания услуг) на территории Калининского района города Челябинска»</w:t>
      </w:r>
    </w:p>
    <w:p w:rsidR="0052330B" w:rsidRPr="0052330B" w:rsidRDefault="0052330B" w:rsidP="00523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330B" w:rsidRPr="0052330B" w:rsidRDefault="0052330B" w:rsidP="0052330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3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52330B" w:rsidRPr="0052330B" w:rsidRDefault="0052330B" w:rsidP="0052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30B" w:rsidRPr="0052330B" w:rsidRDefault="0052330B" w:rsidP="0052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приложение к </w:t>
      </w:r>
      <w:r w:rsidRPr="005233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постановлению Администрации Калининского района города Челябинска от 30.11.2020 № 126 «Об утверждении методики расчета платы за предоставление мест на ярмарках для продажи товаров (выполнение работ, оказания услуг) на территории Калининского района города Челябинска» следующее изменение</w:t>
      </w:r>
      <w:r w:rsidRPr="005233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330B" w:rsidRPr="0052330B" w:rsidRDefault="0052330B" w:rsidP="0052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0B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пункте 3 приложения слова «утвержденного приказом Министерства имущества и природных ресурсов Челябинской области от 10.11.2015 № 263-П «Об утверждении результатов государственной кадастровой оценки земель населенных пунктов Челябинской области» заменить словами «утвержденного приказом Министерства имущества Челябинской области от 21.12.2020 № 211-П «Об утверждении средних уровней кадастровой стоимости земель населенных пунктов, земель лесного фонда по муниципальным районам (городским округам) Челябинской области».</w:t>
      </w:r>
    </w:p>
    <w:p w:rsidR="0052330B" w:rsidRPr="0052330B" w:rsidRDefault="0052330B" w:rsidP="0052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23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Организационному отделу (Мелентьев А.А.) разместить</w:t>
      </w:r>
      <w:r w:rsidRPr="00523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 w:rsidRPr="005233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Калининского района города Челябинска</w:t>
      </w:r>
      <w:r w:rsidRPr="005233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52330B" w:rsidRPr="0052330B" w:rsidRDefault="0052330B" w:rsidP="0052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0B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Внести в настоящее постановление в раздел 8 «Торговое и бытовое обслуживание населения» нормативной базы местного самоуправления Калининского района.</w:t>
      </w:r>
    </w:p>
    <w:p w:rsidR="0052330B" w:rsidRPr="0052330B" w:rsidRDefault="0052330B" w:rsidP="00523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3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Контроль исполнения настоящего постановления возложить </w:t>
      </w:r>
      <w:r w:rsidRPr="00523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заместителя Главы Калининского района Матвееву И.Г.</w:t>
      </w:r>
    </w:p>
    <w:p w:rsidR="0052330B" w:rsidRPr="0052330B" w:rsidRDefault="0052330B" w:rsidP="0052330B">
      <w:pPr>
        <w:spacing w:after="0" w:line="235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330B" w:rsidRPr="0052330B" w:rsidRDefault="0052330B" w:rsidP="0052330B">
      <w:pPr>
        <w:spacing w:after="0" w:line="235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3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Калининского района</w:t>
      </w:r>
      <w:r w:rsidRPr="00523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23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23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233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С.В. Колесник</w:t>
      </w:r>
    </w:p>
    <w:p w:rsidR="00DA5989" w:rsidRDefault="00DA5989" w:rsidP="0052330B">
      <w:pPr>
        <w:spacing w:after="0" w:line="235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5989" w:rsidRDefault="00DA5989" w:rsidP="0052330B">
      <w:pPr>
        <w:spacing w:after="0" w:line="235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2330B" w:rsidRPr="0052330B" w:rsidRDefault="0052330B" w:rsidP="0052330B">
      <w:pPr>
        <w:spacing w:after="0" w:line="235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330B">
        <w:rPr>
          <w:rFonts w:ascii="Times New Roman" w:eastAsia="Times New Roman" w:hAnsi="Times New Roman" w:cs="Times New Roman"/>
          <w:color w:val="000000"/>
          <w:lang w:eastAsia="ru-RU"/>
        </w:rPr>
        <w:t>О.А. Казарина</w:t>
      </w:r>
    </w:p>
    <w:p w:rsidR="00E46377" w:rsidRPr="0004154C" w:rsidRDefault="0052330B" w:rsidP="0004154C">
      <w:pPr>
        <w:spacing w:after="0" w:line="235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330B">
        <w:rPr>
          <w:rFonts w:ascii="Times New Roman" w:eastAsia="Times New Roman" w:hAnsi="Times New Roman" w:cs="Times New Roman"/>
          <w:color w:val="000000"/>
          <w:lang w:eastAsia="ru-RU"/>
        </w:rPr>
        <w:t>790 94 80</w:t>
      </w:r>
      <w:bookmarkStart w:id="0" w:name="_GoBack"/>
      <w:bookmarkEnd w:id="0"/>
    </w:p>
    <w:sectPr w:rsidR="00E46377" w:rsidRPr="0004154C" w:rsidSect="00DA59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8A"/>
    <w:rsid w:val="0004154C"/>
    <w:rsid w:val="00334C55"/>
    <w:rsid w:val="0052330B"/>
    <w:rsid w:val="005A1CB4"/>
    <w:rsid w:val="00C97189"/>
    <w:rsid w:val="00DA5989"/>
    <w:rsid w:val="00DF658A"/>
    <w:rsid w:val="00E46377"/>
    <w:rsid w:val="00F2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993F9-0F77-4FAB-98FB-B8464EA2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Игоревна ДЗЕКЕЛЕВА</dc:creator>
  <cp:keywords/>
  <dc:description/>
  <cp:lastModifiedBy>Елизавета Игоревна ДЗЕКЕЛЕВА</cp:lastModifiedBy>
  <cp:revision>9</cp:revision>
  <cp:lastPrinted>2022-06-16T06:45:00Z</cp:lastPrinted>
  <dcterms:created xsi:type="dcterms:W3CDTF">2022-06-15T08:32:00Z</dcterms:created>
  <dcterms:modified xsi:type="dcterms:W3CDTF">2022-06-20T09:22:00Z</dcterms:modified>
</cp:coreProperties>
</file>