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B6" w:rsidRPr="00231709" w:rsidRDefault="006807B6" w:rsidP="006807B6">
      <w:pPr>
        <w:spacing w:line="235" w:lineRule="auto"/>
        <w:jc w:val="center"/>
        <w:rPr>
          <w:sz w:val="26"/>
          <w:szCs w:val="26"/>
        </w:rPr>
      </w:pPr>
      <w:r w:rsidRPr="00044D5B">
        <w:rPr>
          <w:sz w:val="26"/>
          <w:szCs w:val="26"/>
        </w:rPr>
        <w:t>ПЛАН ОСНОВНЫХ МЕРОПРИЯТИЙ</w:t>
      </w:r>
      <w:r w:rsidRPr="00121DED">
        <w:rPr>
          <w:sz w:val="26"/>
          <w:szCs w:val="26"/>
        </w:rPr>
        <w:t>*</w:t>
      </w:r>
      <w:r w:rsidRPr="00044D5B">
        <w:rPr>
          <w:sz w:val="26"/>
          <w:szCs w:val="26"/>
        </w:rPr>
        <w:br/>
      </w:r>
      <w:r>
        <w:rPr>
          <w:sz w:val="26"/>
          <w:szCs w:val="26"/>
        </w:rPr>
        <w:t xml:space="preserve">ПО КУЛЬТУРЕ, ФИЗИЧЕСКОЙ КУЛЬТУРЕ И РАБОТЕ С МОЛОДЁЖЬЮ </w:t>
      </w:r>
    </w:p>
    <w:p w:rsidR="006807B6" w:rsidRDefault="006807B6" w:rsidP="006807B6">
      <w:pPr>
        <w:spacing w:line="235" w:lineRule="auto"/>
        <w:jc w:val="center"/>
        <w:rPr>
          <w:sz w:val="26"/>
          <w:szCs w:val="26"/>
        </w:rPr>
      </w:pPr>
      <w:r w:rsidRPr="00044D5B">
        <w:rPr>
          <w:sz w:val="26"/>
          <w:szCs w:val="26"/>
        </w:rPr>
        <w:t xml:space="preserve">НА </w:t>
      </w:r>
      <w:r w:rsidR="00C16CDE">
        <w:rPr>
          <w:sz w:val="26"/>
          <w:szCs w:val="26"/>
        </w:rPr>
        <w:t>2024</w:t>
      </w:r>
      <w:r w:rsidRPr="00044D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</w:p>
    <w:p w:rsidR="002B526E" w:rsidRDefault="002B526E"/>
    <w:p w:rsidR="006807B6" w:rsidRDefault="006807B6"/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6662"/>
      </w:tblGrid>
      <w:tr w:rsidR="006807B6" w:rsidRPr="00735A42" w:rsidTr="00C16CDE">
        <w:tc>
          <w:tcPr>
            <w:tcW w:w="851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№ </w:t>
            </w:r>
            <w:proofErr w:type="gramStart"/>
            <w:r w:rsidRPr="00735A42">
              <w:rPr>
                <w:sz w:val="26"/>
                <w:szCs w:val="26"/>
              </w:rPr>
              <w:t>п</w:t>
            </w:r>
            <w:proofErr w:type="gramEnd"/>
            <w:r w:rsidRPr="00735A42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Дата</w:t>
            </w:r>
          </w:p>
        </w:tc>
        <w:tc>
          <w:tcPr>
            <w:tcW w:w="6662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Наименование мероприятия</w:t>
            </w:r>
          </w:p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C16CDE" w:rsidRPr="00735A42" w:rsidTr="00C16CDE">
        <w:tc>
          <w:tcPr>
            <w:tcW w:w="851" w:type="dxa"/>
          </w:tcPr>
          <w:p w:rsidR="00C16CDE" w:rsidRPr="00735A42" w:rsidRDefault="00C16CDE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16CDE" w:rsidRPr="00735A42" w:rsidRDefault="009A14E2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января </w:t>
            </w:r>
          </w:p>
        </w:tc>
        <w:tc>
          <w:tcPr>
            <w:tcW w:w="6662" w:type="dxa"/>
          </w:tcPr>
          <w:p w:rsidR="00C16CDE" w:rsidRPr="00735A42" w:rsidRDefault="009A14E2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Возложение цветов к памятному знаку «Ленинградский мост», посвященное освобождению Ленинграда от фашистской блокады (Ленинградский мост) </w:t>
            </w:r>
          </w:p>
        </w:tc>
      </w:tr>
      <w:tr w:rsidR="009A14E2" w:rsidRPr="00735A42" w:rsidTr="00C16CDE">
        <w:tc>
          <w:tcPr>
            <w:tcW w:w="851" w:type="dxa"/>
          </w:tcPr>
          <w:p w:rsidR="009A14E2" w:rsidRPr="00735A42" w:rsidRDefault="009A14E2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A14E2" w:rsidRPr="00735A42" w:rsidRDefault="009A14E2" w:rsidP="009B677E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735A42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6662" w:type="dxa"/>
          </w:tcPr>
          <w:p w:rsidR="009A14E2" w:rsidRPr="00735A42" w:rsidRDefault="009A14E2" w:rsidP="009B677E">
            <w:pPr>
              <w:spacing w:line="235" w:lineRule="auto"/>
              <w:jc w:val="both"/>
              <w:rPr>
                <w:sz w:val="26"/>
                <w:szCs w:val="26"/>
              </w:rPr>
            </w:pPr>
            <w:proofErr w:type="gramStart"/>
            <w:r w:rsidRPr="00735A42">
              <w:rPr>
                <w:sz w:val="26"/>
                <w:szCs w:val="26"/>
              </w:rPr>
              <w:t>Отборочный (районный) тур городского фестиваля военно-патриотической песни «Опаленные сердца» (актовый зал, ул. Кирова, д. 10)</w:t>
            </w:r>
            <w:proofErr w:type="gramEnd"/>
          </w:p>
        </w:tc>
      </w:tr>
      <w:tr w:rsidR="009A14E2" w:rsidRPr="00735A42" w:rsidTr="00C16CDE">
        <w:tc>
          <w:tcPr>
            <w:tcW w:w="851" w:type="dxa"/>
          </w:tcPr>
          <w:p w:rsidR="009A14E2" w:rsidRPr="00735A42" w:rsidRDefault="009A14E2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A14E2" w:rsidRDefault="009A14E2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Февраль-май,</w:t>
            </w:r>
          </w:p>
          <w:p w:rsidR="009A14E2" w:rsidRPr="00735A42" w:rsidRDefault="009A14E2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август-декабрь 2024</w:t>
            </w:r>
          </w:p>
        </w:tc>
        <w:tc>
          <w:tcPr>
            <w:tcW w:w="6662" w:type="dxa"/>
          </w:tcPr>
          <w:p w:rsidR="009A14E2" w:rsidRPr="00735A42" w:rsidRDefault="009A14E2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занятий хора ветеранов Калининского района «Уральская песня» - 9 месяцев </w:t>
            </w:r>
          </w:p>
        </w:tc>
      </w:tr>
      <w:tr w:rsidR="009A14E2" w:rsidRPr="00735A42" w:rsidTr="00C16CDE">
        <w:tc>
          <w:tcPr>
            <w:tcW w:w="851" w:type="dxa"/>
          </w:tcPr>
          <w:p w:rsidR="009A14E2" w:rsidRPr="00735A42" w:rsidRDefault="009A14E2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A14E2" w:rsidRPr="00735A42" w:rsidRDefault="009A14E2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6662" w:type="dxa"/>
          </w:tcPr>
          <w:p w:rsidR="009A14E2" w:rsidRPr="00735A42" w:rsidRDefault="009A14E2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Pr="00735A42">
              <w:rPr>
                <w:sz w:val="26"/>
                <w:szCs w:val="26"/>
              </w:rPr>
              <w:t>в Зимнем фестивале Всероссийского физкультурно-оздоровительного спортивного комплекса  «Готов к труду и обороне» (ГТО)</w:t>
            </w:r>
          </w:p>
        </w:tc>
      </w:tr>
      <w:tr w:rsidR="009A14E2" w:rsidRPr="00735A42" w:rsidTr="00C16CDE">
        <w:tc>
          <w:tcPr>
            <w:tcW w:w="851" w:type="dxa"/>
          </w:tcPr>
          <w:p w:rsidR="009A14E2" w:rsidRPr="00735A42" w:rsidRDefault="009A14E2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A14E2" w:rsidRPr="00735A42" w:rsidRDefault="009A14E2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6662" w:type="dxa"/>
          </w:tcPr>
          <w:p w:rsidR="009A14E2" w:rsidRPr="00735A42" w:rsidRDefault="009A14E2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Спартакиаде среди районов города Челябинска по лыжным гонкам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CA6E2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6662" w:type="dxa"/>
          </w:tcPr>
          <w:p w:rsidR="00837D51" w:rsidRPr="00735A42" w:rsidRDefault="00837D51" w:rsidP="00CA6E2E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  <w:lang w:bidi="hi-IN"/>
              </w:rPr>
              <w:t xml:space="preserve">Соревнования по лыжным гонкам </w:t>
            </w:r>
            <w:r w:rsidRPr="00735A42">
              <w:rPr>
                <w:kern w:val="1"/>
                <w:sz w:val="26"/>
                <w:szCs w:val="26"/>
                <w:lang w:bidi="hi-IN"/>
              </w:rPr>
              <w:t>на Кубок Калининского района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4781E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февраль </w:t>
            </w:r>
            <w:r>
              <w:rPr>
                <w:sz w:val="26"/>
                <w:szCs w:val="26"/>
              </w:rPr>
              <w:t>2024</w:t>
            </w:r>
          </w:p>
        </w:tc>
        <w:tc>
          <w:tcPr>
            <w:tcW w:w="6662" w:type="dxa"/>
          </w:tcPr>
          <w:p w:rsidR="00837D51" w:rsidRPr="00735A42" w:rsidRDefault="00837D51" w:rsidP="0074781E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акции «Дети улиц» (</w:t>
            </w:r>
            <w:proofErr w:type="spellStart"/>
            <w:r w:rsidRPr="00735A42">
              <w:rPr>
                <w:sz w:val="26"/>
                <w:szCs w:val="26"/>
              </w:rPr>
              <w:t>КДНиЗП</w:t>
            </w:r>
            <w:proofErr w:type="spellEnd"/>
            <w:r w:rsidRPr="00735A42">
              <w:rPr>
                <w:sz w:val="26"/>
                <w:szCs w:val="26"/>
              </w:rPr>
              <w:t>)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A27E2A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</w:t>
            </w:r>
            <w:r>
              <w:rPr>
                <w:sz w:val="26"/>
                <w:szCs w:val="26"/>
              </w:rPr>
              <w:t>ль - март</w:t>
            </w:r>
          </w:p>
        </w:tc>
        <w:tc>
          <w:tcPr>
            <w:tcW w:w="6662" w:type="dxa"/>
          </w:tcPr>
          <w:p w:rsidR="00837D51" w:rsidRPr="00735A42" w:rsidRDefault="00837D51" w:rsidP="00A27E2A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Турнир по волейболу среди женских команд на Кубок Калининского района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8 февраля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 в 14:00 час. </w:t>
            </w:r>
          </w:p>
        </w:tc>
        <w:tc>
          <w:tcPr>
            <w:tcW w:w="6662" w:type="dxa"/>
          </w:tcPr>
          <w:p w:rsidR="00837D51" w:rsidRPr="00735A42" w:rsidRDefault="00837D51" w:rsidP="00416D6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памяти юного героя-антифашиста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февраля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Лыжня России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8017B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  <w:r w:rsidRPr="00735A42">
              <w:rPr>
                <w:sz w:val="26"/>
                <w:szCs w:val="26"/>
              </w:rPr>
              <w:t xml:space="preserve"> февраля </w:t>
            </w:r>
          </w:p>
          <w:p w:rsidR="00837D51" w:rsidRPr="00735A42" w:rsidRDefault="00837D51" w:rsidP="008017B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837D51" w:rsidRPr="00735A42" w:rsidRDefault="00837D51" w:rsidP="008017B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Декада Дня защитника Отечества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E01376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735A42">
              <w:rPr>
                <w:sz w:val="26"/>
                <w:szCs w:val="26"/>
              </w:rPr>
              <w:t xml:space="preserve"> февраля</w:t>
            </w:r>
          </w:p>
          <w:p w:rsidR="00837D51" w:rsidRPr="00735A42" w:rsidRDefault="00837D51" w:rsidP="00E01376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14:00 час. </w:t>
            </w:r>
          </w:p>
        </w:tc>
        <w:tc>
          <w:tcPr>
            <w:tcW w:w="6662" w:type="dxa"/>
          </w:tcPr>
          <w:p w:rsidR="00837D51" w:rsidRPr="00735A42" w:rsidRDefault="00837D51" w:rsidP="00416D6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Районный концерт, посвященный Дню защитника Отечества (с участием победителей районного тура фестиваля «Опаленные сердца»)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F942A3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>
              <w:rPr>
                <w:color w:val="000000"/>
                <w:kern w:val="1"/>
                <w:sz w:val="26"/>
                <w:szCs w:val="26"/>
                <w:lang w:bidi="hi-IN"/>
              </w:rPr>
              <w:t>21</w:t>
            </w:r>
            <w:r w:rsidRPr="00735A42">
              <w:rPr>
                <w:sz w:val="26"/>
                <w:szCs w:val="26"/>
              </w:rPr>
              <w:t xml:space="preserve"> февраля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837D51" w:rsidRPr="00735A42" w:rsidRDefault="00837D51" w:rsidP="00416D6D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Районный турнир по пулевой стрельбе на Кубок  Кали</w:t>
            </w:r>
            <w:r>
              <w:rPr>
                <w:kern w:val="1"/>
                <w:sz w:val="26"/>
                <w:szCs w:val="26"/>
                <w:lang w:bidi="hi-IN"/>
              </w:rPr>
              <w:t xml:space="preserve">нинского района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февраль-март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Отборочный тур районного фестиваля творчества молодежи (от 14 до 35 лет) «Зареченская весна» (по отдельному плану)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</w:t>
            </w:r>
            <w:r w:rsidRPr="00735A42">
              <w:rPr>
                <w:sz w:val="26"/>
                <w:szCs w:val="26"/>
              </w:rPr>
              <w:t xml:space="preserve"> марта 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Декада Международного женского дня 8 марта </w:t>
            </w:r>
          </w:p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B56E25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35A42">
              <w:rPr>
                <w:sz w:val="26"/>
                <w:szCs w:val="26"/>
              </w:rPr>
              <w:t xml:space="preserve"> марта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416D6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Гала-концерт районного фестиваля творчества молодежи «</w:t>
            </w:r>
            <w:proofErr w:type="gramStart"/>
            <w:r w:rsidRPr="00735A42">
              <w:rPr>
                <w:sz w:val="26"/>
                <w:szCs w:val="26"/>
              </w:rPr>
              <w:t>Зареченская</w:t>
            </w:r>
            <w:proofErr w:type="gramEnd"/>
            <w:r w:rsidRPr="00735A42">
              <w:rPr>
                <w:sz w:val="26"/>
                <w:szCs w:val="26"/>
              </w:rPr>
              <w:t xml:space="preserve"> весна-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»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2A03E8" w:rsidP="007820D4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>
              <w:rPr>
                <w:color w:val="000000"/>
                <w:kern w:val="1"/>
                <w:sz w:val="26"/>
                <w:szCs w:val="26"/>
                <w:lang w:bidi="hi-IN"/>
              </w:rPr>
              <w:t>16</w:t>
            </w:r>
            <w:r w:rsidR="00837D51"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</w:t>
            </w:r>
            <w:r w:rsidR="00837D51">
              <w:rPr>
                <w:color w:val="000000"/>
                <w:kern w:val="1"/>
                <w:sz w:val="26"/>
                <w:szCs w:val="26"/>
                <w:lang w:bidi="hi-IN"/>
              </w:rPr>
              <w:t>марта</w:t>
            </w:r>
            <w:r w:rsidR="00837D51"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</w:t>
            </w:r>
            <w:r w:rsidR="00837D51">
              <w:rPr>
                <w:color w:val="000000"/>
                <w:kern w:val="1"/>
                <w:sz w:val="26"/>
                <w:szCs w:val="26"/>
                <w:lang w:bidi="hi-IN"/>
              </w:rPr>
              <w:t>2024</w:t>
            </w:r>
          </w:p>
          <w:p w:rsidR="00837D51" w:rsidRPr="00735A42" w:rsidRDefault="00837D51" w:rsidP="007820D4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12:00 час.  </w:t>
            </w:r>
          </w:p>
        </w:tc>
        <w:tc>
          <w:tcPr>
            <w:tcW w:w="6662" w:type="dxa"/>
          </w:tcPr>
          <w:p w:rsidR="00837D51" w:rsidRPr="00735A42" w:rsidRDefault="00837D51" w:rsidP="00072016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Народные гуляния «Масленица» (городской пикник) (</w:t>
            </w:r>
            <w:r w:rsidR="00072016">
              <w:rPr>
                <w:sz w:val="26"/>
                <w:szCs w:val="26"/>
              </w:rPr>
              <w:t>сквер на пересечении улиц 40-летия Победы и Братьев Кашириных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  <w:r w:rsidR="00072016">
              <w:rPr>
                <w:kern w:val="1"/>
                <w:sz w:val="26"/>
                <w:szCs w:val="26"/>
                <w:lang w:bidi="hi-IN"/>
              </w:rPr>
              <w:t xml:space="preserve">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0C6D33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 2024 года</w:t>
            </w:r>
          </w:p>
        </w:tc>
        <w:tc>
          <w:tcPr>
            <w:tcW w:w="6662" w:type="dxa"/>
          </w:tcPr>
          <w:p w:rsidR="00837D51" w:rsidRPr="00735A42" w:rsidRDefault="00837D51" w:rsidP="000C6D33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м</w:t>
            </w:r>
            <w:r w:rsidRPr="00730071">
              <w:rPr>
                <w:sz w:val="26"/>
                <w:szCs w:val="26"/>
              </w:rPr>
              <w:t xml:space="preserve">ероприятие, посвященное годовщине вхождения Республики Крым и города федерального </w:t>
            </w:r>
            <w:r w:rsidRPr="00730071">
              <w:rPr>
                <w:sz w:val="26"/>
                <w:szCs w:val="26"/>
              </w:rPr>
              <w:lastRenderedPageBreak/>
              <w:t>значения Севастополь в состав Российской Федерации</w:t>
            </w:r>
            <w:r>
              <w:rPr>
                <w:sz w:val="26"/>
                <w:szCs w:val="26"/>
              </w:rPr>
              <w:t xml:space="preserve"> (</w:t>
            </w:r>
            <w:r w:rsidRPr="00730071">
              <w:rPr>
                <w:sz w:val="26"/>
                <w:szCs w:val="26"/>
              </w:rPr>
              <w:t>ЦПКиО им. Ю. А. Гагарина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Default="00837D51" w:rsidP="00DE76A8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марта </w:t>
            </w:r>
          </w:p>
        </w:tc>
        <w:tc>
          <w:tcPr>
            <w:tcW w:w="6662" w:type="dxa"/>
          </w:tcPr>
          <w:p w:rsidR="00837D51" w:rsidRDefault="00837D51" w:rsidP="00DE76A8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</w:t>
            </w:r>
            <w:r w:rsidRPr="001E68D2">
              <w:rPr>
                <w:sz w:val="26"/>
                <w:szCs w:val="26"/>
              </w:rPr>
              <w:t xml:space="preserve"> работников бытового обслуживания населения и жилищно-коммунального хозяйства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Default="00837D51" w:rsidP="00596F2E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марта </w:t>
            </w:r>
          </w:p>
        </w:tc>
        <w:tc>
          <w:tcPr>
            <w:tcW w:w="6662" w:type="dxa"/>
          </w:tcPr>
          <w:p w:rsidR="00837D51" w:rsidRPr="00735A42" w:rsidRDefault="00837D51" w:rsidP="00596F2E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</w:t>
            </w:r>
            <w:r w:rsidRPr="001E68D2">
              <w:rPr>
                <w:sz w:val="26"/>
                <w:szCs w:val="26"/>
              </w:rPr>
              <w:t xml:space="preserve"> работника культуры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20 -31марта</w:t>
            </w:r>
          </w:p>
        </w:tc>
        <w:tc>
          <w:tcPr>
            <w:tcW w:w="6662" w:type="dxa"/>
          </w:tcPr>
          <w:p w:rsidR="00837D51" w:rsidRPr="00735A42" w:rsidRDefault="00837D51" w:rsidP="00416D6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Турнир по волейболу среди мужских команд на Кубок Калининского района 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01 апреля – 01 августа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Конкурс клумб во дворах жилых домов «Калининский цветущий» 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апрель 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Городские концерты в рамках фестиваля «Весна студенческая»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1-30 апреля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акции «За здоровый образ жизни!» (</w:t>
            </w:r>
            <w:proofErr w:type="spellStart"/>
            <w:r w:rsidRPr="00735A42">
              <w:rPr>
                <w:sz w:val="26"/>
                <w:szCs w:val="26"/>
              </w:rPr>
              <w:t>КДНиЗП</w:t>
            </w:r>
            <w:proofErr w:type="spellEnd"/>
            <w:r w:rsidRPr="00735A42">
              <w:rPr>
                <w:sz w:val="26"/>
                <w:szCs w:val="26"/>
              </w:rPr>
              <w:t>)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16 апреля </w:t>
            </w:r>
          </w:p>
        </w:tc>
        <w:tc>
          <w:tcPr>
            <w:tcW w:w="6662" w:type="dxa"/>
          </w:tcPr>
          <w:p w:rsidR="00837D51" w:rsidRPr="00735A42" w:rsidRDefault="00837D51" w:rsidP="00416D6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«Веселые старты» среди команд общеобразовательных учреждений района на Кубок Калининского района 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735A42">
              <w:rPr>
                <w:sz w:val="26"/>
                <w:szCs w:val="26"/>
              </w:rPr>
              <w:t xml:space="preserve"> апреля</w:t>
            </w:r>
          </w:p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35A42">
              <w:rPr>
                <w:sz w:val="26"/>
                <w:szCs w:val="26"/>
              </w:rPr>
              <w:t>:00 час.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Военно-патриотический праздник «День призывника» (актовый зал, ул. Кирова, д. 10)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735A42">
              <w:rPr>
                <w:sz w:val="26"/>
                <w:szCs w:val="26"/>
              </w:rPr>
              <w:t xml:space="preserve"> апреля </w:t>
            </w:r>
          </w:p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Районная легкоатлетическая эстафета </w:t>
            </w:r>
            <w:r w:rsidRPr="00735A42">
              <w:rPr>
                <w:kern w:val="1"/>
                <w:sz w:val="26"/>
                <w:szCs w:val="26"/>
                <w:lang w:bidi="hi-IN"/>
              </w:rPr>
              <w:t>на Кубок Калининского района</w:t>
            </w:r>
            <w:r w:rsidRPr="00735A42">
              <w:rPr>
                <w:sz w:val="26"/>
                <w:szCs w:val="26"/>
              </w:rPr>
              <w:t xml:space="preserve"> (место и время уточняются)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Май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Акция «Безопасное окно» 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 мая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Шествие (митинг), посвященное Дню весны и труда 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 мая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легкоатлетической эстафете</w:t>
            </w:r>
          </w:p>
        </w:tc>
      </w:tr>
      <w:tr w:rsidR="00837D51" w:rsidRPr="00735A42" w:rsidTr="00C16CDE">
        <w:trPr>
          <w:trHeight w:val="340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1-15 мая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Митинги у мемориальных досок Героям Советского Союза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35A42">
              <w:rPr>
                <w:sz w:val="26"/>
                <w:szCs w:val="26"/>
              </w:rPr>
              <w:t xml:space="preserve"> мая</w:t>
            </w:r>
            <w:r w:rsidRPr="00735A42">
              <w:rPr>
                <w:sz w:val="26"/>
                <w:szCs w:val="26"/>
              </w:rPr>
              <w:br/>
              <w:t>14:00 час.</w:t>
            </w:r>
          </w:p>
        </w:tc>
        <w:tc>
          <w:tcPr>
            <w:tcW w:w="6662" w:type="dxa"/>
          </w:tcPr>
          <w:p w:rsidR="00837D51" w:rsidRPr="00735A42" w:rsidRDefault="00837D51" w:rsidP="00416D6D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Торжественное собрание «Во Славу Великой Победы», посвященное Дню Победы в Великой Отечественной войне 1941-1945 годов 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35A42">
              <w:rPr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Работа Фронтовой агитбригады во дворах жилых домов (по отдельному плану) </w:t>
            </w:r>
          </w:p>
        </w:tc>
      </w:tr>
      <w:tr w:rsidR="00837D51" w:rsidRPr="00735A42" w:rsidTr="00C16CDE">
        <w:trPr>
          <w:trHeight w:val="653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5-19 мая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Вахта Памяти у Вечного огня на Алее Славы (сквер Добровольцев)</w:t>
            </w:r>
          </w:p>
        </w:tc>
      </w:tr>
      <w:tr w:rsidR="00837D51" w:rsidRPr="00735A42" w:rsidTr="00C16CDE">
        <w:trPr>
          <w:trHeight w:val="653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9 мая </w:t>
            </w:r>
            <w:r w:rsidRPr="00735A42">
              <w:rPr>
                <w:sz w:val="26"/>
                <w:szCs w:val="26"/>
              </w:rPr>
              <w:br/>
              <w:t>16:00 час.</w:t>
            </w:r>
          </w:p>
        </w:tc>
        <w:tc>
          <w:tcPr>
            <w:tcW w:w="6662" w:type="dxa"/>
          </w:tcPr>
          <w:p w:rsidR="00837D51" w:rsidRPr="00735A42" w:rsidRDefault="00837D51" w:rsidP="00837D51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Районный концерт «Салют Победы», посвященный Дню Победы </w:t>
            </w:r>
            <w:r>
              <w:rPr>
                <w:sz w:val="26"/>
                <w:szCs w:val="26"/>
              </w:rPr>
              <w:t>(сквер на пересечении улиц 40-летия Победы и Братьев Кашириных)</w:t>
            </w:r>
          </w:p>
        </w:tc>
      </w:tr>
      <w:tr w:rsidR="00837D51" w:rsidRPr="00735A42" w:rsidTr="00C16CDE">
        <w:trPr>
          <w:trHeight w:val="653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35A42">
              <w:rPr>
                <w:sz w:val="26"/>
                <w:szCs w:val="26"/>
              </w:rPr>
              <w:t xml:space="preserve"> мая</w:t>
            </w:r>
            <w:r w:rsidRPr="00735A42">
              <w:rPr>
                <w:sz w:val="26"/>
                <w:szCs w:val="26"/>
              </w:rPr>
              <w:br/>
              <w:t>09:00 час.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Смотр-конку</w:t>
            </w:r>
            <w:proofErr w:type="gramStart"/>
            <w:r w:rsidRPr="00735A42">
              <w:rPr>
                <w:sz w:val="26"/>
                <w:szCs w:val="26"/>
              </w:rPr>
              <w:t>рс стр</w:t>
            </w:r>
            <w:proofErr w:type="gramEnd"/>
            <w:r w:rsidRPr="00735A42">
              <w:rPr>
                <w:sz w:val="26"/>
                <w:szCs w:val="26"/>
              </w:rPr>
              <w:t>оя и песни среди учащихся образовательных организаций, кадетов, патриотический организаций Калининского района «Не прервется связь поколений» (место проведения уточняется)</w:t>
            </w:r>
          </w:p>
        </w:tc>
      </w:tr>
      <w:tr w:rsidR="00837D51" w:rsidRPr="00735A42" w:rsidTr="00C16CDE">
        <w:trPr>
          <w:trHeight w:val="653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24 мая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фестиваля молодёжных субкультур «Мы </w:t>
            </w:r>
            <w:proofErr w:type="spellStart"/>
            <w:r w:rsidRPr="00735A42">
              <w:rPr>
                <w:sz w:val="26"/>
                <w:szCs w:val="26"/>
              </w:rPr>
              <w:t>калининцы</w:t>
            </w:r>
            <w:proofErr w:type="spellEnd"/>
            <w:r w:rsidRPr="00735A42">
              <w:rPr>
                <w:sz w:val="26"/>
                <w:szCs w:val="26"/>
              </w:rPr>
              <w:t xml:space="preserve">» 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(ул. Кирова, 10)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середина мая</w:t>
            </w:r>
          </w:p>
          <w:p w:rsidR="00837D51" w:rsidRPr="00735A42" w:rsidRDefault="00837D51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Массовые соревнования по спортивному ориентированию  «Российский азимут»</w:t>
            </w:r>
          </w:p>
        </w:tc>
      </w:tr>
      <w:tr w:rsidR="00837D51" w:rsidRPr="00735A42" w:rsidTr="00C16CDE"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20-31 мая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jc w:val="both"/>
              <w:rPr>
                <w:sz w:val="26"/>
                <w:szCs w:val="26"/>
              </w:rPr>
            </w:pPr>
            <w:r w:rsidRPr="00BB4A11">
              <w:rPr>
                <w:sz w:val="26"/>
                <w:szCs w:val="26"/>
              </w:rPr>
              <w:t>Турнир «Кожаный мяч» по мини-футболу на Кубок Калининского района города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31 мая </w:t>
            </w:r>
            <w:r>
              <w:rPr>
                <w:color w:val="000000"/>
                <w:kern w:val="1"/>
                <w:sz w:val="26"/>
                <w:szCs w:val="26"/>
                <w:lang w:bidi="hi-IN"/>
              </w:rPr>
              <w:t>2024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Подведение итогов Спартакиады среди  ветеранов спорта Калининского района Кубок Калининского района 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Администрация Калининского района (ул. Кирова, 10)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Июнь-август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«Подросток» 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01 июня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 </w:t>
            </w:r>
            <w:r w:rsidRPr="00735A42">
              <w:rPr>
                <w:sz w:val="26"/>
                <w:szCs w:val="26"/>
              </w:rPr>
              <w:br/>
              <w:t>с 11:00 час.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  <w:shd w:val="clear" w:color="auto" w:fill="FFFFFF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детского праздника «Международный день защиты детей» и праздника «День здоровья» </w:t>
            </w:r>
            <w:r w:rsidR="00431089">
              <w:rPr>
                <w:sz w:val="26"/>
                <w:szCs w:val="26"/>
              </w:rPr>
              <w:t>(сквер на пересечении улиц 40-летия Победы и Братьев Кашириных)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735A42">
              <w:rPr>
                <w:sz w:val="26"/>
                <w:szCs w:val="26"/>
              </w:rPr>
              <w:t xml:space="preserve"> июня </w:t>
            </w:r>
            <w:r>
              <w:rPr>
                <w:sz w:val="26"/>
                <w:szCs w:val="26"/>
              </w:rPr>
              <w:t>2024</w:t>
            </w:r>
          </w:p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России (малый зал Администрации района, Кирова, д. 10)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kern w:val="1"/>
                <w:sz w:val="26"/>
                <w:szCs w:val="26"/>
                <w:lang w:bidi="hi-IN"/>
              </w:rPr>
              <w:t>07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июня </w:t>
            </w:r>
            <w:r>
              <w:rPr>
                <w:color w:val="000000"/>
                <w:kern w:val="1"/>
                <w:sz w:val="26"/>
                <w:szCs w:val="26"/>
                <w:lang w:bidi="hi-IN"/>
              </w:rPr>
              <w:t>2024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Спортивный праздник</w:t>
            </w:r>
            <w:r w:rsidRPr="00735A42">
              <w:rPr>
                <w:b/>
                <w:kern w:val="1"/>
                <w:sz w:val="26"/>
                <w:szCs w:val="26"/>
                <w:lang w:bidi="hi-IN"/>
              </w:rPr>
              <w:t xml:space="preserve"> «</w:t>
            </w:r>
            <w:r w:rsidRPr="00735A42">
              <w:rPr>
                <w:kern w:val="1"/>
                <w:sz w:val="26"/>
                <w:szCs w:val="26"/>
                <w:lang w:bidi="hi-IN"/>
              </w:rPr>
              <w:t>Олимпийский  день» на Кубок Калининского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  <w:lang w:bidi="hi-IN"/>
              </w:rPr>
              <w:t>24</w:t>
            </w:r>
            <w:r>
              <w:rPr>
                <w:color w:val="000000"/>
                <w:kern w:val="1"/>
                <w:sz w:val="26"/>
                <w:szCs w:val="26"/>
                <w:lang w:bidi="hi-IN"/>
              </w:rPr>
              <w:t xml:space="preserve"> июня – 22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августа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Летняя Спартакиада среди детей и подростков по месту жительства на Кубок  Калининского района (дворовые  площадки Калининского района, по отдельному графику)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Июль (по назначению)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Pr="00735A42">
              <w:rPr>
                <w:sz w:val="26"/>
                <w:szCs w:val="26"/>
              </w:rPr>
              <w:t>в летнем фестивале Всероссийского физкультурно-оздоровительного спортивного комплекса  «Готов к труду и обороне» (ГТО)</w:t>
            </w:r>
          </w:p>
        </w:tc>
      </w:tr>
      <w:tr w:rsidR="00837D51" w:rsidRPr="00735A42" w:rsidTr="00C16CDE">
        <w:trPr>
          <w:trHeight w:val="577"/>
        </w:trPr>
        <w:tc>
          <w:tcPr>
            <w:tcW w:w="851" w:type="dxa"/>
          </w:tcPr>
          <w:p w:rsidR="00837D51" w:rsidRPr="00735A42" w:rsidRDefault="00837D51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37D51" w:rsidRPr="00735A42" w:rsidRDefault="00837D51" w:rsidP="007820D4">
            <w:pPr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1-30 августа </w:t>
            </w:r>
            <w:r>
              <w:rPr>
                <w:kern w:val="1"/>
                <w:sz w:val="26"/>
                <w:szCs w:val="26"/>
                <w:lang w:bidi="hi-IN"/>
              </w:rPr>
              <w:t>2024</w:t>
            </w:r>
          </w:p>
        </w:tc>
        <w:tc>
          <w:tcPr>
            <w:tcW w:w="6662" w:type="dxa"/>
          </w:tcPr>
          <w:p w:rsidR="00837D51" w:rsidRPr="00735A42" w:rsidRDefault="00837D51" w:rsidP="007820D4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Подведение итогов конкурса цветочных клумб во дворах жилых домов «</w:t>
            </w:r>
            <w:proofErr w:type="gramStart"/>
            <w:r w:rsidRPr="00735A42">
              <w:rPr>
                <w:kern w:val="1"/>
                <w:sz w:val="26"/>
                <w:szCs w:val="26"/>
                <w:lang w:bidi="hi-IN"/>
              </w:rPr>
              <w:t>Калининский</w:t>
            </w:r>
            <w:proofErr w:type="gramEnd"/>
            <w:r w:rsidRPr="00735A42">
              <w:rPr>
                <w:kern w:val="1"/>
                <w:sz w:val="26"/>
                <w:szCs w:val="26"/>
                <w:lang w:bidi="hi-IN"/>
              </w:rPr>
              <w:t xml:space="preserve"> цветущий»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2145F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22 августа </w:t>
            </w:r>
            <w:r>
              <w:rPr>
                <w:sz w:val="26"/>
                <w:szCs w:val="26"/>
              </w:rPr>
              <w:t>2024</w:t>
            </w:r>
          </w:p>
          <w:p w:rsidR="00431089" w:rsidRPr="00735A42" w:rsidRDefault="00431089" w:rsidP="002145FF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662" w:type="dxa"/>
          </w:tcPr>
          <w:p w:rsidR="00431089" w:rsidRPr="00735A42" w:rsidRDefault="00431089" w:rsidP="002145FF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Государственного флага Российской Федерации (малый зал Администрации района, Кирова, д. 10)</w:t>
            </w:r>
          </w:p>
        </w:tc>
        <w:bookmarkStart w:id="0" w:name="_GoBack"/>
        <w:bookmarkEnd w:id="0"/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735A42">
              <w:rPr>
                <w:sz w:val="26"/>
                <w:szCs w:val="26"/>
              </w:rPr>
              <w:t xml:space="preserve"> августа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 11:00 час.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Районной экспозиции «Цветы Калининского района - Челябинску» </w:t>
            </w:r>
            <w:r w:rsidRPr="00735A42">
              <w:rPr>
                <w:sz w:val="26"/>
                <w:szCs w:val="26"/>
                <w:shd w:val="clear" w:color="auto" w:fill="FFFFFF"/>
                <w:lang w:val="en-US"/>
              </w:rPr>
              <w:t>XX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 Выставки цветов и плодов (в Парке Гагарина)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735A42">
              <w:rPr>
                <w:sz w:val="26"/>
                <w:szCs w:val="26"/>
              </w:rPr>
              <w:t xml:space="preserve"> августа 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  <w:shd w:val="clear" w:color="auto" w:fill="FFFFFF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Спортивного праздника «День физкультурника» на Кубок Главы Калининского района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C70E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августа</w:t>
            </w:r>
            <w:r w:rsidRPr="00735A42">
              <w:rPr>
                <w:sz w:val="26"/>
                <w:szCs w:val="26"/>
              </w:rPr>
              <w:t xml:space="preserve"> 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C70E0B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 11:00 час.</w:t>
            </w:r>
          </w:p>
        </w:tc>
        <w:tc>
          <w:tcPr>
            <w:tcW w:w="6662" w:type="dxa"/>
          </w:tcPr>
          <w:p w:rsidR="00431089" w:rsidRPr="00735A42" w:rsidRDefault="00431089" w:rsidP="00C70E0B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proofErr w:type="gramStart"/>
            <w:r w:rsidRPr="00735A42">
              <w:rPr>
                <w:sz w:val="26"/>
                <w:szCs w:val="26"/>
              </w:rPr>
              <w:t>Организация районной концертной пл</w:t>
            </w:r>
            <w:r>
              <w:rPr>
                <w:sz w:val="26"/>
                <w:szCs w:val="26"/>
              </w:rPr>
              <w:t>ощадки на Городском общественный</w:t>
            </w:r>
            <w:r w:rsidRPr="00735A42">
              <w:rPr>
                <w:sz w:val="26"/>
                <w:szCs w:val="26"/>
              </w:rPr>
              <w:t xml:space="preserve"> верни</w:t>
            </w:r>
            <w:r>
              <w:rPr>
                <w:sz w:val="26"/>
                <w:szCs w:val="26"/>
              </w:rPr>
              <w:t>саж</w:t>
            </w:r>
            <w:r w:rsidRPr="00735A42">
              <w:rPr>
                <w:sz w:val="26"/>
                <w:szCs w:val="26"/>
              </w:rPr>
              <w:t xml:space="preserve"> </w:t>
            </w:r>
            <w:r w:rsidRPr="00735A42">
              <w:rPr>
                <w:sz w:val="26"/>
                <w:szCs w:val="26"/>
                <w:shd w:val="clear" w:color="auto" w:fill="FFFFFF"/>
              </w:rPr>
              <w:t>(в Парке Гагарина)</w:t>
            </w:r>
            <w:proofErr w:type="gramEnd"/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Сентябрь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«Образование всем детям» 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Сентябрь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Концерты во дворах жилых домов, посвященные Дню города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Pr="00735A42">
              <w:rPr>
                <w:sz w:val="26"/>
                <w:szCs w:val="26"/>
              </w:rPr>
              <w:t xml:space="preserve"> сентября 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17:00 час.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Праздничное мероприятие «Подарим городу улыбки», посвященное Дню рождения города Челябинска (Парк культуры и отдыха Калининского района, ул. Чайковского, д. 185)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>09 сентября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Районный  легкоатлетический кросс на Кубок Калининского района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>сентябр</w:t>
            </w:r>
            <w:r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>ь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ind w:right="72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Соревнования по ОФП среди команд общеобразовательных учреждений района на Кубок </w:t>
            </w:r>
            <w:r w:rsidRPr="00735A42">
              <w:rPr>
                <w:kern w:val="1"/>
                <w:sz w:val="26"/>
                <w:szCs w:val="26"/>
                <w:lang w:bidi="hi-IN"/>
              </w:rPr>
              <w:lastRenderedPageBreak/>
              <w:t xml:space="preserve">Калининского района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30</w:t>
            </w: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 xml:space="preserve"> сентября – 13 октября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Турнир по футболу на Кубок Калининского района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Середина сентября 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в «Кроссе наций»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Конец сентября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в Кубке Уполномоченного по права ребенка в Челябинской области по мини-футболу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735A42">
              <w:rPr>
                <w:sz w:val="26"/>
                <w:szCs w:val="26"/>
              </w:rPr>
              <w:t xml:space="preserve"> октября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Праздничного концерта «В душе молодость живет», посвященного Международному дню пожилых людей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Октябрь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Хореографический фестиваль «Дыхание танца - </w:t>
            </w:r>
            <w:r>
              <w:rPr>
                <w:kern w:val="1"/>
                <w:sz w:val="26"/>
                <w:szCs w:val="26"/>
                <w:lang w:bidi="hi-IN"/>
              </w:rPr>
              <w:t>2024</w:t>
            </w:r>
            <w:r w:rsidRPr="00735A42">
              <w:rPr>
                <w:kern w:val="1"/>
                <w:sz w:val="26"/>
                <w:szCs w:val="26"/>
                <w:lang w:bidi="hi-IN"/>
              </w:rPr>
              <w:t xml:space="preserve">»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735A42">
              <w:rPr>
                <w:sz w:val="26"/>
                <w:szCs w:val="26"/>
              </w:rPr>
              <w:t xml:space="preserve"> октября </w:t>
            </w:r>
            <w:r>
              <w:rPr>
                <w:sz w:val="26"/>
                <w:szCs w:val="26"/>
              </w:rPr>
              <w:t>2024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героев </w:t>
            </w:r>
            <w:proofErr w:type="spellStart"/>
            <w:r w:rsidRPr="00735A42">
              <w:rPr>
                <w:sz w:val="26"/>
                <w:szCs w:val="26"/>
              </w:rPr>
              <w:t>Танкограда</w:t>
            </w:r>
            <w:proofErr w:type="spellEnd"/>
            <w:r w:rsidRPr="00735A42">
              <w:rPr>
                <w:sz w:val="26"/>
                <w:szCs w:val="26"/>
              </w:rPr>
              <w:t xml:space="preserve">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735A42">
              <w:rPr>
                <w:sz w:val="26"/>
                <w:szCs w:val="26"/>
              </w:rPr>
              <w:t xml:space="preserve"> октября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военно-патриотического праздника «День призывника» </w:t>
            </w:r>
          </w:p>
        </w:tc>
      </w:tr>
      <w:tr w:rsidR="00431089" w:rsidRPr="00735A42" w:rsidTr="00C16CDE">
        <w:trPr>
          <w:trHeight w:val="519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28</w:t>
            </w: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 xml:space="preserve"> октября</w:t>
            </w:r>
            <w:r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 xml:space="preserve"> – 2 ноября 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«Малышок» среди команд дошкольных образовательных учреждений района на Кубок Калининского района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Ноябрь </w:t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«Я и закон»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pStyle w:val="a4"/>
              <w:ind w:left="22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1</w:t>
            </w:r>
            <w:r>
              <w:rPr>
                <w:color w:val="000000"/>
                <w:kern w:val="1"/>
                <w:sz w:val="26"/>
                <w:szCs w:val="26"/>
                <w:lang w:bidi="hi-IN"/>
              </w:rPr>
              <w:t>0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-30 ноября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Турнир по баскетболу команд общеобразовательных учреждений района на Кубок Калининского района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35A42">
              <w:rPr>
                <w:sz w:val="26"/>
                <w:szCs w:val="26"/>
              </w:rPr>
              <w:t xml:space="preserve"> ноября</w:t>
            </w:r>
          </w:p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16:00 час.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Организация и проведение открытого турнира молодежных команд КВН на Кубок Главы Калининского района «Повод для шутки»</w:t>
            </w:r>
            <w:r w:rsidRPr="00735A42">
              <w:rPr>
                <w:sz w:val="26"/>
                <w:szCs w:val="26"/>
              </w:rPr>
              <w:t xml:space="preserve">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735A42">
              <w:rPr>
                <w:sz w:val="26"/>
                <w:szCs w:val="26"/>
              </w:rPr>
              <w:t xml:space="preserve"> ноября 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Праздничного концерта, посвященного Дню матери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35A42">
              <w:rPr>
                <w:sz w:val="26"/>
                <w:szCs w:val="26"/>
              </w:rPr>
              <w:t xml:space="preserve"> декабря </w:t>
            </w:r>
            <w:r w:rsidRPr="00735A4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2024</w:t>
            </w:r>
            <w:r w:rsidRPr="00735A42">
              <w:rPr>
                <w:sz w:val="26"/>
                <w:szCs w:val="26"/>
              </w:rPr>
              <w:t xml:space="preserve"> года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15:00 час.</w:t>
            </w:r>
          </w:p>
        </w:tc>
        <w:tc>
          <w:tcPr>
            <w:tcW w:w="6662" w:type="dxa"/>
          </w:tcPr>
          <w:p w:rsidR="00431089" w:rsidRPr="00735A42" w:rsidRDefault="00431089" w:rsidP="00416D6D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торжественного мероприятия «Мы </w:t>
            </w:r>
            <w:proofErr w:type="spellStart"/>
            <w:r w:rsidRPr="00735A42">
              <w:rPr>
                <w:sz w:val="26"/>
                <w:szCs w:val="26"/>
              </w:rPr>
              <w:t>Калининцы</w:t>
            </w:r>
            <w:proofErr w:type="spellEnd"/>
            <w:r w:rsidRPr="00735A42">
              <w:rPr>
                <w:sz w:val="26"/>
                <w:szCs w:val="26"/>
              </w:rPr>
              <w:t xml:space="preserve">, а это значит…», посвященного Дню района 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11 декабря </w:t>
            </w:r>
            <w:r>
              <w:rPr>
                <w:color w:val="000000"/>
                <w:kern w:val="1"/>
                <w:sz w:val="26"/>
                <w:szCs w:val="26"/>
                <w:lang w:bidi="hi-IN"/>
              </w:rPr>
              <w:t>2024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proofErr w:type="gramStart"/>
            <w:r w:rsidRPr="00735A42">
              <w:rPr>
                <w:kern w:val="1"/>
                <w:sz w:val="26"/>
                <w:szCs w:val="26"/>
                <w:lang w:bidi="hi-IN"/>
              </w:rPr>
              <w:t xml:space="preserve">Подведение итогов, награждение лучших спортсменов, тренеров, организаторов по итогам спортивных мероприятий </w:t>
            </w:r>
            <w:r>
              <w:rPr>
                <w:kern w:val="1"/>
                <w:sz w:val="26"/>
                <w:szCs w:val="26"/>
                <w:lang w:bidi="hi-IN"/>
              </w:rPr>
              <w:t>2024</w:t>
            </w:r>
            <w:r w:rsidRPr="00735A42">
              <w:rPr>
                <w:kern w:val="1"/>
                <w:sz w:val="26"/>
                <w:szCs w:val="26"/>
                <w:lang w:bidi="hi-IN"/>
              </w:rPr>
              <w:t xml:space="preserve"> года  на Кубок Калининского района (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Администрация Калининского района (ул. Кирова, 10)</w:t>
            </w:r>
            <w:proofErr w:type="gramEnd"/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12 декабря </w:t>
            </w:r>
            <w:r>
              <w:rPr>
                <w:sz w:val="26"/>
                <w:szCs w:val="26"/>
              </w:rPr>
              <w:t>2024</w:t>
            </w:r>
          </w:p>
          <w:p w:rsidR="00431089" w:rsidRPr="00735A42" w:rsidRDefault="00431089" w:rsidP="007820D4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конституции Российской Федерации (малый зал Администрации района, Кирова, д. 10)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Pr="00735A42">
              <w:rPr>
                <w:color w:val="000000"/>
                <w:sz w:val="26"/>
                <w:szCs w:val="26"/>
              </w:rPr>
              <w:t xml:space="preserve"> декабря </w:t>
            </w: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pacing w:val="-6"/>
                <w:sz w:val="26"/>
                <w:szCs w:val="26"/>
              </w:rPr>
            </w:pPr>
            <w:r w:rsidRPr="00735A42">
              <w:rPr>
                <w:spacing w:val="-6"/>
                <w:sz w:val="26"/>
                <w:szCs w:val="26"/>
              </w:rPr>
              <w:t>Организация экспозиции Калининского района на областном фестивале «Уральские пельмени на Николу Зимнего» (Центральный парк культуры и отдыха им. Ю.А. Гагарина)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Default="00431089" w:rsidP="007820D4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 декабря 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pacing w:val="-6"/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Елка желаний Калининского района (ул. Кирова, д. 10)</w:t>
            </w:r>
          </w:p>
        </w:tc>
      </w:tr>
      <w:tr w:rsidR="00431089" w:rsidRPr="00735A42" w:rsidTr="00C16CDE">
        <w:trPr>
          <w:trHeight w:val="577"/>
        </w:trPr>
        <w:tc>
          <w:tcPr>
            <w:tcW w:w="851" w:type="dxa"/>
          </w:tcPr>
          <w:p w:rsidR="00431089" w:rsidRPr="00735A42" w:rsidRDefault="0043108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31089" w:rsidRPr="00735A42" w:rsidRDefault="00431089" w:rsidP="007820D4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18-19</w:t>
            </w:r>
            <w:r w:rsidRPr="00735A42">
              <w:rPr>
                <w:color w:val="000000"/>
                <w:sz w:val="26"/>
                <w:szCs w:val="26"/>
              </w:rPr>
              <w:t xml:space="preserve"> декабря</w:t>
            </w:r>
          </w:p>
          <w:p w:rsidR="00431089" w:rsidRPr="00735A42" w:rsidRDefault="00431089" w:rsidP="007820D4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6662" w:type="dxa"/>
          </w:tcPr>
          <w:p w:rsidR="00431089" w:rsidRPr="00735A42" w:rsidRDefault="00431089" w:rsidP="007820D4">
            <w:pPr>
              <w:shd w:val="clear" w:color="auto" w:fill="FFFFFF"/>
              <w:ind w:left="64"/>
              <w:jc w:val="both"/>
              <w:rPr>
                <w:spacing w:val="-6"/>
                <w:sz w:val="26"/>
                <w:szCs w:val="26"/>
              </w:rPr>
            </w:pPr>
            <w:r w:rsidRPr="00735A42">
              <w:rPr>
                <w:spacing w:val="-6"/>
                <w:sz w:val="26"/>
                <w:szCs w:val="26"/>
              </w:rPr>
              <w:t xml:space="preserve">Проведение новогодних мероприятий «Ёлка Калининского района» </w:t>
            </w:r>
          </w:p>
        </w:tc>
      </w:tr>
    </w:tbl>
    <w:p w:rsidR="006807B6" w:rsidRDefault="006807B6"/>
    <w:p w:rsidR="006807B6" w:rsidRDefault="006807B6"/>
    <w:p w:rsidR="006807B6" w:rsidRPr="006807B6" w:rsidRDefault="006807B6">
      <w:pPr>
        <w:rPr>
          <w:sz w:val="26"/>
          <w:szCs w:val="26"/>
        </w:rPr>
      </w:pPr>
    </w:p>
    <w:p w:rsidR="006807B6" w:rsidRPr="006807B6" w:rsidRDefault="006807B6" w:rsidP="006807B6">
      <w:pPr>
        <w:pStyle w:val="3"/>
        <w:spacing w:after="0"/>
        <w:ind w:left="0" w:right="142"/>
        <w:rPr>
          <w:sz w:val="26"/>
          <w:szCs w:val="26"/>
        </w:rPr>
      </w:pPr>
      <w:r w:rsidRPr="006807B6">
        <w:rPr>
          <w:sz w:val="26"/>
          <w:szCs w:val="26"/>
        </w:rPr>
        <w:t xml:space="preserve">Начальник отдела по культуре, </w:t>
      </w:r>
    </w:p>
    <w:p w:rsidR="006807B6" w:rsidRPr="006807B6" w:rsidRDefault="006807B6" w:rsidP="006807B6">
      <w:pPr>
        <w:pStyle w:val="3"/>
        <w:spacing w:after="0"/>
        <w:ind w:left="0" w:right="142"/>
        <w:rPr>
          <w:sz w:val="26"/>
          <w:szCs w:val="26"/>
        </w:rPr>
      </w:pPr>
      <w:r w:rsidRPr="006807B6">
        <w:rPr>
          <w:sz w:val="26"/>
          <w:szCs w:val="26"/>
        </w:rPr>
        <w:t xml:space="preserve">физической культуре и работе с молодёжью                       </w:t>
      </w:r>
      <w:r w:rsidR="00C16CDE">
        <w:rPr>
          <w:sz w:val="26"/>
          <w:szCs w:val="26"/>
        </w:rPr>
        <w:t xml:space="preserve"> </w:t>
      </w:r>
      <w:r w:rsidRPr="006807B6">
        <w:rPr>
          <w:sz w:val="26"/>
          <w:szCs w:val="26"/>
        </w:rPr>
        <w:t xml:space="preserve">          Ю.Г. Каляженкова</w:t>
      </w:r>
    </w:p>
    <w:p w:rsidR="006807B6" w:rsidRPr="006807B6" w:rsidRDefault="006807B6" w:rsidP="006807B6">
      <w:pPr>
        <w:pStyle w:val="3"/>
        <w:spacing w:after="0"/>
        <w:ind w:left="0" w:right="142"/>
        <w:rPr>
          <w:sz w:val="26"/>
          <w:szCs w:val="26"/>
        </w:rPr>
      </w:pPr>
    </w:p>
    <w:p w:rsidR="006807B6" w:rsidRPr="006807B6" w:rsidRDefault="006807B6" w:rsidP="006807B6">
      <w:pPr>
        <w:pStyle w:val="3"/>
        <w:ind w:left="0" w:right="141"/>
        <w:rPr>
          <w:sz w:val="26"/>
          <w:szCs w:val="26"/>
        </w:rPr>
      </w:pPr>
    </w:p>
    <w:p w:rsidR="006807B6" w:rsidRPr="006807B6" w:rsidRDefault="006807B6" w:rsidP="006807B6">
      <w:pPr>
        <w:pStyle w:val="3"/>
        <w:ind w:left="0" w:right="141"/>
        <w:rPr>
          <w:sz w:val="26"/>
          <w:szCs w:val="26"/>
        </w:rPr>
      </w:pPr>
      <w:r w:rsidRPr="006807B6">
        <w:rPr>
          <w:sz w:val="26"/>
          <w:szCs w:val="26"/>
        </w:rPr>
        <w:t>*ВНИМАНИЕ! Даты и места проведения мероприятий могут быть изменены. План дополняется в течение года</w:t>
      </w:r>
    </w:p>
    <w:p w:rsidR="006807B6" w:rsidRDefault="006807B6"/>
    <w:sectPr w:rsidR="006807B6" w:rsidSect="00C16CD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563"/>
    <w:multiLevelType w:val="hybridMultilevel"/>
    <w:tmpl w:val="7692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5"/>
    <w:rsid w:val="00072016"/>
    <w:rsid w:val="00191F11"/>
    <w:rsid w:val="001B5F54"/>
    <w:rsid w:val="002A03E8"/>
    <w:rsid w:val="002B526E"/>
    <w:rsid w:val="002C6D8C"/>
    <w:rsid w:val="003D346A"/>
    <w:rsid w:val="00416D6D"/>
    <w:rsid w:val="00431089"/>
    <w:rsid w:val="00434340"/>
    <w:rsid w:val="00501428"/>
    <w:rsid w:val="006807B6"/>
    <w:rsid w:val="006D7DC7"/>
    <w:rsid w:val="00741E6E"/>
    <w:rsid w:val="0078120C"/>
    <w:rsid w:val="007B3E78"/>
    <w:rsid w:val="007C6B82"/>
    <w:rsid w:val="00837D51"/>
    <w:rsid w:val="008C435E"/>
    <w:rsid w:val="008E25F9"/>
    <w:rsid w:val="00954B65"/>
    <w:rsid w:val="009A14E2"/>
    <w:rsid w:val="00AD23B7"/>
    <w:rsid w:val="00AF5C5A"/>
    <w:rsid w:val="00C11766"/>
    <w:rsid w:val="00C16CDE"/>
    <w:rsid w:val="00E1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B6"/>
    <w:pPr>
      <w:ind w:left="720"/>
      <w:contextualSpacing/>
    </w:pPr>
  </w:style>
  <w:style w:type="paragraph" w:styleId="a4">
    <w:name w:val="Body Text Indent"/>
    <w:basedOn w:val="a"/>
    <w:link w:val="a5"/>
    <w:rsid w:val="006807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0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B6"/>
    <w:pPr>
      <w:ind w:left="720"/>
      <w:contextualSpacing/>
    </w:pPr>
  </w:style>
  <w:style w:type="paragraph" w:styleId="a4">
    <w:name w:val="Body Text Indent"/>
    <w:basedOn w:val="a"/>
    <w:link w:val="a5"/>
    <w:rsid w:val="006807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0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КАЛЯЖЕНКОВА Юлия Георгиевна</dc:creator>
  <cp:keywords/>
  <dc:description/>
  <cp:lastModifiedBy>КАЛЯЖЕНКОВА Юлия Георгиевна</cp:lastModifiedBy>
  <cp:revision>27</cp:revision>
  <cp:lastPrinted>2023-01-20T04:02:00Z</cp:lastPrinted>
  <dcterms:created xsi:type="dcterms:W3CDTF">2023-01-20T04:00:00Z</dcterms:created>
  <dcterms:modified xsi:type="dcterms:W3CDTF">2024-01-23T09:49:00Z</dcterms:modified>
</cp:coreProperties>
</file>