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D" w:rsidRDefault="007D205D" w:rsidP="007D205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7D205D" w:rsidRDefault="007D205D" w:rsidP="007D205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7D205D" w:rsidRDefault="007D205D" w:rsidP="007D2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05D" w:rsidRDefault="007D205D" w:rsidP="007D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7D205D" w:rsidRDefault="007D205D" w:rsidP="007D205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7D205D" w:rsidRDefault="007D205D" w:rsidP="007D2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05D" w:rsidRDefault="007D205D" w:rsidP="007D2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7D205D" w:rsidTr="007D205D">
        <w:tc>
          <w:tcPr>
            <w:tcW w:w="7664" w:type="dxa"/>
            <w:hideMark/>
          </w:tcPr>
          <w:p w:rsidR="007D205D" w:rsidRPr="0066337C" w:rsidRDefault="006633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37C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01.2019</w:t>
            </w:r>
          </w:p>
        </w:tc>
        <w:tc>
          <w:tcPr>
            <w:tcW w:w="2236" w:type="dxa"/>
            <w:hideMark/>
          </w:tcPr>
          <w:p w:rsidR="007D205D" w:rsidRDefault="007D205D" w:rsidP="006633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66337C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7D205D" w:rsidTr="007D205D">
        <w:tc>
          <w:tcPr>
            <w:tcW w:w="7664" w:type="dxa"/>
          </w:tcPr>
          <w:p w:rsidR="007D205D" w:rsidRDefault="007D20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D205D" w:rsidRDefault="007D20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05D" w:rsidTr="007D205D">
        <w:trPr>
          <w:trHeight w:val="1205"/>
        </w:trPr>
        <w:tc>
          <w:tcPr>
            <w:tcW w:w="9900" w:type="dxa"/>
            <w:gridSpan w:val="2"/>
          </w:tcPr>
          <w:p w:rsidR="007D205D" w:rsidRDefault="007D205D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971AF" wp14:editId="723B0656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AiR+fNwAAAAJ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F012F" wp14:editId="068D504E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64E66D9" wp14:editId="38CC7A9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00sVV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7887C2E" wp14:editId="6A10AB7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7qfqa&#10;TgIAAFc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изменения в</w:t>
            </w: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постановление Главы Калининского</w:t>
            </w: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района от 14.03.2017  № 1 </w:t>
            </w: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кадровыми изменениями</w:t>
            </w: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Внести в постановление Главы Калининского района от 14.03.2017 № 1 «О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C8E6A91" wp14:editId="1E9B05F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WOtBG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C405435" wp14:editId="0AEB44A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создании Общественного совета Калининского района  города Челябинска для оценки и обсуждения проектов и предложений  по благоустройству Калининского района города Челябинска» изменение, изложив приложение к постановлению в новой редакции согласно приложению к настоящему постановлению.</w:t>
            </w:r>
          </w:p>
          <w:p w:rsidR="007D205D" w:rsidRDefault="007D205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 (Филиппова В.Б.)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7D205D" w:rsidRDefault="007D20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7D205D" w:rsidRDefault="007D205D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D205D" w:rsidRDefault="007D205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Францева</w:t>
      </w:r>
      <w:proofErr w:type="spellEnd"/>
    </w:p>
    <w:p w:rsidR="007D205D" w:rsidRDefault="007D205D" w:rsidP="007D20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791 65 84</w:t>
      </w:r>
    </w:p>
    <w:p w:rsidR="007D205D" w:rsidRDefault="007D205D" w:rsidP="007D20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D205D">
          <w:pgSz w:w="11906" w:h="16838"/>
          <w:pgMar w:top="1134" w:right="567" w:bottom="709" w:left="1701" w:header="709" w:footer="709" w:gutter="0"/>
          <w:cols w:space="720"/>
        </w:sectPr>
      </w:pPr>
    </w:p>
    <w:p w:rsidR="007D205D" w:rsidRDefault="007D205D" w:rsidP="007D205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D205D" w:rsidRDefault="007D205D" w:rsidP="007D205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05D" w:rsidRDefault="007D205D" w:rsidP="007D205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7D205D" w:rsidRDefault="007D205D" w:rsidP="007D205D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7D205D" w:rsidRDefault="007D205D" w:rsidP="007D205D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7D205D" w:rsidRDefault="0066337C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14.01.2019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№  1</w:t>
      </w:r>
      <w:r w:rsidR="007D20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D205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Глухова                             - Председатель Совета депутатов Калининского района,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Евгения Владимировна      председатель Общественного совета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Колесников                       - заместитель Главы Калининского района,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Александр Борисович        заместитель председателя Общественного совета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DB711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Родионова   Марина           - </w:t>
      </w:r>
      <w:r w:rsidR="00DB7110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организационно-правового отдела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DB711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</w:p>
    <w:p w:rsidR="00DB7110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Павловна                         </w:t>
      </w:r>
      <w:r w:rsidR="00DB7110">
        <w:rPr>
          <w:rFonts w:ascii="Times New Roman" w:eastAsia="Times New Roman" w:hAnsi="Times New Roman"/>
          <w:sz w:val="26"/>
          <w:szCs w:val="26"/>
          <w:lang w:eastAsia="ru-RU"/>
        </w:rPr>
        <w:t xml:space="preserve">      депутатов Калининского района города Челябинска,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711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2D77D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 Общественного совета 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совета: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Баранова Тамара                 - председатель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Челябинской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областной общественной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Федоровна                           организации «Всероссийское  общество инвалидов»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 (по согласованию)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Быкова                                - председатель Совета ветеранов Калининского района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Валентина Михайловна      (по согласованию)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Быховец                             - председатель постоянной комиссии по благоустройству 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Ольга Павловна                  Совета депутатов Калининского района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- житель Калининского района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Людмила Михайловна        (по согласованию)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Даллакян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депутат Совета депутатов Калининского района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Карен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Вачаганович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Дейнеко                              - вице – председатель  ЧОО  «ОПОРА РОССИИ»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Николай Михайлович         (по согласованию)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Исайчук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- депутат Совета депутатов Калининского района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Илья Андреевич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Неверов                                - представитель Общероссийского народного фронта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Антон Владимирович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Некрасов                              - первый заместитель Председателя  Совета депутатов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Вячеслав Владимирович      Калининского района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Розе                                       - член Общественной палаты Калининского района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Геннадий Викторович         (по согласованию)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Спицын                                - председатель постоянной комиссии по местному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Юрьевич             самоуправлению и обеспечению безопасности     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жизнедеятельности населения Совета депутатов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Чигинцева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житель Калининского района  (по согласованию)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Александра Кузьминична  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10A9" w:rsidRDefault="00A110A9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7D205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7D205D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заместитель </w:t>
      </w:r>
      <w:r w:rsidR="007D205D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D205D">
        <w:rPr>
          <w:rFonts w:ascii="Times New Roman" w:eastAsia="Times New Roman" w:hAnsi="Times New Roman"/>
          <w:sz w:val="26"/>
          <w:szCs w:val="26"/>
          <w:lang w:eastAsia="ru-RU"/>
        </w:rPr>
        <w:t xml:space="preserve">  Общественной палаты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7D205D" w:rsidRDefault="00A110A9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Ирина Николаевна</w:t>
      </w:r>
      <w:r w:rsidR="007D205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Калининского района     </w:t>
      </w:r>
      <w:r w:rsidR="007D205D">
        <w:rPr>
          <w:rFonts w:ascii="Times New Roman" w:eastAsia="Times New Roman" w:hAnsi="Times New Roman"/>
          <w:sz w:val="26"/>
          <w:szCs w:val="26"/>
          <w:lang w:eastAsia="ru-RU"/>
        </w:rPr>
        <w:t>(по согласованию)</w:t>
      </w:r>
    </w:p>
    <w:p w:rsidR="007D205D" w:rsidRDefault="007D205D" w:rsidP="007D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</w:t>
      </w: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Челябинска                                                                                           С.В. Колесник</w:t>
      </w: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D205D" w:rsidRDefault="007D205D" w:rsidP="007D205D"/>
    <w:p w:rsidR="007D205D" w:rsidRDefault="007D205D" w:rsidP="007D205D"/>
    <w:p w:rsidR="007D205D" w:rsidRDefault="007D205D" w:rsidP="007D205D"/>
    <w:p w:rsidR="007D205D" w:rsidRDefault="007D205D" w:rsidP="007D205D"/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04"/>
    <w:rsid w:val="002D77DF"/>
    <w:rsid w:val="003352D8"/>
    <w:rsid w:val="00344EFF"/>
    <w:rsid w:val="00521DAB"/>
    <w:rsid w:val="0066337C"/>
    <w:rsid w:val="007D205D"/>
    <w:rsid w:val="009C4704"/>
    <w:rsid w:val="00A110A9"/>
    <w:rsid w:val="00DB7110"/>
    <w:rsid w:val="00E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МОГИЛЬНИКОВА Александра Валерьевна</cp:lastModifiedBy>
  <cp:revision>11</cp:revision>
  <cp:lastPrinted>2019-02-05T11:53:00Z</cp:lastPrinted>
  <dcterms:created xsi:type="dcterms:W3CDTF">2019-01-22T05:09:00Z</dcterms:created>
  <dcterms:modified xsi:type="dcterms:W3CDTF">2019-02-05T12:11:00Z</dcterms:modified>
</cp:coreProperties>
</file>