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C3B" w:rsidRPr="00231709" w:rsidRDefault="00E74C3B" w:rsidP="00E74C3B">
      <w:pPr>
        <w:spacing w:line="235" w:lineRule="auto"/>
        <w:jc w:val="center"/>
        <w:rPr>
          <w:sz w:val="26"/>
          <w:szCs w:val="26"/>
        </w:rPr>
      </w:pPr>
      <w:r w:rsidRPr="00044D5B">
        <w:rPr>
          <w:sz w:val="26"/>
          <w:szCs w:val="26"/>
        </w:rPr>
        <w:t>ПЛАН ОСНОВНЫХ МЕРОПРИЯТИЙ</w:t>
      </w:r>
      <w:r w:rsidRPr="00121DED">
        <w:rPr>
          <w:sz w:val="26"/>
          <w:szCs w:val="26"/>
        </w:rPr>
        <w:t>*</w:t>
      </w:r>
      <w:r w:rsidRPr="00044D5B">
        <w:rPr>
          <w:sz w:val="26"/>
          <w:szCs w:val="26"/>
        </w:rPr>
        <w:br/>
      </w:r>
      <w:r>
        <w:rPr>
          <w:sz w:val="26"/>
          <w:szCs w:val="26"/>
        </w:rPr>
        <w:t xml:space="preserve">ПО КУЛЬТУРЕ, ФИЗИЧЕСКОЙ КУЛЬТУРЕ И РАБОТЕ С МОЛОДЁЖЬЮ </w:t>
      </w:r>
    </w:p>
    <w:p w:rsidR="00E74C3B" w:rsidRDefault="00E74C3B" w:rsidP="00E74C3B">
      <w:pPr>
        <w:spacing w:line="235" w:lineRule="auto"/>
        <w:jc w:val="center"/>
        <w:rPr>
          <w:sz w:val="26"/>
          <w:szCs w:val="26"/>
        </w:rPr>
      </w:pPr>
      <w:r w:rsidRPr="00044D5B">
        <w:rPr>
          <w:sz w:val="26"/>
          <w:szCs w:val="26"/>
        </w:rPr>
        <w:t xml:space="preserve">на </w:t>
      </w:r>
      <w:r w:rsidRPr="00546092">
        <w:rPr>
          <w:sz w:val="26"/>
          <w:szCs w:val="26"/>
        </w:rPr>
        <w:t>I</w:t>
      </w:r>
      <w:r w:rsidR="000B2CA1">
        <w:rPr>
          <w:sz w:val="26"/>
          <w:szCs w:val="26"/>
          <w:lang w:val="en-US"/>
        </w:rPr>
        <w:t>I</w:t>
      </w:r>
      <w:r w:rsidRPr="00546092">
        <w:rPr>
          <w:sz w:val="26"/>
          <w:szCs w:val="26"/>
        </w:rPr>
        <w:t xml:space="preserve"> </w:t>
      </w:r>
      <w:r w:rsidR="00E4412E">
        <w:rPr>
          <w:sz w:val="26"/>
          <w:szCs w:val="26"/>
        </w:rPr>
        <w:t>квартал 2026</w:t>
      </w:r>
      <w:r w:rsidRPr="00044D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год </w:t>
      </w:r>
    </w:p>
    <w:p w:rsidR="003F5EE2" w:rsidRPr="00546092" w:rsidRDefault="003F5EE2" w:rsidP="003F5EE2">
      <w:pPr>
        <w:rPr>
          <w:sz w:val="26"/>
          <w:szCs w:val="26"/>
        </w:rPr>
      </w:pPr>
    </w:p>
    <w:p w:rsidR="003F5EE2" w:rsidRPr="00546092" w:rsidRDefault="003F5EE2" w:rsidP="003F5EE2">
      <w:pPr>
        <w:rPr>
          <w:sz w:val="26"/>
          <w:szCs w:val="26"/>
        </w:rPr>
      </w:pP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2777"/>
        <w:gridCol w:w="6318"/>
      </w:tblGrid>
      <w:tr w:rsidR="003F5EE2" w:rsidRPr="00546092" w:rsidTr="00FA6599">
        <w:tc>
          <w:tcPr>
            <w:tcW w:w="909" w:type="dxa"/>
          </w:tcPr>
          <w:p w:rsidR="003F5EE2" w:rsidRPr="00735A42" w:rsidRDefault="003F5EE2" w:rsidP="0060498B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735A42">
              <w:rPr>
                <w:sz w:val="26"/>
                <w:szCs w:val="26"/>
              </w:rPr>
              <w:t>№ п/п</w:t>
            </w:r>
          </w:p>
        </w:tc>
        <w:tc>
          <w:tcPr>
            <w:tcW w:w="2777" w:type="dxa"/>
          </w:tcPr>
          <w:p w:rsidR="003F5EE2" w:rsidRPr="00735A42" w:rsidRDefault="003F5EE2" w:rsidP="0060498B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735A42">
              <w:rPr>
                <w:sz w:val="26"/>
                <w:szCs w:val="26"/>
              </w:rPr>
              <w:t>Дата</w:t>
            </w:r>
          </w:p>
        </w:tc>
        <w:tc>
          <w:tcPr>
            <w:tcW w:w="6318" w:type="dxa"/>
          </w:tcPr>
          <w:p w:rsidR="003F5EE2" w:rsidRPr="00735A42" w:rsidRDefault="003F5EE2" w:rsidP="0060498B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735A42">
              <w:rPr>
                <w:sz w:val="26"/>
                <w:szCs w:val="26"/>
              </w:rPr>
              <w:t>Наименование мероприятия</w:t>
            </w:r>
          </w:p>
          <w:p w:rsidR="003F5EE2" w:rsidRPr="00735A42" w:rsidRDefault="003F5EE2" w:rsidP="0060498B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  <w:tr w:rsidR="0027126B" w:rsidRPr="00546092" w:rsidTr="00FA6599">
        <w:tc>
          <w:tcPr>
            <w:tcW w:w="909" w:type="dxa"/>
          </w:tcPr>
          <w:p w:rsidR="0027126B" w:rsidRPr="00735A42" w:rsidRDefault="0027126B" w:rsidP="0060498B">
            <w:pPr>
              <w:pStyle w:val="a3"/>
              <w:numPr>
                <w:ilvl w:val="0"/>
                <w:numId w:val="1"/>
              </w:num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77" w:type="dxa"/>
          </w:tcPr>
          <w:p w:rsidR="0027126B" w:rsidRDefault="00E47827" w:rsidP="00DF59EB">
            <w:pPr>
              <w:ind w:left="-114" w:right="-108"/>
              <w:jc w:val="center"/>
            </w:pPr>
            <w:r>
              <w:t xml:space="preserve">13 </w:t>
            </w:r>
            <w:bookmarkStart w:id="0" w:name="_GoBack"/>
            <w:bookmarkEnd w:id="0"/>
            <w:r w:rsidR="0027126B">
              <w:t xml:space="preserve">апреля </w:t>
            </w:r>
          </w:p>
        </w:tc>
        <w:tc>
          <w:tcPr>
            <w:tcW w:w="6318" w:type="dxa"/>
          </w:tcPr>
          <w:p w:rsidR="0027126B" w:rsidRPr="00DB3FA6" w:rsidRDefault="0027126B" w:rsidP="001E2CEF">
            <w:pPr>
              <w:jc w:val="both"/>
            </w:pPr>
            <w:r w:rsidRPr="00F403F4">
              <w:t>«Веселые старты» среди команд общеобразовательных учреждений района на Кубок Калининского района</w:t>
            </w:r>
          </w:p>
        </w:tc>
      </w:tr>
      <w:tr w:rsidR="0027126B" w:rsidRPr="00546092" w:rsidTr="00FA6599">
        <w:tc>
          <w:tcPr>
            <w:tcW w:w="909" w:type="dxa"/>
          </w:tcPr>
          <w:p w:rsidR="0027126B" w:rsidRPr="00735A42" w:rsidRDefault="0027126B" w:rsidP="0060498B">
            <w:pPr>
              <w:pStyle w:val="a3"/>
              <w:numPr>
                <w:ilvl w:val="0"/>
                <w:numId w:val="1"/>
              </w:num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77" w:type="dxa"/>
          </w:tcPr>
          <w:p w:rsidR="0027126B" w:rsidRDefault="0027126B" w:rsidP="00DF59EB">
            <w:pPr>
              <w:ind w:left="-108" w:right="-66"/>
              <w:jc w:val="center"/>
            </w:pPr>
            <w:r>
              <w:t>16</w:t>
            </w:r>
            <w:r w:rsidRPr="005C219C">
              <w:t xml:space="preserve"> апреля</w:t>
            </w:r>
          </w:p>
          <w:p w:rsidR="00FA6599" w:rsidRPr="005C219C" w:rsidRDefault="00FA6599" w:rsidP="00DF59EB">
            <w:pPr>
              <w:ind w:left="-108" w:right="-66"/>
              <w:jc w:val="center"/>
            </w:pPr>
            <w:r>
              <w:t>11:00</w:t>
            </w:r>
          </w:p>
        </w:tc>
        <w:tc>
          <w:tcPr>
            <w:tcW w:w="6318" w:type="dxa"/>
          </w:tcPr>
          <w:p w:rsidR="0027126B" w:rsidRPr="00735A42" w:rsidRDefault="0027126B" w:rsidP="005B4509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5C219C">
              <w:t>Военно-патриотические мероприятия «На страже Родины» (ул. Кирова, д. 10)</w:t>
            </w:r>
          </w:p>
        </w:tc>
      </w:tr>
      <w:tr w:rsidR="0027126B" w:rsidRPr="00546092" w:rsidTr="00FA6599">
        <w:tc>
          <w:tcPr>
            <w:tcW w:w="909" w:type="dxa"/>
          </w:tcPr>
          <w:p w:rsidR="0027126B" w:rsidRPr="00735A42" w:rsidRDefault="0027126B" w:rsidP="0060498B">
            <w:pPr>
              <w:pStyle w:val="a3"/>
              <w:numPr>
                <w:ilvl w:val="0"/>
                <w:numId w:val="1"/>
              </w:num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77" w:type="dxa"/>
          </w:tcPr>
          <w:p w:rsidR="0027126B" w:rsidRDefault="0027126B" w:rsidP="00DF59EB">
            <w:pPr>
              <w:jc w:val="center"/>
            </w:pPr>
            <w:r>
              <w:t>28</w:t>
            </w:r>
            <w:r w:rsidRPr="005C219C">
              <w:t xml:space="preserve"> апреля</w:t>
            </w:r>
          </w:p>
          <w:p w:rsidR="00FA6599" w:rsidRPr="005C219C" w:rsidRDefault="00FA6599" w:rsidP="00DF59EB">
            <w:pPr>
              <w:jc w:val="center"/>
            </w:pPr>
            <w:r>
              <w:t xml:space="preserve">15:00 </w:t>
            </w:r>
          </w:p>
        </w:tc>
        <w:tc>
          <w:tcPr>
            <w:tcW w:w="6318" w:type="dxa"/>
          </w:tcPr>
          <w:p w:rsidR="0027126B" w:rsidRPr="00735A42" w:rsidRDefault="0027126B" w:rsidP="005E24B5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5C219C">
              <w:t>Проведение районной легкоатлетической эстафеты на Кубок Калининского района</w:t>
            </w:r>
            <w:r w:rsidR="00FA6599">
              <w:t xml:space="preserve"> (ЛК им Е. </w:t>
            </w:r>
            <w:proofErr w:type="spellStart"/>
            <w:r w:rsidR="00FA6599">
              <w:t>Елесиной</w:t>
            </w:r>
            <w:proofErr w:type="spellEnd"/>
            <w:r w:rsidR="00FA6599">
              <w:t xml:space="preserve">, пр. Ленина, д. 84) </w:t>
            </w:r>
          </w:p>
        </w:tc>
      </w:tr>
      <w:tr w:rsidR="0027126B" w:rsidRPr="00546092" w:rsidTr="00FA6599">
        <w:tc>
          <w:tcPr>
            <w:tcW w:w="909" w:type="dxa"/>
          </w:tcPr>
          <w:p w:rsidR="0027126B" w:rsidRPr="00735A42" w:rsidRDefault="0027126B" w:rsidP="0060498B">
            <w:pPr>
              <w:pStyle w:val="a3"/>
              <w:numPr>
                <w:ilvl w:val="0"/>
                <w:numId w:val="1"/>
              </w:num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77" w:type="dxa"/>
          </w:tcPr>
          <w:p w:rsidR="0027126B" w:rsidRPr="0027126B" w:rsidRDefault="0027126B" w:rsidP="00DF59EB">
            <w:pPr>
              <w:jc w:val="center"/>
            </w:pPr>
            <w:r w:rsidRPr="00FA6599">
              <w:t xml:space="preserve">21 </w:t>
            </w:r>
            <w:r>
              <w:t xml:space="preserve">апреля – 12 июня </w:t>
            </w:r>
          </w:p>
        </w:tc>
        <w:tc>
          <w:tcPr>
            <w:tcW w:w="6318" w:type="dxa"/>
          </w:tcPr>
          <w:p w:rsidR="0027126B" w:rsidRPr="00735A42" w:rsidRDefault="0027126B" w:rsidP="0060498B">
            <w:pPr>
              <w:spacing w:line="235" w:lineRule="auto"/>
              <w:jc w:val="both"/>
              <w:rPr>
                <w:sz w:val="26"/>
                <w:szCs w:val="26"/>
              </w:rPr>
            </w:pPr>
            <w:r>
              <w:t>Организация работы волонтерского корпуса по голосованию за объекты благоустройства в рамках программы «Формирование комфортной городской среды»</w:t>
            </w:r>
          </w:p>
        </w:tc>
      </w:tr>
      <w:tr w:rsidR="0027126B" w:rsidRPr="00546092" w:rsidTr="00FA6599">
        <w:trPr>
          <w:trHeight w:val="619"/>
        </w:trPr>
        <w:tc>
          <w:tcPr>
            <w:tcW w:w="909" w:type="dxa"/>
          </w:tcPr>
          <w:p w:rsidR="0027126B" w:rsidRPr="00735A42" w:rsidRDefault="0027126B" w:rsidP="0060498B">
            <w:pPr>
              <w:pStyle w:val="a3"/>
              <w:numPr>
                <w:ilvl w:val="0"/>
                <w:numId w:val="1"/>
              </w:num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77" w:type="dxa"/>
          </w:tcPr>
          <w:p w:rsidR="0027126B" w:rsidRDefault="0027126B" w:rsidP="00DF59EB">
            <w:pPr>
              <w:ind w:left="-114" w:right="-108"/>
              <w:jc w:val="center"/>
            </w:pPr>
            <w:r w:rsidRPr="005C219C">
              <w:t>0</w:t>
            </w:r>
            <w:r>
              <w:t>5</w:t>
            </w:r>
            <w:r w:rsidRPr="005C219C">
              <w:t xml:space="preserve"> мая</w:t>
            </w:r>
          </w:p>
          <w:p w:rsidR="00FA6599" w:rsidRDefault="00FA6599" w:rsidP="00DF59EB">
            <w:pPr>
              <w:ind w:left="-114" w:right="-108"/>
              <w:jc w:val="center"/>
            </w:pPr>
          </w:p>
        </w:tc>
        <w:tc>
          <w:tcPr>
            <w:tcW w:w="6318" w:type="dxa"/>
          </w:tcPr>
          <w:p w:rsidR="0027126B" w:rsidRPr="00735A42" w:rsidRDefault="0027126B" w:rsidP="0060498B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646B7D">
              <w:t>Организация приема Главы ветеранов Великой Отечественной войны и лиц, приравненных к ветеранам ВОВ</w:t>
            </w:r>
            <w:r w:rsidR="00FA6599">
              <w:t xml:space="preserve"> </w:t>
            </w:r>
            <w:r w:rsidR="00FA6599" w:rsidRPr="005C219C">
              <w:t xml:space="preserve"> (ул. Кирова, д. 10</w:t>
            </w:r>
            <w:r w:rsidR="00FA6599">
              <w:t>, конференц-зал</w:t>
            </w:r>
            <w:r w:rsidR="00FA6599" w:rsidRPr="005C219C">
              <w:t>)</w:t>
            </w:r>
            <w:r w:rsidR="00FA6599">
              <w:t xml:space="preserve"> </w:t>
            </w:r>
          </w:p>
        </w:tc>
      </w:tr>
      <w:tr w:rsidR="0027126B" w:rsidRPr="00546092" w:rsidTr="00FA6599">
        <w:trPr>
          <w:trHeight w:val="619"/>
        </w:trPr>
        <w:tc>
          <w:tcPr>
            <w:tcW w:w="909" w:type="dxa"/>
          </w:tcPr>
          <w:p w:rsidR="0027126B" w:rsidRPr="00735A42" w:rsidRDefault="0027126B" w:rsidP="0060498B">
            <w:pPr>
              <w:pStyle w:val="a3"/>
              <w:numPr>
                <w:ilvl w:val="0"/>
                <w:numId w:val="1"/>
              </w:num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77" w:type="dxa"/>
          </w:tcPr>
          <w:p w:rsidR="0027126B" w:rsidRDefault="0027126B" w:rsidP="00DF59EB">
            <w:pPr>
              <w:jc w:val="center"/>
            </w:pPr>
            <w:r>
              <w:t xml:space="preserve">06 мая </w:t>
            </w:r>
          </w:p>
          <w:p w:rsidR="00FA6599" w:rsidRPr="005C219C" w:rsidRDefault="00FA6599" w:rsidP="00DF59EB">
            <w:pPr>
              <w:jc w:val="center"/>
            </w:pPr>
            <w:r>
              <w:t>14:00</w:t>
            </w:r>
          </w:p>
        </w:tc>
        <w:tc>
          <w:tcPr>
            <w:tcW w:w="6318" w:type="dxa"/>
          </w:tcPr>
          <w:p w:rsidR="0027126B" w:rsidRPr="00735A42" w:rsidRDefault="0027126B" w:rsidP="00C832BD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F403F4">
              <w:t>Торжественное собрание «Во Славу Великой Победы», посвященное Дню Победы в Великой Отечественной войне 1941-1945 годов (ул. Братьев Кашириных, д. 129, концертный зал театрального корпуса)</w:t>
            </w:r>
          </w:p>
        </w:tc>
      </w:tr>
      <w:tr w:rsidR="0027126B" w:rsidRPr="00546092" w:rsidTr="00FA6599">
        <w:trPr>
          <w:trHeight w:val="619"/>
        </w:trPr>
        <w:tc>
          <w:tcPr>
            <w:tcW w:w="909" w:type="dxa"/>
          </w:tcPr>
          <w:p w:rsidR="0027126B" w:rsidRPr="00735A42" w:rsidRDefault="0027126B" w:rsidP="0060498B">
            <w:pPr>
              <w:pStyle w:val="a3"/>
              <w:numPr>
                <w:ilvl w:val="0"/>
                <w:numId w:val="1"/>
              </w:num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77" w:type="dxa"/>
          </w:tcPr>
          <w:p w:rsidR="0027126B" w:rsidRPr="005C219C" w:rsidRDefault="00FD387A" w:rsidP="00DF59EB">
            <w:pPr>
              <w:jc w:val="center"/>
            </w:pPr>
            <w:r>
              <w:t>23</w:t>
            </w:r>
            <w:r w:rsidR="0027126B">
              <w:t xml:space="preserve"> мая</w:t>
            </w:r>
          </w:p>
        </w:tc>
        <w:tc>
          <w:tcPr>
            <w:tcW w:w="6318" w:type="dxa"/>
          </w:tcPr>
          <w:p w:rsidR="0027126B" w:rsidRPr="00735A42" w:rsidRDefault="0027126B" w:rsidP="005243EE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6F01DF">
              <w:t>Турнир «Кожаный мяч»  по мини - футболу на Кубок Калининского района города Челябинска</w:t>
            </w:r>
          </w:p>
        </w:tc>
      </w:tr>
      <w:tr w:rsidR="0027126B" w:rsidRPr="00546092" w:rsidTr="00FA6599">
        <w:tc>
          <w:tcPr>
            <w:tcW w:w="909" w:type="dxa"/>
          </w:tcPr>
          <w:p w:rsidR="0027126B" w:rsidRPr="00735A42" w:rsidRDefault="0027126B" w:rsidP="0060498B">
            <w:pPr>
              <w:pStyle w:val="a3"/>
              <w:numPr>
                <w:ilvl w:val="0"/>
                <w:numId w:val="1"/>
              </w:num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77" w:type="dxa"/>
          </w:tcPr>
          <w:p w:rsidR="0027126B" w:rsidRDefault="0027126B" w:rsidP="00DF59EB">
            <w:pPr>
              <w:jc w:val="center"/>
            </w:pPr>
            <w:r>
              <w:t xml:space="preserve">29 мая </w:t>
            </w:r>
          </w:p>
          <w:p w:rsidR="00FA6599" w:rsidRPr="005C219C" w:rsidRDefault="00FA6599" w:rsidP="00DF59EB">
            <w:pPr>
              <w:jc w:val="center"/>
            </w:pPr>
            <w:r>
              <w:t>15:00</w:t>
            </w:r>
          </w:p>
        </w:tc>
        <w:tc>
          <w:tcPr>
            <w:tcW w:w="6318" w:type="dxa"/>
          </w:tcPr>
          <w:p w:rsidR="0027126B" w:rsidRPr="00735A42" w:rsidRDefault="00AD5407" w:rsidP="00E4412E">
            <w:pPr>
              <w:spacing w:line="235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Вечерний концерт «Под мирным Калининским небом» </w:t>
            </w:r>
            <w:r w:rsidRPr="005C219C">
              <w:t>(</w:t>
            </w:r>
            <w:r>
              <w:t>Парк Калининского района, ул. Чайковского, д. 185/2</w:t>
            </w:r>
            <w:r w:rsidRPr="005C219C">
              <w:t>)</w:t>
            </w:r>
          </w:p>
        </w:tc>
      </w:tr>
      <w:tr w:rsidR="0027126B" w:rsidRPr="00546092" w:rsidTr="00FA6599">
        <w:tc>
          <w:tcPr>
            <w:tcW w:w="909" w:type="dxa"/>
          </w:tcPr>
          <w:p w:rsidR="0027126B" w:rsidRPr="00735A42" w:rsidRDefault="0027126B" w:rsidP="0060498B">
            <w:pPr>
              <w:pStyle w:val="a3"/>
              <w:numPr>
                <w:ilvl w:val="0"/>
                <w:numId w:val="1"/>
              </w:num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77" w:type="dxa"/>
          </w:tcPr>
          <w:p w:rsidR="0027126B" w:rsidRDefault="0027126B" w:rsidP="00DF59EB">
            <w:pPr>
              <w:ind w:left="-108" w:right="-66"/>
              <w:jc w:val="center"/>
            </w:pPr>
            <w:r w:rsidRPr="005C219C">
              <w:t>01 июня</w:t>
            </w:r>
          </w:p>
          <w:p w:rsidR="00FA6599" w:rsidRPr="005C219C" w:rsidRDefault="00FA6599" w:rsidP="00DF59EB">
            <w:pPr>
              <w:ind w:left="-108" w:right="-66"/>
              <w:jc w:val="center"/>
            </w:pPr>
            <w:r>
              <w:t>11:30</w:t>
            </w:r>
          </w:p>
        </w:tc>
        <w:tc>
          <w:tcPr>
            <w:tcW w:w="6318" w:type="dxa"/>
          </w:tcPr>
          <w:p w:rsidR="0027126B" w:rsidRPr="00735A42" w:rsidRDefault="0027126B" w:rsidP="0060498B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5C219C">
              <w:t>Районный праздник «Миру – мир!» (</w:t>
            </w:r>
            <w:r>
              <w:t>Парк Калининского района, ул. Чайковского, д. 185/2</w:t>
            </w:r>
            <w:r w:rsidRPr="005C219C">
              <w:t>)</w:t>
            </w:r>
          </w:p>
        </w:tc>
      </w:tr>
      <w:tr w:rsidR="0027126B" w:rsidRPr="00546092" w:rsidTr="00FA6599">
        <w:tc>
          <w:tcPr>
            <w:tcW w:w="909" w:type="dxa"/>
          </w:tcPr>
          <w:p w:rsidR="0027126B" w:rsidRPr="00735A42" w:rsidRDefault="0027126B" w:rsidP="0060498B">
            <w:pPr>
              <w:pStyle w:val="a3"/>
              <w:numPr>
                <w:ilvl w:val="0"/>
                <w:numId w:val="1"/>
              </w:num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77" w:type="dxa"/>
          </w:tcPr>
          <w:p w:rsidR="0027126B" w:rsidRPr="005C219C" w:rsidRDefault="0027126B" w:rsidP="00DF59EB">
            <w:pPr>
              <w:jc w:val="center"/>
            </w:pPr>
            <w:r>
              <w:t>июнь</w:t>
            </w:r>
          </w:p>
        </w:tc>
        <w:tc>
          <w:tcPr>
            <w:tcW w:w="6318" w:type="dxa"/>
          </w:tcPr>
          <w:p w:rsidR="0027126B" w:rsidRPr="00546092" w:rsidRDefault="0027126B" w:rsidP="00104CDA">
            <w:pPr>
              <w:suppressAutoHyphens/>
              <w:jc w:val="both"/>
              <w:rPr>
                <w:sz w:val="26"/>
                <w:szCs w:val="26"/>
              </w:rPr>
            </w:pPr>
            <w:r w:rsidRPr="001D36F8">
              <w:t>Подведение итогов Спартакиады среди  ветеранов спорта Калининского района на Кубок Калининского района города Челябинска</w:t>
            </w:r>
          </w:p>
        </w:tc>
      </w:tr>
    </w:tbl>
    <w:p w:rsidR="0027126B" w:rsidRPr="0027126B" w:rsidRDefault="0027126B"/>
    <w:sectPr w:rsidR="0027126B" w:rsidRPr="00271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81563"/>
    <w:multiLevelType w:val="hybridMultilevel"/>
    <w:tmpl w:val="76922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CC"/>
    <w:rsid w:val="000406A7"/>
    <w:rsid w:val="000A686F"/>
    <w:rsid w:val="000B1EFB"/>
    <w:rsid w:val="000B2CA1"/>
    <w:rsid w:val="0027126B"/>
    <w:rsid w:val="003121F7"/>
    <w:rsid w:val="0032724C"/>
    <w:rsid w:val="003379AC"/>
    <w:rsid w:val="003E7946"/>
    <w:rsid w:val="003F5EE2"/>
    <w:rsid w:val="00472A54"/>
    <w:rsid w:val="00546092"/>
    <w:rsid w:val="005B4509"/>
    <w:rsid w:val="0068281D"/>
    <w:rsid w:val="009620E3"/>
    <w:rsid w:val="00AC319C"/>
    <w:rsid w:val="00AD5407"/>
    <w:rsid w:val="00AD5D36"/>
    <w:rsid w:val="00C610BE"/>
    <w:rsid w:val="00D10A39"/>
    <w:rsid w:val="00D949CC"/>
    <w:rsid w:val="00DC6AA5"/>
    <w:rsid w:val="00E4412E"/>
    <w:rsid w:val="00E47827"/>
    <w:rsid w:val="00E74C3B"/>
    <w:rsid w:val="00EA1592"/>
    <w:rsid w:val="00EC7FD3"/>
    <w:rsid w:val="00FA6599"/>
    <w:rsid w:val="00FC3ACA"/>
    <w:rsid w:val="00FD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15AD6-8A12-4B20-B08C-B7CAF453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E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60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0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КАЛЯЖЕНКОВА Юлия Георгиевна</dc:creator>
  <cp:lastModifiedBy>ШМИДТ Ангелина Анатольевна</cp:lastModifiedBy>
  <cp:revision>12</cp:revision>
  <cp:lastPrinted>2026-04-03T06:34:00Z</cp:lastPrinted>
  <dcterms:created xsi:type="dcterms:W3CDTF">2026-04-02T09:10:00Z</dcterms:created>
  <dcterms:modified xsi:type="dcterms:W3CDTF">2026-04-16T04:22:00Z</dcterms:modified>
</cp:coreProperties>
</file>