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2D" w:rsidRPr="00D94E2D" w:rsidRDefault="00D94E2D" w:rsidP="00D94E2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3"/>
          <w:sz w:val="34"/>
          <w:szCs w:val="24"/>
          <w:lang w:eastAsia="zh-CN" w:bidi="hi-IN"/>
        </w:rPr>
      </w:pPr>
      <w:r w:rsidRPr="00D94E2D">
        <w:rPr>
          <w:rFonts w:ascii="Times New Roman" w:eastAsia="SimSun" w:hAnsi="Times New Roman" w:cs="Mangal"/>
          <w:noProof/>
          <w:kern w:val="3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132715</wp:posOffset>
            </wp:positionV>
            <wp:extent cx="580390" cy="6597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4E2D" w:rsidRPr="00D94E2D" w:rsidRDefault="00D94E2D" w:rsidP="00D94E2D">
      <w:pPr>
        <w:widowControl w:val="0"/>
        <w:tabs>
          <w:tab w:val="center" w:pos="4677"/>
        </w:tabs>
        <w:suppressAutoHyphens/>
        <w:autoSpaceDN w:val="0"/>
        <w:spacing w:before="120" w:after="0" w:line="240" w:lineRule="auto"/>
        <w:rPr>
          <w:rFonts w:ascii="Times New Roman" w:eastAsia="SimSun" w:hAnsi="Times New Roman" w:cs="Mangal"/>
          <w:b/>
          <w:color w:val="000000"/>
          <w:kern w:val="3"/>
          <w:sz w:val="32"/>
          <w:szCs w:val="32"/>
          <w:lang w:eastAsia="zh-CN" w:bidi="hi-IN"/>
        </w:rPr>
      </w:pPr>
      <w:r w:rsidRPr="00D94E2D">
        <w:rPr>
          <w:rFonts w:ascii="Times New Roman" w:eastAsia="SimSun" w:hAnsi="Times New Roman" w:cs="Mangal"/>
          <w:b/>
          <w:color w:val="000000"/>
          <w:kern w:val="3"/>
          <w:sz w:val="32"/>
          <w:szCs w:val="32"/>
          <w:lang w:eastAsia="zh-CN" w:bidi="hi-IN"/>
        </w:rPr>
        <w:tab/>
      </w:r>
    </w:p>
    <w:p w:rsidR="00D94E2D" w:rsidRPr="00D94E2D" w:rsidRDefault="00D94E2D" w:rsidP="00D94E2D">
      <w:pPr>
        <w:widowControl w:val="0"/>
        <w:tabs>
          <w:tab w:val="center" w:pos="4677"/>
        </w:tabs>
        <w:suppressAutoHyphens/>
        <w:autoSpaceDN w:val="0"/>
        <w:spacing w:before="120" w:after="0" w:line="240" w:lineRule="auto"/>
        <w:rPr>
          <w:rFonts w:ascii="Times New Roman" w:eastAsia="SimSun" w:hAnsi="Times New Roman" w:cs="Mangal"/>
          <w:b/>
          <w:color w:val="000000"/>
          <w:kern w:val="3"/>
          <w:sz w:val="32"/>
          <w:szCs w:val="32"/>
          <w:lang w:eastAsia="zh-CN" w:bidi="hi-IN"/>
        </w:rPr>
      </w:pPr>
    </w:p>
    <w:p w:rsidR="00D94E2D" w:rsidRPr="00D94E2D" w:rsidRDefault="00D94E2D" w:rsidP="00D94E2D">
      <w:pPr>
        <w:widowControl w:val="0"/>
        <w:tabs>
          <w:tab w:val="center" w:pos="4677"/>
        </w:tabs>
        <w:suppressAutoHyphens/>
        <w:autoSpaceDN w:val="0"/>
        <w:spacing w:before="120" w:after="0" w:line="240" w:lineRule="auto"/>
        <w:rPr>
          <w:rFonts w:ascii="Times New Roman" w:eastAsia="SimSun" w:hAnsi="Times New Roman" w:cs="Mangal"/>
          <w:b/>
          <w:color w:val="000000"/>
          <w:kern w:val="3"/>
          <w:sz w:val="32"/>
          <w:szCs w:val="32"/>
          <w:lang w:eastAsia="zh-CN" w:bidi="hi-IN"/>
        </w:rPr>
      </w:pPr>
    </w:p>
    <w:p w:rsidR="00D94E2D" w:rsidRPr="00D94E2D" w:rsidRDefault="00D94E2D" w:rsidP="00D94E2D">
      <w:pPr>
        <w:widowControl w:val="0"/>
        <w:tabs>
          <w:tab w:val="center" w:pos="4677"/>
        </w:tabs>
        <w:suppressAutoHyphens/>
        <w:autoSpaceDN w:val="0"/>
        <w:spacing w:before="120" w:after="0" w:line="240" w:lineRule="auto"/>
        <w:jc w:val="center"/>
        <w:rPr>
          <w:rFonts w:ascii="Times New Roman" w:eastAsia="SimSun" w:hAnsi="Times New Roman" w:cs="Mangal"/>
          <w:b/>
          <w:color w:val="000000"/>
          <w:kern w:val="3"/>
          <w:sz w:val="32"/>
          <w:szCs w:val="32"/>
          <w:lang w:eastAsia="zh-CN" w:bidi="hi-IN"/>
        </w:rPr>
      </w:pPr>
      <w:r w:rsidRPr="00D94E2D">
        <w:rPr>
          <w:rFonts w:ascii="Times New Roman" w:eastAsia="SimSun" w:hAnsi="Times New Roman" w:cs="Mangal"/>
          <w:b/>
          <w:color w:val="000000"/>
          <w:kern w:val="3"/>
          <w:sz w:val="32"/>
          <w:szCs w:val="32"/>
          <w:lang w:eastAsia="zh-CN" w:bidi="hi-IN"/>
        </w:rPr>
        <w:t>ТЕРРИТОРИАЛЬНАЯ ИЗБИРАТЕЛЬНАЯ КОМИССИЯ</w:t>
      </w:r>
    </w:p>
    <w:p w:rsidR="00D94E2D" w:rsidRPr="00D94E2D" w:rsidRDefault="00D94E2D" w:rsidP="00D94E2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3"/>
          <w:sz w:val="32"/>
          <w:szCs w:val="32"/>
          <w:lang w:eastAsia="zh-CN" w:bidi="hi-IN"/>
        </w:rPr>
      </w:pPr>
      <w:r w:rsidRPr="00D94E2D">
        <w:rPr>
          <w:rFonts w:ascii="Times New Roman" w:eastAsia="SimSun" w:hAnsi="Times New Roman" w:cs="Mangal"/>
          <w:b/>
          <w:color w:val="000000"/>
          <w:kern w:val="3"/>
          <w:sz w:val="32"/>
          <w:szCs w:val="32"/>
          <w:lang w:eastAsia="zh-CN" w:bidi="hi-IN"/>
        </w:rPr>
        <w:t>КАЛИНИНСКОГО РАЙОНА ГОРОДА ЧЕЛЯБИНСКА</w:t>
      </w:r>
    </w:p>
    <w:p w:rsidR="00D94E2D" w:rsidRPr="00D94E2D" w:rsidRDefault="00D94E2D" w:rsidP="00D94E2D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4E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94E2D" w:rsidRPr="00D94E2D" w:rsidRDefault="00D94E2D" w:rsidP="00D94E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94E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D94E2D" w:rsidRPr="00D94E2D" w:rsidRDefault="00D94E2D" w:rsidP="00D94E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075"/>
      </w:tblGrid>
      <w:tr w:rsidR="00D94E2D" w:rsidRPr="00A513C0" w:rsidTr="00B46BE8">
        <w:tc>
          <w:tcPr>
            <w:tcW w:w="4672" w:type="dxa"/>
            <w:hideMark/>
          </w:tcPr>
          <w:p w:rsidR="00D94E2D" w:rsidRPr="00A513C0" w:rsidRDefault="00357818" w:rsidP="00BE6E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13C0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="006C4399" w:rsidRPr="00A513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E6E82" w:rsidRPr="00A513C0">
              <w:rPr>
                <w:rFonts w:ascii="Times New Roman" w:eastAsia="Times New Roman" w:hAnsi="Times New Roman"/>
                <w:sz w:val="28"/>
                <w:szCs w:val="28"/>
              </w:rPr>
              <w:t>сентября</w:t>
            </w:r>
            <w:r w:rsidR="00D94E2D" w:rsidRPr="00A513C0">
              <w:rPr>
                <w:rFonts w:ascii="Times New Roman" w:eastAsia="Times New Roman" w:hAnsi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5075" w:type="dxa"/>
            <w:hideMark/>
          </w:tcPr>
          <w:p w:rsidR="00D94E2D" w:rsidRPr="00A513C0" w:rsidRDefault="00357818" w:rsidP="00B46BE8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13C0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 w:rsidR="00B46BE8">
              <w:rPr>
                <w:rFonts w:ascii="Times New Roman" w:eastAsia="Times New Roman" w:hAnsi="Times New Roman"/>
                <w:sz w:val="28"/>
                <w:szCs w:val="28"/>
              </w:rPr>
              <w:t xml:space="preserve"> 127/1511-4</w:t>
            </w:r>
          </w:p>
        </w:tc>
      </w:tr>
    </w:tbl>
    <w:p w:rsidR="00D94E2D" w:rsidRPr="00A513C0" w:rsidRDefault="00D94E2D" w:rsidP="00D94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E2D" w:rsidRPr="00A513C0" w:rsidRDefault="00D94E2D" w:rsidP="00D94E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57818" w:rsidRPr="00A513C0" w:rsidRDefault="00A513C0" w:rsidP="00F04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13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установлении общих </w:t>
      </w:r>
      <w:proofErr w:type="gramStart"/>
      <w:r w:rsidRPr="00A513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результатов выборов депутатов Совета депутатов Калининского  района города Челябинска</w:t>
      </w:r>
      <w:proofErr w:type="gramEnd"/>
    </w:p>
    <w:p w:rsidR="00A513C0" w:rsidRPr="00A513C0" w:rsidRDefault="00A513C0" w:rsidP="00F04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513C0" w:rsidRDefault="00A513C0" w:rsidP="00A51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50 Закона Челябинской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A513C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муниципальных выборах в Челябинской обла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сти», на основании протоколов № 1 </w:t>
      </w:r>
      <w:r w:rsidRPr="00A5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окружных избирательных комиссий по выборам </w:t>
      </w:r>
      <w:proofErr w:type="gramStart"/>
      <w:r w:rsidRPr="00A5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</w:t>
      </w:r>
      <w:r w:rsidRPr="00A513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города Челябинска</w:t>
      </w:r>
      <w:proofErr w:type="gramEnd"/>
      <w:r w:rsidRPr="00A5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Pr="00A5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города Челябинска</w:t>
      </w:r>
      <w:r w:rsidR="00B46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BE8" w:rsidRPr="00B46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полномочиями </w:t>
      </w:r>
      <w:r w:rsidR="002961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 внутригородского района «Калининский район города Челябинска»</w:t>
      </w:r>
      <w:r w:rsidR="00B46BE8" w:rsidRPr="00B46B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5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A513C0" w:rsidRPr="00A513C0" w:rsidRDefault="00A513C0" w:rsidP="00A51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3C0" w:rsidRPr="00A513C0" w:rsidRDefault="00A513C0" w:rsidP="00A51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C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выборы </w:t>
      </w:r>
      <w:proofErr w:type="gramStart"/>
      <w:r w:rsidRPr="00A5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Pr="00A5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города Челябинска</w:t>
      </w:r>
      <w:proofErr w:type="gramEnd"/>
      <w:r w:rsidRPr="00A5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Калининским</w:t>
      </w:r>
      <w:r w:rsidRPr="00A5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одномандатным избирательным округам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№1-25</w:t>
      </w:r>
      <w:r w:rsidRPr="00A5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состоявшимися и действительными.</w:t>
      </w:r>
    </w:p>
    <w:p w:rsidR="00A513C0" w:rsidRPr="00A513C0" w:rsidRDefault="00A513C0" w:rsidP="00A51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в Совет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Pr="00A5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города Челябинска избраны </w:t>
      </w:r>
      <w:r w:rsidR="0029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Pr="00A513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2961A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5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Калининским</w:t>
      </w:r>
      <w:r w:rsidRPr="00A5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одномандатным избирательным округам</w:t>
      </w:r>
      <w:r w:rsidR="00B46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№№1-25</w:t>
      </w:r>
      <w:r w:rsidRPr="00A5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</w:t>
      </w:r>
      <w:r w:rsidR="002961A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избранных депутатов прилагае</w:t>
      </w:r>
      <w:bookmarkStart w:id="0" w:name="_GoBack"/>
      <w:bookmarkEnd w:id="0"/>
      <w:r w:rsidRPr="00A513C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тся).</w:t>
      </w:r>
    </w:p>
    <w:p w:rsidR="00A513C0" w:rsidRPr="00A513C0" w:rsidRDefault="00A513C0" w:rsidP="00A513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C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газете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Вечерний</w:t>
      </w:r>
      <w:r w:rsidRPr="00A5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</w:t>
      </w:r>
      <w:r w:rsidRPr="00A513C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94E2D" w:rsidRPr="00A513C0" w:rsidRDefault="00D94E2D" w:rsidP="00D94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E2D" w:rsidRPr="00A513C0" w:rsidRDefault="00D94E2D" w:rsidP="00D94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E2D" w:rsidRPr="00A513C0" w:rsidRDefault="00D94E2D" w:rsidP="00D94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E2D" w:rsidRPr="00A513C0" w:rsidRDefault="00D318ED" w:rsidP="00D94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94E2D" w:rsidRPr="00A513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Pr="00A513C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94E2D" w:rsidRPr="00A5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r w:rsidR="00D94E2D" w:rsidRPr="00A513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4E2D" w:rsidRPr="00A513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4E2D" w:rsidRPr="00A513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4E2D" w:rsidRPr="00A513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4E2D" w:rsidRPr="00A513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A5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5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</w:t>
      </w:r>
      <w:proofErr w:type="spellStart"/>
      <w:r w:rsidRPr="00A513C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Ходас</w:t>
      </w:r>
      <w:proofErr w:type="spellEnd"/>
    </w:p>
    <w:p w:rsidR="00D318ED" w:rsidRPr="00A513C0" w:rsidRDefault="00D318ED" w:rsidP="00D94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ED" w:rsidRPr="00A513C0" w:rsidRDefault="00D318ED" w:rsidP="00D94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ED" w:rsidRPr="00A513C0" w:rsidRDefault="00D318ED" w:rsidP="00D94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</w:t>
      </w:r>
      <w:r w:rsidR="00A5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A5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 Мордовец</w:t>
      </w:r>
    </w:p>
    <w:p w:rsidR="003352D8" w:rsidRDefault="003352D8"/>
    <w:p w:rsidR="00A513C0" w:rsidRDefault="00A513C0"/>
    <w:p w:rsidR="00A513C0" w:rsidRDefault="00A513C0"/>
    <w:p w:rsidR="00A513C0" w:rsidRDefault="00A513C0"/>
    <w:p w:rsidR="00A513C0" w:rsidRDefault="00A513C0"/>
    <w:p w:rsidR="00A513C0" w:rsidRDefault="00A513C0"/>
    <w:p w:rsidR="00A513C0" w:rsidRDefault="00A513C0" w:rsidP="00A513C0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3C0" w:rsidRDefault="00A513C0" w:rsidP="00A513C0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3C0" w:rsidRPr="00A513C0" w:rsidRDefault="00A513C0" w:rsidP="00A513C0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A513C0" w:rsidRPr="00A513C0" w:rsidRDefault="00A513C0" w:rsidP="00A513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proofErr w:type="gramStart"/>
      <w:r w:rsidRPr="00A513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Pr="00A5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</w:t>
      </w:r>
    </w:p>
    <w:p w:rsidR="00A513C0" w:rsidRPr="00A513C0" w:rsidRDefault="00A513C0" w:rsidP="00A51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комиссии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Калининского</w:t>
      </w:r>
      <w:r w:rsidRPr="00A513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города Челябинска </w:t>
      </w:r>
    </w:p>
    <w:p w:rsidR="00A513C0" w:rsidRPr="00A513C0" w:rsidRDefault="00B46BE8" w:rsidP="00A513C0">
      <w:pPr>
        <w:spacing w:after="0" w:line="240" w:lineRule="auto"/>
        <w:ind w:left="4248" w:firstLine="28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«11» сентября 2019</w:t>
      </w:r>
      <w:r w:rsidR="00A513C0" w:rsidRPr="00A5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513C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127/1511-4</w:t>
      </w:r>
    </w:p>
    <w:p w:rsidR="00A513C0" w:rsidRPr="00A513C0" w:rsidRDefault="00A513C0" w:rsidP="00A513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3C0" w:rsidRDefault="00A513C0" w:rsidP="00A513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3C0" w:rsidRPr="00A513C0" w:rsidRDefault="00A513C0" w:rsidP="00A513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3C0" w:rsidRPr="00A513C0" w:rsidRDefault="00A513C0" w:rsidP="00A51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A513C0" w:rsidRPr="00A513C0" w:rsidRDefault="00A513C0" w:rsidP="00A51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C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избранных депутатов Совета депутатов</w:t>
      </w:r>
    </w:p>
    <w:p w:rsidR="00A513C0" w:rsidRPr="00A513C0" w:rsidRDefault="00A513C0" w:rsidP="00A51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Калининского</w:t>
      </w:r>
      <w:r w:rsidRPr="00A513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города Челябинска</w:t>
      </w:r>
      <w:r w:rsidRPr="00A5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</w:t>
      </w:r>
      <w:r w:rsidRPr="00A5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A513C0" w:rsidRDefault="00A513C0" w:rsidP="00A51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3C0" w:rsidRPr="00A513C0" w:rsidRDefault="00A513C0" w:rsidP="00A51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962"/>
        <w:gridCol w:w="3402"/>
      </w:tblGrid>
      <w:tr w:rsidR="00A513C0" w:rsidRPr="00A513C0" w:rsidTr="000F0888">
        <w:tc>
          <w:tcPr>
            <w:tcW w:w="675" w:type="dxa"/>
          </w:tcPr>
          <w:p w:rsidR="00A513C0" w:rsidRPr="00A513C0" w:rsidRDefault="00A513C0" w:rsidP="00A5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62" w:type="dxa"/>
          </w:tcPr>
          <w:p w:rsidR="00A513C0" w:rsidRPr="00A513C0" w:rsidRDefault="00A513C0" w:rsidP="00A5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</w:t>
            </w:r>
          </w:p>
          <w:p w:rsidR="00A513C0" w:rsidRPr="00A513C0" w:rsidRDefault="00A513C0" w:rsidP="00A5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избранного депутата</w:t>
            </w:r>
          </w:p>
        </w:tc>
        <w:tc>
          <w:tcPr>
            <w:tcW w:w="3402" w:type="dxa"/>
          </w:tcPr>
          <w:p w:rsidR="00A513C0" w:rsidRPr="00A513C0" w:rsidRDefault="00A513C0" w:rsidP="00A5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  <w:p w:rsidR="00A513C0" w:rsidRPr="00A513C0" w:rsidRDefault="00A513C0" w:rsidP="00A5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избирательного округа</w:t>
            </w:r>
          </w:p>
        </w:tc>
      </w:tr>
      <w:tr w:rsidR="00A513C0" w:rsidRPr="00A513C0" w:rsidTr="000F0888">
        <w:tc>
          <w:tcPr>
            <w:tcW w:w="675" w:type="dxa"/>
          </w:tcPr>
          <w:p w:rsidR="00A513C0" w:rsidRPr="00A513C0" w:rsidRDefault="00A513C0" w:rsidP="00A5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C0" w:rsidRPr="00A513C0" w:rsidRDefault="00A513C0" w:rsidP="00A5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Исайчук Илья Андреевич</w:t>
            </w:r>
          </w:p>
        </w:tc>
        <w:tc>
          <w:tcPr>
            <w:tcW w:w="3402" w:type="dxa"/>
          </w:tcPr>
          <w:p w:rsidR="00A513C0" w:rsidRPr="00A513C0" w:rsidRDefault="00A513C0" w:rsidP="00A5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13C0" w:rsidRPr="00A513C0" w:rsidTr="000F0888">
        <w:tc>
          <w:tcPr>
            <w:tcW w:w="675" w:type="dxa"/>
          </w:tcPr>
          <w:p w:rsidR="00A513C0" w:rsidRPr="00A513C0" w:rsidRDefault="00A513C0" w:rsidP="00A5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C0" w:rsidRPr="00A513C0" w:rsidRDefault="000F0888" w:rsidP="00A5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Некрасов Вячеслав Владимирович</w:t>
            </w:r>
          </w:p>
        </w:tc>
        <w:tc>
          <w:tcPr>
            <w:tcW w:w="3402" w:type="dxa"/>
          </w:tcPr>
          <w:p w:rsidR="00A513C0" w:rsidRPr="00A513C0" w:rsidRDefault="00A513C0" w:rsidP="00A5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513C0" w:rsidRPr="00A513C0" w:rsidTr="000F0888">
        <w:tc>
          <w:tcPr>
            <w:tcW w:w="675" w:type="dxa"/>
          </w:tcPr>
          <w:p w:rsidR="00A513C0" w:rsidRPr="00A513C0" w:rsidRDefault="00A513C0" w:rsidP="00A5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C0" w:rsidRPr="00A513C0" w:rsidRDefault="000F0888" w:rsidP="00A5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Спицын Александр Юрьевич</w:t>
            </w:r>
          </w:p>
        </w:tc>
        <w:tc>
          <w:tcPr>
            <w:tcW w:w="3402" w:type="dxa"/>
          </w:tcPr>
          <w:p w:rsidR="00A513C0" w:rsidRPr="00A513C0" w:rsidRDefault="00A513C0" w:rsidP="00A5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513C0" w:rsidRPr="00A513C0" w:rsidTr="000F0888">
        <w:tc>
          <w:tcPr>
            <w:tcW w:w="675" w:type="dxa"/>
          </w:tcPr>
          <w:p w:rsidR="00A513C0" w:rsidRPr="00A513C0" w:rsidRDefault="00A513C0" w:rsidP="00A5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C0" w:rsidRPr="00A513C0" w:rsidRDefault="000F0888" w:rsidP="00A5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Курьятов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 Владимирович</w:t>
            </w:r>
          </w:p>
        </w:tc>
        <w:tc>
          <w:tcPr>
            <w:tcW w:w="3402" w:type="dxa"/>
          </w:tcPr>
          <w:p w:rsidR="00A513C0" w:rsidRPr="00A513C0" w:rsidRDefault="00A513C0" w:rsidP="00A5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513C0" w:rsidRPr="00A513C0" w:rsidTr="000F0888">
        <w:tc>
          <w:tcPr>
            <w:tcW w:w="675" w:type="dxa"/>
          </w:tcPr>
          <w:p w:rsidR="00A513C0" w:rsidRPr="00A513C0" w:rsidRDefault="00A513C0" w:rsidP="00A5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C0" w:rsidRPr="00A513C0" w:rsidRDefault="000F0888" w:rsidP="00A5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Галкин Александр Николаевич</w:t>
            </w:r>
          </w:p>
        </w:tc>
        <w:tc>
          <w:tcPr>
            <w:tcW w:w="3402" w:type="dxa"/>
          </w:tcPr>
          <w:p w:rsidR="00A513C0" w:rsidRPr="00A513C0" w:rsidRDefault="00A513C0" w:rsidP="00A5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513C0" w:rsidRPr="00A513C0" w:rsidTr="000F0888">
        <w:tc>
          <w:tcPr>
            <w:tcW w:w="675" w:type="dxa"/>
          </w:tcPr>
          <w:p w:rsidR="00A513C0" w:rsidRPr="00A513C0" w:rsidRDefault="00A513C0" w:rsidP="00A5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C0" w:rsidRPr="00A513C0" w:rsidRDefault="000F0888" w:rsidP="00A5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Аракелян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Эдикович</w:t>
            </w:r>
            <w:proofErr w:type="spellEnd"/>
          </w:p>
        </w:tc>
        <w:tc>
          <w:tcPr>
            <w:tcW w:w="3402" w:type="dxa"/>
          </w:tcPr>
          <w:p w:rsidR="00A513C0" w:rsidRPr="00A513C0" w:rsidRDefault="00A513C0" w:rsidP="00A5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513C0" w:rsidRPr="00A513C0" w:rsidTr="000F0888">
        <w:tc>
          <w:tcPr>
            <w:tcW w:w="675" w:type="dxa"/>
          </w:tcPr>
          <w:p w:rsidR="00A513C0" w:rsidRPr="00A513C0" w:rsidRDefault="00A513C0" w:rsidP="00A5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C0" w:rsidRPr="00A513C0" w:rsidRDefault="000F0888" w:rsidP="00A5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Олефир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Людмила Васильевна</w:t>
            </w:r>
          </w:p>
        </w:tc>
        <w:tc>
          <w:tcPr>
            <w:tcW w:w="3402" w:type="dxa"/>
          </w:tcPr>
          <w:p w:rsidR="00A513C0" w:rsidRPr="00A513C0" w:rsidRDefault="00A513C0" w:rsidP="00A5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513C0" w:rsidRPr="00A513C0" w:rsidTr="000F0888">
        <w:tc>
          <w:tcPr>
            <w:tcW w:w="675" w:type="dxa"/>
          </w:tcPr>
          <w:p w:rsidR="00A513C0" w:rsidRPr="00A513C0" w:rsidRDefault="00A513C0" w:rsidP="00A5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C0" w:rsidRPr="00A513C0" w:rsidRDefault="000F0888" w:rsidP="00A5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Белоусов Владимир Николаевич</w:t>
            </w:r>
          </w:p>
        </w:tc>
        <w:tc>
          <w:tcPr>
            <w:tcW w:w="3402" w:type="dxa"/>
          </w:tcPr>
          <w:p w:rsidR="00A513C0" w:rsidRPr="00A513C0" w:rsidRDefault="00A513C0" w:rsidP="00A5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513C0" w:rsidRPr="00A513C0" w:rsidTr="000F0888">
        <w:tc>
          <w:tcPr>
            <w:tcW w:w="675" w:type="dxa"/>
          </w:tcPr>
          <w:p w:rsidR="00A513C0" w:rsidRDefault="00A513C0" w:rsidP="00A5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C0" w:rsidRPr="00A513C0" w:rsidRDefault="000F0888" w:rsidP="00A5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Бодров Владимир Владимирович</w:t>
            </w:r>
          </w:p>
        </w:tc>
        <w:tc>
          <w:tcPr>
            <w:tcW w:w="3402" w:type="dxa"/>
          </w:tcPr>
          <w:p w:rsidR="00A513C0" w:rsidRPr="00A513C0" w:rsidRDefault="00A513C0" w:rsidP="00A5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A513C0" w:rsidRPr="00A513C0" w:rsidTr="000F0888">
        <w:tc>
          <w:tcPr>
            <w:tcW w:w="675" w:type="dxa"/>
          </w:tcPr>
          <w:p w:rsidR="00A513C0" w:rsidRDefault="00A513C0" w:rsidP="00A5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C0" w:rsidRPr="00A513C0" w:rsidRDefault="000F0888" w:rsidP="00A5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Лапин Максим Александрович</w:t>
            </w:r>
          </w:p>
        </w:tc>
        <w:tc>
          <w:tcPr>
            <w:tcW w:w="3402" w:type="dxa"/>
          </w:tcPr>
          <w:p w:rsidR="00A513C0" w:rsidRPr="00A513C0" w:rsidRDefault="00A513C0" w:rsidP="00A5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513C0" w:rsidRPr="00A513C0" w:rsidTr="000F0888">
        <w:tc>
          <w:tcPr>
            <w:tcW w:w="675" w:type="dxa"/>
          </w:tcPr>
          <w:p w:rsidR="00A513C0" w:rsidRDefault="00A513C0" w:rsidP="00A5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C0" w:rsidRPr="00A513C0" w:rsidRDefault="000F0888" w:rsidP="00A5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Ларин Дмитрий Сергеевич</w:t>
            </w:r>
          </w:p>
        </w:tc>
        <w:tc>
          <w:tcPr>
            <w:tcW w:w="3402" w:type="dxa"/>
          </w:tcPr>
          <w:p w:rsidR="00A513C0" w:rsidRPr="00A513C0" w:rsidRDefault="00A513C0" w:rsidP="00A5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A513C0" w:rsidRPr="00A513C0" w:rsidTr="000F0888">
        <w:tc>
          <w:tcPr>
            <w:tcW w:w="675" w:type="dxa"/>
          </w:tcPr>
          <w:p w:rsidR="00A513C0" w:rsidRDefault="00A513C0" w:rsidP="00A5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C0" w:rsidRPr="00A513C0" w:rsidRDefault="000F0888" w:rsidP="00A5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Гильмутдинов Эльдар Рафаильевич</w:t>
            </w:r>
          </w:p>
        </w:tc>
        <w:tc>
          <w:tcPr>
            <w:tcW w:w="3402" w:type="dxa"/>
          </w:tcPr>
          <w:p w:rsidR="00A513C0" w:rsidRPr="00A513C0" w:rsidRDefault="00A513C0" w:rsidP="00A5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513C0" w:rsidRPr="00A513C0" w:rsidTr="000F0888">
        <w:tc>
          <w:tcPr>
            <w:tcW w:w="675" w:type="dxa"/>
          </w:tcPr>
          <w:p w:rsidR="00A513C0" w:rsidRDefault="00A513C0" w:rsidP="00A5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C0" w:rsidRPr="00A513C0" w:rsidRDefault="000F0888" w:rsidP="00A5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Свеженцев Евгений Игоревич</w:t>
            </w:r>
          </w:p>
        </w:tc>
        <w:tc>
          <w:tcPr>
            <w:tcW w:w="3402" w:type="dxa"/>
          </w:tcPr>
          <w:p w:rsidR="00A513C0" w:rsidRPr="00A513C0" w:rsidRDefault="00A513C0" w:rsidP="00A5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A513C0" w:rsidRPr="00A513C0" w:rsidTr="000F0888">
        <w:tc>
          <w:tcPr>
            <w:tcW w:w="675" w:type="dxa"/>
          </w:tcPr>
          <w:p w:rsidR="00A513C0" w:rsidRDefault="00A513C0" w:rsidP="00A5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C0" w:rsidRPr="00A513C0" w:rsidRDefault="000F0888" w:rsidP="00A5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Косман Максим Викторович</w:t>
            </w:r>
          </w:p>
        </w:tc>
        <w:tc>
          <w:tcPr>
            <w:tcW w:w="3402" w:type="dxa"/>
          </w:tcPr>
          <w:p w:rsidR="00A513C0" w:rsidRPr="00A513C0" w:rsidRDefault="00A513C0" w:rsidP="00A5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A513C0" w:rsidRPr="00A513C0" w:rsidTr="000F0888">
        <w:tc>
          <w:tcPr>
            <w:tcW w:w="675" w:type="dxa"/>
          </w:tcPr>
          <w:p w:rsidR="00A513C0" w:rsidRDefault="00A513C0" w:rsidP="00A5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C0" w:rsidRPr="00A513C0" w:rsidRDefault="000F0888" w:rsidP="00A5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Мыльников Владимир Владимирович</w:t>
            </w:r>
          </w:p>
        </w:tc>
        <w:tc>
          <w:tcPr>
            <w:tcW w:w="3402" w:type="dxa"/>
          </w:tcPr>
          <w:p w:rsidR="00A513C0" w:rsidRPr="00A513C0" w:rsidRDefault="00A513C0" w:rsidP="00A5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A513C0" w:rsidRPr="00A513C0" w:rsidTr="000F0888">
        <w:tc>
          <w:tcPr>
            <w:tcW w:w="675" w:type="dxa"/>
          </w:tcPr>
          <w:p w:rsidR="00A513C0" w:rsidRDefault="00A513C0" w:rsidP="00A5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C0" w:rsidRPr="00A513C0" w:rsidRDefault="000F0888" w:rsidP="00A5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Старастиванская Ольга Николаевна</w:t>
            </w:r>
          </w:p>
        </w:tc>
        <w:tc>
          <w:tcPr>
            <w:tcW w:w="3402" w:type="dxa"/>
          </w:tcPr>
          <w:p w:rsidR="00A513C0" w:rsidRPr="00A513C0" w:rsidRDefault="00A513C0" w:rsidP="00A5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A513C0" w:rsidRPr="00A513C0" w:rsidTr="000F0888">
        <w:tc>
          <w:tcPr>
            <w:tcW w:w="675" w:type="dxa"/>
          </w:tcPr>
          <w:p w:rsidR="00A513C0" w:rsidRDefault="00A513C0" w:rsidP="00A5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C0" w:rsidRPr="00A513C0" w:rsidRDefault="000F0888" w:rsidP="00A5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Маханьков Олег Викторович</w:t>
            </w:r>
          </w:p>
        </w:tc>
        <w:tc>
          <w:tcPr>
            <w:tcW w:w="3402" w:type="dxa"/>
          </w:tcPr>
          <w:p w:rsidR="00A513C0" w:rsidRPr="00A513C0" w:rsidRDefault="00A513C0" w:rsidP="00A5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A513C0" w:rsidRPr="00A513C0" w:rsidTr="000F0888">
        <w:tc>
          <w:tcPr>
            <w:tcW w:w="675" w:type="dxa"/>
          </w:tcPr>
          <w:p w:rsidR="00A513C0" w:rsidRDefault="00A513C0" w:rsidP="00A5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C0" w:rsidRPr="00A513C0" w:rsidRDefault="000F0888" w:rsidP="00A5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Ольховский Николай Александрович</w:t>
            </w:r>
          </w:p>
        </w:tc>
        <w:tc>
          <w:tcPr>
            <w:tcW w:w="3402" w:type="dxa"/>
          </w:tcPr>
          <w:p w:rsidR="00A513C0" w:rsidRPr="00A513C0" w:rsidRDefault="00A513C0" w:rsidP="00A5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A513C0" w:rsidRPr="00A513C0" w:rsidTr="000F0888">
        <w:tc>
          <w:tcPr>
            <w:tcW w:w="675" w:type="dxa"/>
          </w:tcPr>
          <w:p w:rsidR="00A513C0" w:rsidRDefault="00A513C0" w:rsidP="00A5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C0" w:rsidRPr="00A513C0" w:rsidRDefault="000F0888" w:rsidP="00A5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Лапотышкин Денис Борисович</w:t>
            </w:r>
          </w:p>
        </w:tc>
        <w:tc>
          <w:tcPr>
            <w:tcW w:w="3402" w:type="dxa"/>
          </w:tcPr>
          <w:p w:rsidR="00A513C0" w:rsidRPr="00A513C0" w:rsidRDefault="00A513C0" w:rsidP="00A5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A513C0" w:rsidRPr="00A513C0" w:rsidTr="000F0888">
        <w:tc>
          <w:tcPr>
            <w:tcW w:w="675" w:type="dxa"/>
          </w:tcPr>
          <w:p w:rsidR="00A513C0" w:rsidRDefault="00A513C0" w:rsidP="00A5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C0" w:rsidRPr="00A513C0" w:rsidRDefault="000F0888" w:rsidP="00A5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Кондратьев Андрей Николаевич</w:t>
            </w:r>
          </w:p>
        </w:tc>
        <w:tc>
          <w:tcPr>
            <w:tcW w:w="3402" w:type="dxa"/>
          </w:tcPr>
          <w:p w:rsidR="00A513C0" w:rsidRPr="00A513C0" w:rsidRDefault="00A513C0" w:rsidP="00A5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A513C0" w:rsidRPr="00A513C0" w:rsidTr="000F0888">
        <w:tc>
          <w:tcPr>
            <w:tcW w:w="675" w:type="dxa"/>
          </w:tcPr>
          <w:p w:rsidR="00A513C0" w:rsidRDefault="00A513C0" w:rsidP="00A5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C0" w:rsidRPr="00A513C0" w:rsidRDefault="000F0888" w:rsidP="00A5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Утарбеков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Дамир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Анесович</w:t>
            </w:r>
            <w:proofErr w:type="spellEnd"/>
          </w:p>
        </w:tc>
        <w:tc>
          <w:tcPr>
            <w:tcW w:w="3402" w:type="dxa"/>
          </w:tcPr>
          <w:p w:rsidR="00A513C0" w:rsidRPr="00A513C0" w:rsidRDefault="00A513C0" w:rsidP="00A5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A513C0" w:rsidRPr="00A513C0" w:rsidTr="000F0888">
        <w:tc>
          <w:tcPr>
            <w:tcW w:w="675" w:type="dxa"/>
          </w:tcPr>
          <w:p w:rsidR="00A513C0" w:rsidRDefault="00A513C0" w:rsidP="00A5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C0" w:rsidRPr="00A513C0" w:rsidRDefault="000F0888" w:rsidP="00A5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Субботина Алеся Сергеевна</w:t>
            </w:r>
          </w:p>
        </w:tc>
        <w:tc>
          <w:tcPr>
            <w:tcW w:w="3402" w:type="dxa"/>
          </w:tcPr>
          <w:p w:rsidR="00A513C0" w:rsidRPr="00A513C0" w:rsidRDefault="00A513C0" w:rsidP="00A5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A513C0" w:rsidRPr="00A513C0" w:rsidTr="000F0888">
        <w:tc>
          <w:tcPr>
            <w:tcW w:w="675" w:type="dxa"/>
          </w:tcPr>
          <w:p w:rsidR="00A513C0" w:rsidRDefault="00A513C0" w:rsidP="00A5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C0" w:rsidRPr="00A513C0" w:rsidRDefault="000F0888" w:rsidP="00A5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Олейников Максим Игоревич</w:t>
            </w:r>
          </w:p>
        </w:tc>
        <w:tc>
          <w:tcPr>
            <w:tcW w:w="3402" w:type="dxa"/>
          </w:tcPr>
          <w:p w:rsidR="00A513C0" w:rsidRPr="00A513C0" w:rsidRDefault="00A513C0" w:rsidP="00A5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A513C0" w:rsidRPr="00A513C0" w:rsidTr="000F0888">
        <w:tc>
          <w:tcPr>
            <w:tcW w:w="675" w:type="dxa"/>
          </w:tcPr>
          <w:p w:rsidR="00A513C0" w:rsidRDefault="00A513C0" w:rsidP="00A5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C0" w:rsidRPr="00A513C0" w:rsidRDefault="000F0888" w:rsidP="00A5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Давои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Таждин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Севдинович</w:t>
            </w:r>
            <w:proofErr w:type="spellEnd"/>
          </w:p>
        </w:tc>
        <w:tc>
          <w:tcPr>
            <w:tcW w:w="3402" w:type="dxa"/>
          </w:tcPr>
          <w:p w:rsidR="00A513C0" w:rsidRPr="00A513C0" w:rsidRDefault="00A513C0" w:rsidP="00A5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A513C0" w:rsidRPr="00A513C0" w:rsidTr="000F0888">
        <w:tc>
          <w:tcPr>
            <w:tcW w:w="675" w:type="dxa"/>
          </w:tcPr>
          <w:p w:rsidR="00A513C0" w:rsidRDefault="00A513C0" w:rsidP="00A5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C0" w:rsidRPr="00A513C0" w:rsidRDefault="000F0888" w:rsidP="00A5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Андрианова Оксана Александровна</w:t>
            </w:r>
          </w:p>
        </w:tc>
        <w:tc>
          <w:tcPr>
            <w:tcW w:w="3402" w:type="dxa"/>
          </w:tcPr>
          <w:p w:rsidR="00A513C0" w:rsidRPr="00A513C0" w:rsidRDefault="00A513C0" w:rsidP="00A5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A513C0" w:rsidRPr="00A513C0" w:rsidRDefault="00A513C0" w:rsidP="00A51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A513C0" w:rsidRPr="00A513C0" w:rsidRDefault="00A513C0" w:rsidP="00A51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3C0" w:rsidRDefault="00A513C0"/>
    <w:sectPr w:rsidR="00A513C0" w:rsidSect="00521DAB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B2"/>
    <w:rsid w:val="00063AEA"/>
    <w:rsid w:val="00076E2F"/>
    <w:rsid w:val="00092A38"/>
    <w:rsid w:val="000F0888"/>
    <w:rsid w:val="0010618D"/>
    <w:rsid w:val="00152D0D"/>
    <w:rsid w:val="002158A6"/>
    <w:rsid w:val="002961A9"/>
    <w:rsid w:val="002B2996"/>
    <w:rsid w:val="002C69F6"/>
    <w:rsid w:val="002F6ACA"/>
    <w:rsid w:val="00303336"/>
    <w:rsid w:val="003352D8"/>
    <w:rsid w:val="0034006F"/>
    <w:rsid w:val="00357818"/>
    <w:rsid w:val="00362A13"/>
    <w:rsid w:val="00376523"/>
    <w:rsid w:val="00403D3A"/>
    <w:rsid w:val="004274E5"/>
    <w:rsid w:val="00462828"/>
    <w:rsid w:val="004F7DFC"/>
    <w:rsid w:val="00521DAB"/>
    <w:rsid w:val="00557B44"/>
    <w:rsid w:val="00567781"/>
    <w:rsid w:val="005A2ADE"/>
    <w:rsid w:val="005E5F86"/>
    <w:rsid w:val="00601C3F"/>
    <w:rsid w:val="006312A0"/>
    <w:rsid w:val="006B425C"/>
    <w:rsid w:val="006C4399"/>
    <w:rsid w:val="006F4A81"/>
    <w:rsid w:val="00761E70"/>
    <w:rsid w:val="00775121"/>
    <w:rsid w:val="007C6654"/>
    <w:rsid w:val="007E2FE9"/>
    <w:rsid w:val="0080382C"/>
    <w:rsid w:val="00814ECA"/>
    <w:rsid w:val="00877DBD"/>
    <w:rsid w:val="00895F2F"/>
    <w:rsid w:val="008A0DF7"/>
    <w:rsid w:val="008C55B2"/>
    <w:rsid w:val="00980A7A"/>
    <w:rsid w:val="00985C18"/>
    <w:rsid w:val="00993F8F"/>
    <w:rsid w:val="009A6A9F"/>
    <w:rsid w:val="009B56CA"/>
    <w:rsid w:val="009B71D3"/>
    <w:rsid w:val="009C06E0"/>
    <w:rsid w:val="009C2FD3"/>
    <w:rsid w:val="00A1562A"/>
    <w:rsid w:val="00A43A77"/>
    <w:rsid w:val="00A513C0"/>
    <w:rsid w:val="00A55071"/>
    <w:rsid w:val="00A70D99"/>
    <w:rsid w:val="00AC098C"/>
    <w:rsid w:val="00AC7994"/>
    <w:rsid w:val="00AC7B4C"/>
    <w:rsid w:val="00AE38D9"/>
    <w:rsid w:val="00B24FB2"/>
    <w:rsid w:val="00B46BE8"/>
    <w:rsid w:val="00B815B2"/>
    <w:rsid w:val="00B9126F"/>
    <w:rsid w:val="00B920CA"/>
    <w:rsid w:val="00B92E1A"/>
    <w:rsid w:val="00BA53E5"/>
    <w:rsid w:val="00BB6CC9"/>
    <w:rsid w:val="00BD4B33"/>
    <w:rsid w:val="00BE6E82"/>
    <w:rsid w:val="00C13597"/>
    <w:rsid w:val="00C86D27"/>
    <w:rsid w:val="00C91BCF"/>
    <w:rsid w:val="00CA236A"/>
    <w:rsid w:val="00CC6E3C"/>
    <w:rsid w:val="00D0060A"/>
    <w:rsid w:val="00D318ED"/>
    <w:rsid w:val="00D321E0"/>
    <w:rsid w:val="00D3511C"/>
    <w:rsid w:val="00D571FA"/>
    <w:rsid w:val="00D861D3"/>
    <w:rsid w:val="00D94E2D"/>
    <w:rsid w:val="00DA5901"/>
    <w:rsid w:val="00ED3DA9"/>
    <w:rsid w:val="00EE0282"/>
    <w:rsid w:val="00EE1E67"/>
    <w:rsid w:val="00EE751E"/>
    <w:rsid w:val="00F04242"/>
    <w:rsid w:val="00F15D00"/>
    <w:rsid w:val="00F47880"/>
    <w:rsid w:val="00F8181B"/>
    <w:rsid w:val="00FA2648"/>
    <w:rsid w:val="00FB390E"/>
    <w:rsid w:val="00FF7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E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55071"/>
  </w:style>
  <w:style w:type="character" w:styleId="a4">
    <w:name w:val="Hyperlink"/>
    <w:basedOn w:val="a0"/>
    <w:uiPriority w:val="99"/>
    <w:unhideWhenUsed/>
    <w:rsid w:val="00ED3D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E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55071"/>
  </w:style>
  <w:style w:type="character" w:styleId="a4">
    <w:name w:val="Hyperlink"/>
    <w:basedOn w:val="a0"/>
    <w:uiPriority w:val="99"/>
    <w:unhideWhenUsed/>
    <w:rsid w:val="00ED3D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0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9CFA2-EDB5-4436-99D1-9AB69272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2180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ФРАНЦЕВА Наталия Артуровна</dc:creator>
  <cp:lastModifiedBy>ФИЛИППОВА</cp:lastModifiedBy>
  <cp:revision>2</cp:revision>
  <cp:lastPrinted>2019-09-10T10:35:00Z</cp:lastPrinted>
  <dcterms:created xsi:type="dcterms:W3CDTF">2019-09-12T06:40:00Z</dcterms:created>
  <dcterms:modified xsi:type="dcterms:W3CDTF">2019-09-12T06:40:00Z</dcterms:modified>
</cp:coreProperties>
</file>