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76" w:rsidRPr="002C4F76" w:rsidRDefault="002C4F76" w:rsidP="002C4F76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F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841478" w:rsidRPr="002C4F76" w:rsidRDefault="002C4F76" w:rsidP="002C4F76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F7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</w:t>
      </w:r>
      <w:r w:rsidR="00A50F17" w:rsidRPr="002C4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50F17" w:rsidRPr="002C4F76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территориальной</w:t>
      </w:r>
      <w:proofErr w:type="gramEnd"/>
      <w:r w:rsidR="00A50F17" w:rsidRPr="002C4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41478" w:rsidRPr="002C4F76" w:rsidRDefault="00A50F17" w:rsidP="002C4F76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F7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избирательной</w:t>
      </w:r>
      <w:r w:rsidR="002C4F76" w:rsidRPr="002C4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C4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комиссии </w:t>
      </w:r>
    </w:p>
    <w:p w:rsidR="00841478" w:rsidRPr="002C4F76" w:rsidRDefault="002C4F76" w:rsidP="002C4F76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F7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Калининского</w:t>
      </w:r>
      <w:r w:rsidR="00A50F17" w:rsidRPr="002C4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</w:t>
      </w:r>
    </w:p>
    <w:p w:rsidR="002C4F76" w:rsidRPr="002C4F76" w:rsidRDefault="00A50F17" w:rsidP="002C4F76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</w:t>
      </w:r>
      <w:r w:rsidR="002C4F76" w:rsidRPr="002C4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Челябинска </w:t>
      </w:r>
    </w:p>
    <w:p w:rsidR="00A50F17" w:rsidRPr="002C4F76" w:rsidRDefault="00A50F17" w:rsidP="002C4F76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2C4F76" w:rsidRPr="002C4F76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="00841478" w:rsidRPr="002C4F76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</w:t>
      </w:r>
      <w:r w:rsidR="001B6400" w:rsidRPr="002C4F76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841478" w:rsidRPr="002C4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2C4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C4F76">
        <w:rPr>
          <w:rFonts w:ascii="Times New Roman" w:eastAsia="Times New Roman" w:hAnsi="Times New Roman" w:cs="Times New Roman"/>
          <w:sz w:val="26"/>
          <w:szCs w:val="26"/>
          <w:lang w:eastAsia="ru-RU"/>
        </w:rPr>
        <w:t>97</w:t>
      </w:r>
      <w:r w:rsidR="00841478" w:rsidRPr="002C4F76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2C4F76">
        <w:rPr>
          <w:rFonts w:ascii="Times New Roman" w:eastAsia="Times New Roman" w:hAnsi="Times New Roman" w:cs="Times New Roman"/>
          <w:sz w:val="26"/>
          <w:szCs w:val="26"/>
          <w:lang w:eastAsia="ru-RU"/>
        </w:rPr>
        <w:t>877</w:t>
      </w:r>
      <w:r w:rsidR="00841478" w:rsidRPr="002C4F76">
        <w:rPr>
          <w:rFonts w:ascii="Times New Roman" w:eastAsia="Times New Roman" w:hAnsi="Times New Roman" w:cs="Times New Roman"/>
          <w:sz w:val="26"/>
          <w:szCs w:val="26"/>
          <w:lang w:eastAsia="ru-RU"/>
        </w:rPr>
        <w:t>-4</w:t>
      </w:r>
    </w:p>
    <w:p w:rsidR="00A50F17" w:rsidRPr="00A50F17" w:rsidRDefault="00A50F17" w:rsidP="00A50F17">
      <w:pPr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F17" w:rsidRPr="00A50F17" w:rsidRDefault="00A50F17" w:rsidP="00E10E51">
      <w:pPr>
        <w:snapToGri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сведений о кандидатах,</w:t>
      </w:r>
    </w:p>
    <w:p w:rsidR="00A50F17" w:rsidRPr="00A50F17" w:rsidRDefault="00A50F17" w:rsidP="00043A4C">
      <w:pPr>
        <w:tabs>
          <w:tab w:val="left" w:pos="426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представленных при их выдвижении, доводимых избирательными комиссиями до сведения избирателей на выборах депутат</w:t>
      </w:r>
      <w:r w:rsidR="00E10E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A5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 депутатов </w:t>
      </w:r>
      <w:r w:rsidR="00043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Калининского</w:t>
      </w:r>
      <w:r w:rsidRPr="00A50F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</w:p>
    <w:p w:rsidR="00A50F17" w:rsidRPr="00A50F17" w:rsidRDefault="00A50F17" w:rsidP="00A50F17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F17" w:rsidRPr="00A50F17" w:rsidRDefault="00A50F17" w:rsidP="00A50F17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33 Федерального закона от 12 июня 2002 года </w:t>
      </w:r>
      <w:r w:rsidR="00441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5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67-ФЗ «Об основных гарантиях избирательных прав и права на участие в референдуме граждан Российской Федерации» </w:t>
      </w:r>
      <w:r w:rsidRPr="00A50F17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сведения о кандидатах, представленные при их выдвижении, включается следующая информация:</w:t>
      </w:r>
    </w:p>
    <w:p w:rsidR="00A50F17" w:rsidRPr="00A50F17" w:rsidRDefault="00A50F17" w:rsidP="00A50F17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0F17" w:rsidRPr="00A50F17" w:rsidRDefault="00043A4C" w:rsidP="00A50F17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Ф</w:t>
      </w:r>
      <w:r w:rsidR="00A50F17" w:rsidRPr="00A50F17">
        <w:rPr>
          <w:rFonts w:ascii="Times New Roman" w:eastAsia="Times New Roman" w:hAnsi="Times New Roman" w:cs="Times New Roman"/>
          <w:sz w:val="28"/>
          <w:szCs w:val="20"/>
          <w:lang w:eastAsia="ru-RU"/>
        </w:rPr>
        <w:t>амилия, имя, отчество, дата и место рождения, адрес места жительства (наименование субъекта Российской Федерации, района, города, иного населенного пункта*), уровень образования, основное место работы или службы, занимаемая должность (в случае отсутствия основного места 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аботы или службы - род занятий).</w:t>
      </w:r>
      <w:proofErr w:type="gramEnd"/>
    </w:p>
    <w:p w:rsidR="00A50F17" w:rsidRPr="00A50F17" w:rsidRDefault="00043A4C" w:rsidP="00A50F17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Е</w:t>
      </w:r>
      <w:r w:rsidR="00A50F17" w:rsidRPr="00A50F17">
        <w:rPr>
          <w:rFonts w:ascii="Times New Roman" w:eastAsia="Times New Roman" w:hAnsi="Times New Roman" w:cs="Times New Roman"/>
          <w:sz w:val="28"/>
          <w:szCs w:val="20"/>
          <w:lang w:eastAsia="ru-RU"/>
        </w:rPr>
        <w:t>сли кандидат является депутатом и осуществляет свои полномочия на непостоянной основе - сведения об этом с указанием наименования соответств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ующего представительного органа.</w:t>
      </w:r>
    </w:p>
    <w:p w:rsidR="00A50F17" w:rsidRPr="00A50F17" w:rsidRDefault="00043A4C" w:rsidP="00A50F17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A50F17" w:rsidRPr="00A50F17">
        <w:rPr>
          <w:rFonts w:ascii="Times New Roman" w:eastAsia="Times New Roman" w:hAnsi="Times New Roman" w:cs="Times New Roman"/>
          <w:sz w:val="28"/>
          <w:szCs w:val="20"/>
          <w:lang w:eastAsia="ru-RU"/>
        </w:rPr>
        <w:t>нформация о неснятой или непогашенной судимости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зарегистрированный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зарегистрированный кандидат был осужден в соответствии с указанными законодательными</w:t>
      </w:r>
      <w:proofErr w:type="gramEnd"/>
      <w:r w:rsidR="00A50F17" w:rsidRPr="00A50F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актами за деяния, признаваемые преступлением, действующим Уголовным кодексом Российской Федерации, с указанием наименования соответствующего закона (в случае наличия судимости). Если судимость снята или погашена, - также сведения о дате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снятия или погашения судимости.</w:t>
      </w:r>
    </w:p>
    <w:p w:rsidR="00A50F17" w:rsidRPr="00A50F17" w:rsidRDefault="00043A4C" w:rsidP="00A50F17">
      <w:pPr>
        <w:widowControl w:val="0"/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4. С</w:t>
      </w:r>
      <w:r w:rsidR="00A50F17" w:rsidRPr="00A50F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ведения о принадлежности зарегистрированного кандидата к политической партии либо не более чем к одному иному общественному объединению, зарегистрированному не </w:t>
      </w:r>
      <w:proofErr w:type="gramStart"/>
      <w:r w:rsidR="00A50F17" w:rsidRPr="00A50F1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позднее</w:t>
      </w:r>
      <w:proofErr w:type="gramEnd"/>
      <w:r w:rsidR="00A50F17" w:rsidRPr="00A50F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</w:t>
      </w:r>
      <w:r w:rsidR="00A50F17" w:rsidRPr="00A50F1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соответствующего структурного подразделения политической партии, иного общественного объединения (если кандидатом были представлены соответствующие сведения, а также подтверждающие их документы в соответстви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 с пунктом 2 статьи 15 Закона).</w:t>
      </w:r>
    </w:p>
    <w:p w:rsidR="00A50F17" w:rsidRPr="00A50F17" w:rsidRDefault="00043A4C" w:rsidP="00A50F17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 С</w:t>
      </w:r>
      <w:r w:rsidR="00A50F17" w:rsidRPr="00A50F17">
        <w:rPr>
          <w:rFonts w:ascii="Times New Roman" w:eastAsia="Times New Roman" w:hAnsi="Times New Roman" w:cs="Times New Roman"/>
          <w:sz w:val="28"/>
          <w:szCs w:val="20"/>
          <w:lang w:eastAsia="ru-RU"/>
        </w:rPr>
        <w:t>ведения о том, кем выдвинут зарегистрированный кандидат (если кандидат выдвинут избирательным объединением - слова «выдвинут избирательным объединением» с указанием наименования соответствующего избирательного объединения, если кандидат сам выдвинул свою кандид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атуру - слово «самовыдвижение»).</w:t>
      </w:r>
    </w:p>
    <w:p w:rsidR="00A50F17" w:rsidRDefault="00043A4C" w:rsidP="00A50F17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6. Д</w:t>
      </w:r>
      <w:r w:rsidR="00A50F17" w:rsidRPr="00A50F17">
        <w:rPr>
          <w:rFonts w:ascii="Times New Roman" w:eastAsia="Times New Roman" w:hAnsi="Times New Roman" w:cs="Times New Roman"/>
          <w:sz w:val="28"/>
          <w:szCs w:val="20"/>
          <w:lang w:eastAsia="ru-RU"/>
        </w:rPr>
        <w:t>ата выдвижения.</w:t>
      </w:r>
    </w:p>
    <w:p w:rsidR="00C3324F" w:rsidRPr="00C3324F" w:rsidRDefault="00C3324F" w:rsidP="00C3324F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324F">
        <w:rPr>
          <w:rFonts w:ascii="Times New Roman" w:eastAsia="Times New Roman" w:hAnsi="Times New Roman" w:cs="Times New Roman"/>
          <w:sz w:val="28"/>
          <w:szCs w:val="20"/>
          <w:lang w:eastAsia="ru-RU"/>
        </w:rPr>
        <w:t>В информа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ционные материалы о кандидатах </w:t>
      </w:r>
      <w:r w:rsidRPr="00C3324F">
        <w:rPr>
          <w:rFonts w:ascii="Times New Roman" w:eastAsia="Times New Roman" w:hAnsi="Times New Roman" w:cs="Times New Roman"/>
          <w:sz w:val="28"/>
          <w:szCs w:val="20"/>
          <w:lang w:eastAsia="ru-RU"/>
        </w:rPr>
        <w:t>могут также включаться следующие представленные кандидатом и документально подтвержденные сведения биографического характера:</w:t>
      </w:r>
    </w:p>
    <w:p w:rsidR="00C3324F" w:rsidRPr="00043A4C" w:rsidRDefault="00043A4C" w:rsidP="00043A4C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43A4C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</w:t>
      </w:r>
      <w:r w:rsidR="00C3324F" w:rsidRPr="00043A4C">
        <w:rPr>
          <w:rFonts w:ascii="Times New Roman" w:eastAsia="Times New Roman" w:hAnsi="Times New Roman" w:cs="Times New Roman"/>
          <w:sz w:val="28"/>
          <w:szCs w:val="20"/>
          <w:lang w:eastAsia="ru-RU"/>
        </w:rPr>
        <w:t>ведения о трудовом (творческом) пути, ученой степени, ученых и почетных званиях, наличии государственных наград (при условии представления документов, под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тверждающих указанные сведения).</w:t>
      </w:r>
    </w:p>
    <w:p w:rsidR="00C3324F" w:rsidRPr="00A50F17" w:rsidRDefault="00043A4C" w:rsidP="00C3324F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2. С</w:t>
      </w:r>
      <w:r w:rsidR="00C3324F" w:rsidRPr="00C3324F">
        <w:rPr>
          <w:rFonts w:ascii="Times New Roman" w:eastAsia="Times New Roman" w:hAnsi="Times New Roman" w:cs="Times New Roman"/>
          <w:sz w:val="28"/>
          <w:szCs w:val="20"/>
          <w:lang w:eastAsia="ru-RU"/>
        </w:rPr>
        <w:t>ведения о семейном положении, наличии детей.</w:t>
      </w:r>
    </w:p>
    <w:p w:rsidR="00A50F17" w:rsidRPr="00A50F17" w:rsidRDefault="00A50F17" w:rsidP="00A50F17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0F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Сведения о кандидатах направляются избирательной комиссией на сайт </w:t>
      </w:r>
      <w:r w:rsidR="00CD35AE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043A4C">
        <w:rPr>
          <w:rFonts w:ascii="Times New Roman" w:eastAsia="Times New Roman" w:hAnsi="Times New Roman" w:cs="Times New Roman"/>
          <w:sz w:val="28"/>
          <w:szCs w:val="20"/>
          <w:lang w:eastAsia="ru-RU"/>
        </w:rPr>
        <w:t>дминистрации Калининского</w:t>
      </w:r>
      <w:r w:rsidRPr="00A50F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</w:t>
      </w:r>
      <w:r w:rsidR="00C755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города Челябинска </w:t>
      </w:r>
      <w:r w:rsidRPr="00A50F17">
        <w:rPr>
          <w:rFonts w:ascii="Times New Roman" w:eastAsia="Times New Roman" w:hAnsi="Times New Roman" w:cs="Times New Roman"/>
          <w:sz w:val="28"/>
          <w:szCs w:val="20"/>
          <w:lang w:eastAsia="ru-RU"/>
        </w:rPr>
        <w:t>в течени</w:t>
      </w:r>
      <w:r w:rsidR="0044118B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A50F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24 часов с момента выдвижения кандидата.</w:t>
      </w:r>
      <w:bookmarkStart w:id="0" w:name="_GoBack"/>
      <w:bookmarkEnd w:id="0"/>
    </w:p>
    <w:p w:rsidR="00A50F17" w:rsidRDefault="00A50F17" w:rsidP="00A50F17">
      <w:pPr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676A7" w:rsidRDefault="00D676A7" w:rsidP="007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A7" w:rsidRDefault="00D676A7" w:rsidP="007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A7" w:rsidRDefault="00D676A7" w:rsidP="007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A7" w:rsidRDefault="00D676A7" w:rsidP="007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A7" w:rsidRDefault="00D676A7" w:rsidP="007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A7" w:rsidRDefault="00D676A7" w:rsidP="007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A7" w:rsidRDefault="00D676A7" w:rsidP="007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A7" w:rsidRDefault="00D676A7" w:rsidP="007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A7" w:rsidRDefault="00D676A7" w:rsidP="007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A7" w:rsidRDefault="00D676A7" w:rsidP="007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A7" w:rsidRDefault="00D676A7" w:rsidP="007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A7" w:rsidRDefault="00D676A7" w:rsidP="007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A7" w:rsidRDefault="00D676A7" w:rsidP="007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A7" w:rsidRDefault="00D676A7" w:rsidP="007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A7" w:rsidRDefault="00D676A7" w:rsidP="007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A7" w:rsidRDefault="00D676A7" w:rsidP="007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A7" w:rsidRDefault="00D676A7" w:rsidP="007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A7" w:rsidRDefault="00D676A7" w:rsidP="007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A7" w:rsidRDefault="00D676A7" w:rsidP="007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A7" w:rsidRDefault="00D676A7" w:rsidP="007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A7" w:rsidRDefault="00D676A7" w:rsidP="007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6A7" w:rsidRDefault="00D676A7" w:rsidP="007C09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6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3F0"/>
    <w:multiLevelType w:val="hybridMultilevel"/>
    <w:tmpl w:val="106438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4671"/>
    <w:multiLevelType w:val="hybridMultilevel"/>
    <w:tmpl w:val="DAE2A72C"/>
    <w:lvl w:ilvl="0" w:tplc="C0700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850AE"/>
    <w:multiLevelType w:val="hybridMultilevel"/>
    <w:tmpl w:val="B2F26D5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22B66841"/>
    <w:multiLevelType w:val="hybridMultilevel"/>
    <w:tmpl w:val="F4422886"/>
    <w:lvl w:ilvl="0" w:tplc="411C6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2C4609B"/>
    <w:multiLevelType w:val="hybridMultilevel"/>
    <w:tmpl w:val="03ECE860"/>
    <w:lvl w:ilvl="0" w:tplc="A2B80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BC49D9"/>
    <w:multiLevelType w:val="hybridMultilevel"/>
    <w:tmpl w:val="AA284110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>
    <w:nsid w:val="31FE09FC"/>
    <w:multiLevelType w:val="hybridMultilevel"/>
    <w:tmpl w:val="0E38DE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46C6198"/>
    <w:multiLevelType w:val="hybridMultilevel"/>
    <w:tmpl w:val="0AF0DD2A"/>
    <w:lvl w:ilvl="0" w:tplc="AD02B8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8A609D7"/>
    <w:multiLevelType w:val="hybridMultilevel"/>
    <w:tmpl w:val="333A7FC8"/>
    <w:lvl w:ilvl="0" w:tplc="148C89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A654F2"/>
    <w:multiLevelType w:val="hybridMultilevel"/>
    <w:tmpl w:val="FBAEE1A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E976548"/>
    <w:multiLevelType w:val="hybridMultilevel"/>
    <w:tmpl w:val="67B897CC"/>
    <w:lvl w:ilvl="0" w:tplc="44EEAC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9B8F944"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D8E16CB"/>
    <w:multiLevelType w:val="hybridMultilevel"/>
    <w:tmpl w:val="3322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15B24"/>
    <w:multiLevelType w:val="hybridMultilevel"/>
    <w:tmpl w:val="C3C4BD36"/>
    <w:lvl w:ilvl="0" w:tplc="DDFEF3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5F5637D2"/>
    <w:multiLevelType w:val="hybridMultilevel"/>
    <w:tmpl w:val="0ACA6A8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39D4FEC"/>
    <w:multiLevelType w:val="hybridMultilevel"/>
    <w:tmpl w:val="75663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3C01EC"/>
    <w:multiLevelType w:val="hybridMultilevel"/>
    <w:tmpl w:val="4334A7C4"/>
    <w:lvl w:ilvl="0" w:tplc="A718CD9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9484CDD"/>
    <w:multiLevelType w:val="hybridMultilevel"/>
    <w:tmpl w:val="FC5E30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B7B1C58"/>
    <w:multiLevelType w:val="hybridMultilevel"/>
    <w:tmpl w:val="426CAB4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D9B8F944">
      <w:numFmt w:val="bullet"/>
      <w:lvlText w:val="•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805237F"/>
    <w:multiLevelType w:val="hybridMultilevel"/>
    <w:tmpl w:val="CDE0A04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8"/>
  </w:num>
  <w:num w:numId="3">
    <w:abstractNumId w:val="13"/>
  </w:num>
  <w:num w:numId="4">
    <w:abstractNumId w:val="6"/>
  </w:num>
  <w:num w:numId="5">
    <w:abstractNumId w:val="11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16"/>
  </w:num>
  <w:num w:numId="15">
    <w:abstractNumId w:val="5"/>
  </w:num>
  <w:num w:numId="16">
    <w:abstractNumId w:val="17"/>
  </w:num>
  <w:num w:numId="17">
    <w:abstractNumId w:val="2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3CF"/>
    <w:rsid w:val="0000327C"/>
    <w:rsid w:val="000279CD"/>
    <w:rsid w:val="00043A4C"/>
    <w:rsid w:val="00044360"/>
    <w:rsid w:val="00060A25"/>
    <w:rsid w:val="000A4ACF"/>
    <w:rsid w:val="000C60C3"/>
    <w:rsid w:val="00123C4A"/>
    <w:rsid w:val="0017461E"/>
    <w:rsid w:val="001B6400"/>
    <w:rsid w:val="0020779D"/>
    <w:rsid w:val="002121D2"/>
    <w:rsid w:val="002310C3"/>
    <w:rsid w:val="00245B16"/>
    <w:rsid w:val="00267CB2"/>
    <w:rsid w:val="00290A0C"/>
    <w:rsid w:val="002B47F0"/>
    <w:rsid w:val="002C4F76"/>
    <w:rsid w:val="002E2764"/>
    <w:rsid w:val="002F592C"/>
    <w:rsid w:val="00342A5F"/>
    <w:rsid w:val="0044118B"/>
    <w:rsid w:val="004E148B"/>
    <w:rsid w:val="004E4D7C"/>
    <w:rsid w:val="004E57A8"/>
    <w:rsid w:val="004F4781"/>
    <w:rsid w:val="00513BF9"/>
    <w:rsid w:val="00554243"/>
    <w:rsid w:val="00555E3B"/>
    <w:rsid w:val="005B12A0"/>
    <w:rsid w:val="005B25BE"/>
    <w:rsid w:val="005F6453"/>
    <w:rsid w:val="005F7EA9"/>
    <w:rsid w:val="006263CF"/>
    <w:rsid w:val="00641207"/>
    <w:rsid w:val="00650936"/>
    <w:rsid w:val="006B561A"/>
    <w:rsid w:val="006C31ED"/>
    <w:rsid w:val="007C095D"/>
    <w:rsid w:val="007D1658"/>
    <w:rsid w:val="007E59BE"/>
    <w:rsid w:val="00820A9C"/>
    <w:rsid w:val="00830924"/>
    <w:rsid w:val="00841478"/>
    <w:rsid w:val="00880089"/>
    <w:rsid w:val="0090319C"/>
    <w:rsid w:val="00910534"/>
    <w:rsid w:val="00913FD5"/>
    <w:rsid w:val="00926F0E"/>
    <w:rsid w:val="00962538"/>
    <w:rsid w:val="009A47BA"/>
    <w:rsid w:val="009A7196"/>
    <w:rsid w:val="00A50F17"/>
    <w:rsid w:val="00A62B73"/>
    <w:rsid w:val="00A74023"/>
    <w:rsid w:val="00B17152"/>
    <w:rsid w:val="00B36714"/>
    <w:rsid w:val="00B73A68"/>
    <w:rsid w:val="00B8598F"/>
    <w:rsid w:val="00BA59CC"/>
    <w:rsid w:val="00BC6B98"/>
    <w:rsid w:val="00BD339F"/>
    <w:rsid w:val="00BF0090"/>
    <w:rsid w:val="00C3324F"/>
    <w:rsid w:val="00C669B2"/>
    <w:rsid w:val="00C7550F"/>
    <w:rsid w:val="00C96268"/>
    <w:rsid w:val="00CD35AE"/>
    <w:rsid w:val="00D17ACB"/>
    <w:rsid w:val="00D57371"/>
    <w:rsid w:val="00D676A7"/>
    <w:rsid w:val="00D84B62"/>
    <w:rsid w:val="00DD3AE1"/>
    <w:rsid w:val="00DE33B5"/>
    <w:rsid w:val="00E10E51"/>
    <w:rsid w:val="00E15AEA"/>
    <w:rsid w:val="00E23E98"/>
    <w:rsid w:val="00E663A7"/>
    <w:rsid w:val="00EA19EF"/>
    <w:rsid w:val="00ED3469"/>
    <w:rsid w:val="00EE3344"/>
    <w:rsid w:val="00FA7ACA"/>
    <w:rsid w:val="00FB6CD1"/>
    <w:rsid w:val="00FB7C4B"/>
    <w:rsid w:val="00FE107E"/>
    <w:rsid w:val="00FE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4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276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96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4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276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96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71C29-B8D6-432F-B7A6-B9FB9A76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 Избирательная</dc:creator>
  <cp:lastModifiedBy>МАТВЕЕВА Надежда Викторовна</cp:lastModifiedBy>
  <cp:revision>3</cp:revision>
  <cp:lastPrinted>2019-06-14T06:53:00Z</cp:lastPrinted>
  <dcterms:created xsi:type="dcterms:W3CDTF">2019-06-26T10:39:00Z</dcterms:created>
  <dcterms:modified xsi:type="dcterms:W3CDTF">2019-06-27T05:52:00Z</dcterms:modified>
</cp:coreProperties>
</file>