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 xml:space="preserve">АДМИНИСТРАЦИЯ КАЛИНИНСКОГО РАЙОНА </w:t>
      </w:r>
    </w:p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>ГОРОДА ЧЕЛЯБИНСКА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3148CD" w:rsidP="008D00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4"/>
          <w:szCs w:val="24"/>
          <w:lang w:eastAsia="ru-RU"/>
        </w:rPr>
        <w:t>РАСПОРЯЖ</w:t>
      </w:r>
      <w:r w:rsidR="008D0093" w:rsidRPr="008D0093">
        <w:rPr>
          <w:rFonts w:ascii="Arial" w:eastAsia="Times New Roman" w:hAnsi="Arial" w:cs="Arial"/>
          <w:b/>
          <w:bCs/>
          <w:sz w:val="34"/>
          <w:szCs w:val="24"/>
          <w:lang w:eastAsia="ru-RU"/>
        </w:rPr>
        <w:t>ЕНИЕ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C2231E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01.09.2020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126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151765</wp:posOffset>
                </wp:positionV>
                <wp:extent cx="2390775" cy="57150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EEE" w:rsidRPr="008D0093" w:rsidRDefault="00195EEE" w:rsidP="00195E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 </w:t>
                            </w:r>
                            <w:r w:rsidR="006E1C8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назначении ответственного лица</w:t>
                            </w:r>
                            <w:r w:rsidRPr="008D009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8D0093" w:rsidRPr="004B6581" w:rsidRDefault="008D0093" w:rsidP="008D00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.95pt;margin-top:11.95pt;width:18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GdkAIAAA8FAAAOAAAAZHJzL2Uyb0RvYy54bWysVNuO0zAQfUfiHyy/d3Mh2TbRpqu9UIS0&#10;XKSFD3Btp7FIbGO7TZYV38JX8ITEN/STGDtttywgIUQeHNszPp6Zc8Zn50PXog03VihZ4eQkxohL&#10;qpiQqwq/f7eYzDCyjkhGWiV5he+4xefzp0/Oel3yVDWqZdwgAJG27HWFG+d0GUWWNrwj9kRpLsFY&#10;K9MRB0uzipghPaB3bZTG8WnUK8O0UZRbC7vXoxHPA35dc+re1LXlDrUVhthcGE0Yl36M5mekXBmi&#10;G0F3YZB/iKIjQsKlB6hr4ghaG/ELVCeoUVbV7oSqLlJ1LSgPOUA2Sfwom9uGaB5ygeJYfSiT/X+w&#10;9PXmrUGCVTjHSJIOKNp+2X7fftt+RbmvTq9tCU63GtzccKkGYDlkavWNoh8skuqqIXLFL4xRfcMJ&#10;g+gSfzI6OjriWA+y7F8pBteQtVMBaKhN50sHxUCADizdHZjhg0MUNtNnRTydQogUbPk0yeNAXUTK&#10;/WltrHvBVYf8pMIGmA/oZHNjnY+GlHsXf5lVrWAL0bZhYVbLq9agDQGVLMIXEnjk1krvLJU/NiKO&#10;OxAk3OFtPtzA+n2RpFl8mRaTxelsOskWWT4ppvFsEifFZXEaZ0V2vfjsA0yyshGMcXkjJN8rMMn+&#10;juFdL4zaCRpEfYWLPM1Hiv6YZBy+3yXZCQcN2YquwrODEyk9sc8lg7RJ6Yhox3n0c/ihylCD/T9U&#10;JcjAMz9qwA3LAVC8NpaK3YEgjAK+gHV4RWDSKPMJox46ssL245oYjlH7UoKoiiTLfAuHRZZPU1iY&#10;Y8vy2EIkBagKO4zG6ZUb236tjVg1cNMoY6kuQIi1CBp5iGonX+i6kMzuhfBtfbwOXg/v2PwHAAAA&#10;//8DAFBLAwQUAAYACAAAACEAflY95t0AAAAIAQAADwAAAGRycy9kb3ducmV2LnhtbEyPzU7DQAyE&#10;70i8w8pIXBDd9Ie0SbOpAAnEtaUP4CRuEjXrjbLbJn17zAlOlj2j8TfZbrKdutLgW8cG5rMIFHHp&#10;qpZrA8fvj+cNKB+QK+wck4Ebedjl93cZppUbeU/XQ6iVhLBP0UATQp9q7cuGLPqZ64lFO7nBYpB1&#10;qHU14CjhttOLKIq1xZblQ4M9vTdUng8Xa+D0NT69JGPxGY7r/Sp+w3ZduJsxjw/T6xZUoCn8meEX&#10;X9AhF6bCXbjyqjOQJGI0sFjKFHm5iVegCvHN5aLzTP8vkP8AAAD//wMAUEsBAi0AFAAGAAgAAAAh&#10;ALaDOJL+AAAA4QEAABMAAAAAAAAAAAAAAAAAAAAAAFtDb250ZW50X1R5cGVzXS54bWxQSwECLQAU&#10;AAYACAAAACEAOP0h/9YAAACUAQAACwAAAAAAAAAAAAAAAAAvAQAAX3JlbHMvLnJlbHNQSwECLQAU&#10;AAYACAAAACEAgd5xnZACAAAPBQAADgAAAAAAAAAAAAAAAAAuAgAAZHJzL2Uyb0RvYy54bWxQSwEC&#10;LQAUAAYACAAAACEAflY95t0AAAAIAQAADwAAAAAAAAAAAAAAAADqBAAAZHJzL2Rvd25yZXYueG1s&#10;UEsFBgAAAAAEAAQA8wAAAPQFAAAAAA==&#10;" stroked="f">
                <v:textbox>
                  <w:txbxContent>
                    <w:p w:rsidR="00195EEE" w:rsidRPr="008D0093" w:rsidRDefault="00195EEE" w:rsidP="00195EE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 </w:t>
                      </w:r>
                      <w:r w:rsidR="006E1C85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назначении ответственного лица</w:t>
                      </w:r>
                      <w:r w:rsidRPr="008D009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  </w:t>
                      </w:r>
                    </w:p>
                    <w:p w:rsidR="008D0093" w:rsidRPr="004B6581" w:rsidRDefault="008D0093" w:rsidP="008D00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BD96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5pt" to="19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I1TQIAAFcEAAAOAAAAZHJzL2Uyb0RvYy54bWysVM1uEzEQviPxDpbv6e4m29CuuqlQNuFS&#10;oFLLAzi2N2vhtVe2m02EkKBnpD4Cr8ABpEoFnmHzRoydH6VwQYgcnLFn5vM3M5/37HxZS7Tgxgqt&#10;cpwcxRhxRTUTap7jN9fT3glG1hHFiNSK53jFLT4fPX1y1jYZ7+tKS8YNAhBls7bJceVck0WRpRWv&#10;iT3SDVfgLLWpiYOtmUfMkBbQaxn143gYtdqwxmjKrYXTYuPEo4Bflpy612VpuUMyx8DNhdWEdebX&#10;aHRGsrkhTSXolgb5BxY1EQou3UMVxBF0Y8QfULWgRltduiOq60iXpaA81ADVJPFv1VxVpOGhFmiO&#10;bfZtsv8Plr5aXBokWI5TjBSpYUTd5/WH9V33vfuyvkPrj93P7lv3tbvvfnT361uwH9afwPbO7mF7&#10;fIdS38m2sRkAjtWl8b2gS3XVXGj61iKlxxVRcx4qul41cE3iM6JHKX5jG+Aza19qBjHkxunQ1mVp&#10;ag8JDUPLML3Vfnp86RCFw0HaP41hxnTniki2y2uMdS+4rpE3ciyF8n0lGVlcWOd5kGwX4o+Vngop&#10;gzakQm2Oh4PjOCRYLQXzTh9mzXw2lgYtiFdX+IWiwHMYZvSNYgGs4oRNtrYjQm5suFwqjweVAJ2t&#10;tZHPu9P4dHIyOUl7aX846aVxUfSeT8dpbzhNnh0Xg2I8LpL3nlqSZpVgjCvPbiflJP07qWwf1UaE&#10;ezHv2xA9Rg/9ArK7/0A6jNJPb6ODmWarS7MbMag3BG9fmn8eh3uwD78Ho18AAAD//wMAUEsDBBQA&#10;BgAIAAAAIQDfyVMU2gAAAAcBAAAPAAAAZHJzL2Rvd25yZXYueG1sTI9BT4QwEIXvJv6HZky8uYVF&#10;iCJlY0wwXjy4Gs9dWoHYTknbpeivd/TiHr+8yXvfNLvVGrZoHyaHAvJNBkxj79SEg4C31+7qBliI&#10;EpU0DrWALx1g156fNbJWLuGLXvZxYFSCoZYCxhjnmvPQj9rKsHGzRso+nLcyEvqBKy8TlVvDt1lW&#10;cSsnpIVRzvph1P3n/mgFYB7fTUoxLf67fCzzsnvKnjshLi/W+ztgUa/x/xh+9UkdWnI6uCOqwIyA&#10;4npLv0QBVQGM8uK2Ij78MW8bfurf/gAAAP//AwBQSwECLQAUAAYACAAAACEAtoM4kv4AAADhAQAA&#10;EwAAAAAAAAAAAAAAAAAAAAAAW0NvbnRlbnRfVHlwZXNdLnhtbFBLAQItABQABgAIAAAAIQA4/SH/&#10;1gAAAJQBAAALAAAAAAAAAAAAAAAAAC8BAABfcmVscy8ucmVsc1BLAQItABQABgAIAAAAIQAFZfI1&#10;TQIAAFcEAAAOAAAAAAAAAAAAAAAAAC4CAABkcnMvZTJvRG9jLnhtbFBLAQItABQABgAIAAAAIQDf&#10;yVMU2gAAAAcBAAAPAAAAAAAAAAAAAAAAAKc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6C56C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NhTAIAAFc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jiAQKDajaj9vP2w3bTf2y/bDdh+bH+239qv7X37o73f3jn7YfvJ2T7YPuzc&#10;GzDwnWyUyRzgWMy07wVeiWt1JfFbA4QcV0gsaKjoZq3cNYk/ET064jdGOT7z5qUkLgfdWhnauip1&#10;7SFdw8AqTG99mB5dWYA7J3beJEkHcRhshLL9OaWNfUFlDbyRQ86E7yvK0PLKWM8DZfsU7xZyyjgP&#10;2uACNDkcDk7jcMBIzogP+jSjF/Mx12CJvLrCLxTlIsdpWt4KEsAqishkZ1vEeGe7y7nweK4SR2dn&#10;dfJ5dx6fT84mZ2kv7Q8nvTQuit7z6TjtDafJs9NiUIzHRfLeU0vSrGKEUOHZ7aWcpH8nld2j6kR4&#10;EPOhDdFj9NAvR3b/H0iHUfrpdTqYS7Ke6f2InXpD8u6l+edxvHf28fdg9AsAAP//AwBQSwMEFAAG&#10;AAgAAAAhAB9516rbAAAACAEAAA8AAABkcnMvZG93bnJldi54bWxMj0FLxDAUhO+C/yE8wZubdmuL&#10;1qaLCBUvHlzFc7aJbTF5KcnbpvrrjXhwj8MMM980u9UatmgfJocC8k0GTGPv1ISDgLfX7uoGWCCJ&#10;ShqHWsCXDrBrz88aWSsX8UUvexpYKsFQSwEj0VxzHvpRWxk2btaYvA/nraQk/cCVlzGVW8O3WVZx&#10;KydMC6Oc9cOo+8/90QrAnN5NjBQX/10+lnnZPWXPnRCXF+v9HTDSK/2H4Rc/oUObmA7uiCowI6C4&#10;rdIXElAVwJL/pw8CttcF8LbhpwfaHwAAAP//AwBQSwECLQAUAAYACAAAACEAtoM4kv4AAADhAQAA&#10;EwAAAAAAAAAAAAAAAAAAAAAAW0NvbnRlbnRfVHlwZXNdLnhtbFBLAQItABQABgAIAAAAIQA4/SH/&#10;1gAAAJQBAAALAAAAAAAAAAAAAAAAAC8BAABfcmVscy8ucmVsc1BLAQItABQABgAIAAAAIQA2TBNh&#10;TAIAAFcEAAAOAAAAAAAAAAAAAAAAAC4CAABkcnMvZTJvRG9jLnhtbFBLAQItABQABgAIAAAAIQAf&#10;edeq2wAAAAgBAAAPAAAAAAAAAAAAAAAAAKY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B6B8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gTQIAAFc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OEj7pzHMmO5cEcl2edpY94KpBnkjx4JL31eSkcWFdZ4HyXYh/liqKRci&#10;aENI1OZ4ODiOQ4JVgpfe6cOsmc/GwqAF8eoKv1AUeA7DjLqRZQCrGSknW9sRLjY2XC6kx4NKgM7W&#10;2sjn3Wl8OjmZnKS9tD+c9NK4KHrPp+O0N5wmz46LQTEeF8l7Ty1Js5qXJZOe3U7KSfp3Utk+qo0I&#10;92LetyF6jB76BWR3/4F0GKWf3kYHM1WuLs1uxKDeELx9af55HO7BPvwejH4BAAD//wMAUEsDBBQA&#10;BgAIAAAAIQDP6HAY1gAAAAMBAAAPAAAAZHJzL2Rvd25yZXYueG1sTI9BS8QwEIXvgv8hjODNTat2&#10;kdp0EaHixYOreM42sS0mk5LMNtVf7+hFjx9veO+bZrd6JxYb0xRQQbkpQFjsg5lwUPD60l3cgEik&#10;0WgX0Cr4tAl27elJo2sTMj7bZU+D4BJMtVYwEs21lKkfrddpE2aLnL2H6DUxxkGaqDOXeycvi2Ir&#10;vZ6QF0Y92/vR9h/7o1eAJb25nCkv8at6qMqqeyyeOqXOz9a7WxBkV/o7hh99VoeWnQ7hiCYJp4Af&#10;IQXbKxAcVteMh1+UbSP/u7ffAAAA//8DAFBLAQItABQABgAIAAAAIQC2gziS/gAAAOEBAAATAAAA&#10;AAAAAAAAAAAAAAAAAABbQ29udGVudF9UeXBlc10ueG1sUEsBAi0AFAAGAAgAAAAhADj9If/WAAAA&#10;lAEAAAsAAAAAAAAAAAAAAAAALwEAAF9yZWxzLy5yZWxzUEsBAi0AFAAGAAgAAAAhALslDGBNAgAA&#10;VwQAAA4AAAAAAAAAAAAAAAAALgIAAGRycy9lMm9Eb2MueG1sUEsBAi0AFAAGAAgAAAAhAM/ocBjW&#10;AAAAAwEAAA8AAAAAAAAAAAAAAAAApwQAAGRycy9kb3ducmV2LnhtbFBLBQYAAAAABAAEAPMAAACq&#10;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86E7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ZSTQIAAFcEAAAOAAAAZHJzL2Uyb0RvYy54bWysVM2O0zAQviPxDlbu3SS72bIbbbpCTctl&#10;gZV2eQDXdhoLx7Zst2mFkGDPSH0EXoEDSCst8AzpGzF2f6BwQYgcnPF45ss334xzcbloBJozY7mS&#10;RZQeJRFikijK5bSIXt2Oe2cRsg5LioWSrIiWzEaXg8ePLlqds2NVK0GZQQAibd7qIqqd03kcW1Kz&#10;BtsjpZmEw0qZBjvYmmlMDW4BvRHxcZL041YZqo0izFrwlpvDaBDwq4oR97KqLHNIFBFwc2E1YZ34&#10;NR5c4HxqsK452dLA/8CiwVzCR/dQJXYYzQz/A6rhxCirKndEVBOrquKEhRqgmjT5rZqbGmsWagFx&#10;rN7LZP8fLHkxvzaIU+hdhCRuoEXdx/W79ar72n1ar9D6ffe9+9J97u67b939+g7sh/UHsP1h97B1&#10;r1DqlWy1zQFwKK+N14Is5I2+UuS1RVINayynLFR0u9TwmZARH6T4jdXAZ9I+VxRi8MypIOuiMo2H&#10;BMHQInRvue8eWzhENk4C3jTNTpLQ2BjnuzxtrHvGVIO8UUSCS68rzvH8yjpgDqG7EO+WasyFCLMh&#10;JGqLqH9ymoQEqwSn/tCHWTOdDIVBc+ynKzxeBgA7CDNqJmkAqxmmo63tMBcbG+KF9HhQCdDZWpvx&#10;eXOenI/ORmdZLzvuj3pZUpa9p+Nh1uuP0yen5Uk5HJbpW08tzfKaU8qkZ7cb5TT7u1HZXqrNEO6H&#10;eS9DfIgeSgSyu3cgHVrpu7eZg4miy2vj1fBdhekNwdub5q/Hr/sQ9fN/MPgBAAD//wMAUEsDBBQA&#10;BgAIAAAAIQD6IsZn2AAAAAIBAAAPAAAAZHJzL2Rvd25yZXYueG1sTI/BTsMwEETvSPyDtUjcqJOW&#10;VCjEqRBSEBcOtIizG2+TqPY6irdx4OsxJziOZjTzptotzooZpzB4UpCvMhBIrTcDdQo+Ds3dA4jA&#10;moy2nlDBFwbY1ddXlS6Nj/SO8547kUoolFpBzzyWUoa2R6fDyo9IyTv5yWlOcuqkmXRM5c7KdZZt&#10;pdMDpYVej/jcY3veX5wCyvnTxshxnr6LlyIvmtfsrVHq9mZ5egTBuPBfGH7xEzrUienoL2SCsArS&#10;EVaw3YBIZhJHBev7Dci6kv/R6x8AAAD//wMAUEsBAi0AFAAGAAgAAAAhALaDOJL+AAAA4QEAABMA&#10;AAAAAAAAAAAAAAAAAAAAAFtDb250ZW50X1R5cGVzXS54bWxQSwECLQAUAAYACAAAACEAOP0h/9YA&#10;AACUAQAACwAAAAAAAAAAAAAAAAAvAQAAX3JlbHMvLnJlbHNQSwECLQAUAAYACAAAACEAXIxGUk0C&#10;AABXBAAADgAAAAAAAAAAAAAAAAAuAgAAZHJzL2Uyb0RvYy54bWxQSwECLQAUAAYACAAAACEA+iLG&#10;Z9gAAAACAQAADwAAAAAAAAAAAAAAAACnBAAAZHJzL2Rvd25yZXYueG1sUEsFBgAAAAAEAAQA8wAA&#10;AKwFAAAAAA==&#10;" strokeweight=".5pt"/>
            </w:pict>
          </mc:Fallback>
        </mc:AlternateConten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195EEE">
      <w:pPr>
        <w:spacing w:before="120" w:after="0" w:line="240" w:lineRule="auto"/>
        <w:ind w:left="113" w:right="55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5" w:rsidRDefault="00D45265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6E1C85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D0093"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25.12.2008 № 273-ФЗ «О противодействии коррупции»</w:t>
      </w:r>
      <w:r w:rsidR="00195E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093" w:rsidRP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E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="00997B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Матвееву Ирину Геннадьевну</w:t>
      </w:r>
      <w:r w:rsidR="006E1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заместителя Главы </w:t>
      </w:r>
      <w:r w:rsidR="00997B3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="006E1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ответственной</w:t>
      </w:r>
      <w:r w:rsidR="00C75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обеспечение на системной основе работы «прямой линии» с гражданами по вопросам антикоррупционного просвещения</w:t>
      </w:r>
      <w:r w:rsidR="00195E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75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 «прямой линии»: </w:t>
      </w:r>
      <w:r w:rsidR="00854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 с </w:t>
      </w:r>
      <w:r w:rsidR="0006668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854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час. до </w:t>
      </w:r>
      <w:r w:rsidR="0006668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54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час; </w:t>
      </w:r>
      <w:r w:rsidR="008064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среда</w:t>
      </w:r>
      <w:r w:rsidR="00E45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</w:t>
      </w:r>
      <w:r w:rsidR="008548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4504B">
        <w:rPr>
          <w:rFonts w:ascii="Times New Roman" w:eastAsia="Times New Roman" w:hAnsi="Times New Roman" w:cs="Times New Roman"/>
          <w:sz w:val="26"/>
          <w:szCs w:val="26"/>
          <w:lang w:eastAsia="ru-RU"/>
        </w:rPr>
        <w:t>:00 час. до 1</w:t>
      </w:r>
      <w:r w:rsidR="00854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7:00 час, </w:t>
      </w:r>
      <w:r w:rsidR="00E45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 8</w:t>
      </w:r>
      <w:r w:rsidR="00997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(351) 791 34 30</w:t>
      </w:r>
      <w:r w:rsidR="00E450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0B81" w:rsidRDefault="00DB0B81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распоряжени</w:t>
      </w:r>
      <w:r w:rsidR="00487E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района от </w:t>
      </w:r>
      <w:r w:rsidR="00487EC7">
        <w:rPr>
          <w:rFonts w:ascii="Times New Roman" w:eastAsia="Times New Roman" w:hAnsi="Times New Roman" w:cs="Times New Roman"/>
          <w:sz w:val="26"/>
          <w:szCs w:val="26"/>
          <w:lang w:eastAsia="ru-RU"/>
        </w:rPr>
        <w:t>09.01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87E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87EC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 ответственного лица».</w:t>
      </w:r>
    </w:p>
    <w:p w:rsidR="00C7565F" w:rsidRDefault="00DB0B81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756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45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Организационному отделу (Филиппова В.Б.) разместить и</w:t>
      </w:r>
      <w:r w:rsidR="00C7565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по работе «прямой лини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>и» на официальном сайте Администрации района в сети Интернет.</w:t>
      </w:r>
    </w:p>
    <w:p w:rsidR="008D0093" w:rsidRPr="008D0093" w:rsidRDefault="008D0093" w:rsidP="00C01D2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75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B8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 исполнения   настоящего  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8D0093" w:rsidRPr="008D0093" w:rsidRDefault="008D0093" w:rsidP="008D0093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8D0093" w:rsidP="008D009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С.В. Колесник</w:t>
      </w: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EE" w:rsidRDefault="00195EEE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EE" w:rsidRDefault="00195EEE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EE" w:rsidRDefault="00195EEE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EC7" w:rsidRDefault="00487EC7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EC7" w:rsidRDefault="00487EC7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EC7" w:rsidRDefault="00487EC7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EE" w:rsidRDefault="00195EEE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Pr="00B01D8A" w:rsidRDefault="00D45265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1D8A"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.Н. Орлова</w:t>
      </w:r>
    </w:p>
    <w:p w:rsidR="0014135D" w:rsidRDefault="00B01D8A" w:rsidP="0014783D">
      <w:pPr>
        <w:spacing w:after="0" w:line="240" w:lineRule="auto"/>
      </w:pPr>
      <w:r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791 94 33</w:t>
      </w:r>
    </w:p>
    <w:sectPr w:rsidR="0014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0B"/>
    <w:rsid w:val="00066681"/>
    <w:rsid w:val="00096BA3"/>
    <w:rsid w:val="0014135D"/>
    <w:rsid w:val="0014783D"/>
    <w:rsid w:val="00195EEE"/>
    <w:rsid w:val="0022712A"/>
    <w:rsid w:val="002E677A"/>
    <w:rsid w:val="003148CD"/>
    <w:rsid w:val="00487EC7"/>
    <w:rsid w:val="0068780B"/>
    <w:rsid w:val="006E1C85"/>
    <w:rsid w:val="00703C5D"/>
    <w:rsid w:val="00747C23"/>
    <w:rsid w:val="007E3B14"/>
    <w:rsid w:val="00806476"/>
    <w:rsid w:val="00854875"/>
    <w:rsid w:val="008D0093"/>
    <w:rsid w:val="00997B34"/>
    <w:rsid w:val="00B01D8A"/>
    <w:rsid w:val="00B86391"/>
    <w:rsid w:val="00BB5840"/>
    <w:rsid w:val="00C01D2A"/>
    <w:rsid w:val="00C2231E"/>
    <w:rsid w:val="00C7565F"/>
    <w:rsid w:val="00D45265"/>
    <w:rsid w:val="00DB0B81"/>
    <w:rsid w:val="00E4504B"/>
    <w:rsid w:val="00EA3A91"/>
    <w:rsid w:val="00F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E5FB3-0FA6-4FE2-A008-9CE8A07A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ОРЛОВА  Валентина Николаевна</cp:lastModifiedBy>
  <cp:revision>19</cp:revision>
  <cp:lastPrinted>2020-08-21T11:02:00Z</cp:lastPrinted>
  <dcterms:created xsi:type="dcterms:W3CDTF">2015-08-11T12:08:00Z</dcterms:created>
  <dcterms:modified xsi:type="dcterms:W3CDTF">2020-12-02T11:19:00Z</dcterms:modified>
</cp:coreProperties>
</file>