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93" w:rsidRPr="008D0093" w:rsidRDefault="008D0093" w:rsidP="008D0093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napToGrid w:val="0"/>
          <w:szCs w:val="24"/>
          <w:lang w:eastAsia="ru-RU"/>
        </w:rPr>
      </w:pPr>
      <w:r w:rsidRPr="008D0093">
        <w:rPr>
          <w:rFonts w:ascii="Arial" w:eastAsia="Times New Roman" w:hAnsi="Arial" w:cs="Arial"/>
          <w:b/>
          <w:bCs/>
          <w:snapToGrid w:val="0"/>
          <w:szCs w:val="24"/>
          <w:lang w:eastAsia="ru-RU"/>
        </w:rPr>
        <w:t xml:space="preserve">АДМИНИСТРАЦИЯ КАЛИНИНСКОГО РАЙОНА </w:t>
      </w:r>
    </w:p>
    <w:p w:rsidR="008D0093" w:rsidRPr="008D0093" w:rsidRDefault="008D0093" w:rsidP="008D0093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napToGrid w:val="0"/>
          <w:szCs w:val="24"/>
          <w:lang w:eastAsia="ru-RU"/>
        </w:rPr>
      </w:pPr>
      <w:r w:rsidRPr="008D0093">
        <w:rPr>
          <w:rFonts w:ascii="Arial" w:eastAsia="Times New Roman" w:hAnsi="Arial" w:cs="Arial"/>
          <w:b/>
          <w:bCs/>
          <w:snapToGrid w:val="0"/>
          <w:szCs w:val="24"/>
          <w:lang w:eastAsia="ru-RU"/>
        </w:rPr>
        <w:t>ГОРОДА ЧЕЛЯБИНСКА</w:t>
      </w:r>
    </w:p>
    <w:p w:rsidR="008D0093" w:rsidRP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093" w:rsidRPr="008D0093" w:rsidRDefault="003148CD" w:rsidP="008D009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34"/>
          <w:szCs w:val="24"/>
          <w:lang w:eastAsia="ru-RU"/>
        </w:rPr>
        <w:t>РАСПОРЯЖ</w:t>
      </w:r>
      <w:r w:rsidR="008D0093" w:rsidRPr="008D0093">
        <w:rPr>
          <w:rFonts w:ascii="Arial" w:eastAsia="Times New Roman" w:hAnsi="Arial" w:cs="Arial"/>
          <w:b/>
          <w:bCs/>
          <w:sz w:val="34"/>
          <w:szCs w:val="24"/>
          <w:lang w:eastAsia="ru-RU"/>
        </w:rPr>
        <w:t>ЕНИЕ</w:t>
      </w:r>
    </w:p>
    <w:p w:rsidR="008D0093" w:rsidRP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093" w:rsidRPr="008D0093" w:rsidRDefault="004651F7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23.09.2016</w:t>
      </w:r>
      <w:r w:rsidR="008D0093" w:rsidRPr="008D00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8D0093" w:rsidRPr="008D00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0093" w:rsidRPr="008D00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bookmarkStart w:id="0" w:name="_GoBack"/>
      <w:bookmarkEnd w:id="0"/>
      <w:r w:rsidR="008D0093" w:rsidRPr="008D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</w:t>
      </w:r>
    </w:p>
    <w:p w:rsidR="008D0093" w:rsidRPr="008D0093" w:rsidRDefault="004651F7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D0093" w:rsidRP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093" w:rsidRP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093" w:rsidRP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8D0093" w:rsidRP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151765</wp:posOffset>
                </wp:positionV>
                <wp:extent cx="2390775" cy="790575"/>
                <wp:effectExtent l="0" t="0" r="9525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093" w:rsidRPr="00B01D8A" w:rsidRDefault="008D0093" w:rsidP="00703C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B01D8A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981B4B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внесении изменения в распоряжение</w:t>
                            </w:r>
                            <w:r w:rsidR="00703C5D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01D8A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Администрации района </w:t>
                            </w:r>
                            <w:r w:rsidR="00981B4B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от 21.09.2015 № 110</w:t>
                            </w:r>
                          </w:p>
                          <w:p w:rsidR="008D0093" w:rsidRPr="004B6581" w:rsidRDefault="008D0093" w:rsidP="008D00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4.95pt;margin-top:11.95pt;width:188.2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" stroked="f">
                <v:textbox>
                  <w:txbxContent>
                    <w:p w:rsidR="008D0093" w:rsidRPr="00B01D8A" w:rsidRDefault="008D0093" w:rsidP="00703C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</w:pPr>
                      <w:r w:rsidRPr="00B01D8A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 xml:space="preserve">О </w:t>
                      </w:r>
                      <w:r w:rsidR="00981B4B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внесении изменения в распоряжение</w:t>
                      </w:r>
                      <w:r w:rsidR="00703C5D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B01D8A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 xml:space="preserve">Администрации района </w:t>
                      </w:r>
                      <w:r w:rsidR="00981B4B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от 21.09.2015 № 110</w:t>
                      </w:r>
                    </w:p>
                    <w:p w:rsidR="008D0093" w:rsidRPr="004B6581" w:rsidRDefault="008D0093" w:rsidP="008D009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40005</wp:posOffset>
                </wp:positionV>
                <wp:extent cx="342900" cy="0"/>
                <wp:effectExtent l="9525" t="11430" r="9525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A024B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.15pt" to="19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40005</wp:posOffset>
                </wp:positionV>
                <wp:extent cx="0" cy="114300"/>
                <wp:effectExtent l="9525" t="11430" r="952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67781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.15pt" to="19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342900" cy="0"/>
                <wp:effectExtent l="9525" t="11430" r="952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C742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xgTQIAAFc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0" cy="114300"/>
                <wp:effectExtent l="9525" t="11430" r="952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AD7A8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0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" strokeweight=".5pt"/>
            </w:pict>
          </mc:Fallback>
        </mc:AlternateContent>
      </w:r>
    </w:p>
    <w:p w:rsidR="008D0093" w:rsidRP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093" w:rsidRP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093" w:rsidRPr="008D0093" w:rsidRDefault="008D0093" w:rsidP="008D0093">
      <w:pPr>
        <w:spacing w:before="120" w:after="0" w:line="240" w:lineRule="auto"/>
        <w:ind w:left="113" w:right="5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0093" w:rsidRPr="008D0093" w:rsidRDefault="008D0093" w:rsidP="008D0093">
      <w:pPr>
        <w:spacing w:before="120" w:after="0" w:line="240" w:lineRule="auto"/>
        <w:ind w:left="113" w:right="5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093" w:rsidRP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265" w:rsidRDefault="00D45265" w:rsidP="008D0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093" w:rsidRPr="008D0093" w:rsidRDefault="008D0093" w:rsidP="008D0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747C2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</w:t>
      </w:r>
      <w:r w:rsidR="00981B4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47C23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227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25.12.20</w:t>
      </w:r>
      <w:r w:rsidR="00F33D1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2712A">
        <w:rPr>
          <w:rFonts w:ascii="Times New Roman" w:eastAsia="Times New Roman" w:hAnsi="Times New Roman" w:cs="Times New Roman"/>
          <w:sz w:val="26"/>
          <w:szCs w:val="26"/>
          <w:lang w:eastAsia="ru-RU"/>
        </w:rPr>
        <w:t>8 № 273-Ф</w:t>
      </w:r>
      <w:r w:rsidR="00981B4B">
        <w:rPr>
          <w:rFonts w:ascii="Times New Roman" w:eastAsia="Times New Roman" w:hAnsi="Times New Roman" w:cs="Times New Roman"/>
          <w:sz w:val="26"/>
          <w:szCs w:val="26"/>
          <w:lang w:eastAsia="ru-RU"/>
        </w:rPr>
        <w:t>З «О противодействии коррупции», Уставом Калининского района города Челябинска</w:t>
      </w:r>
      <w:r w:rsidR="003148C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D0093" w:rsidRDefault="008D0093" w:rsidP="008D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E6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1B4B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распоряжение Администрации района от 21.09.2015 № 110 «Об утверждении</w:t>
      </w:r>
      <w:r w:rsidR="00703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48C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</w:t>
      </w:r>
      <w:r w:rsidR="00981B4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14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этики и</w:t>
      </w:r>
      <w:r w:rsidR="00703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служебного поведения муниципальных служащих</w:t>
      </w: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Калининского района города Челябинска</w:t>
      </w:r>
      <w:r w:rsidR="00981B4B">
        <w:rPr>
          <w:rFonts w:ascii="Times New Roman" w:eastAsia="Times New Roman" w:hAnsi="Times New Roman" w:cs="Times New Roman"/>
          <w:sz w:val="26"/>
          <w:szCs w:val="26"/>
          <w:lang w:eastAsia="ru-RU"/>
        </w:rPr>
        <w:t>» изменение, д</w:t>
      </w:r>
      <w:r w:rsidR="00A2168B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ополнив распоряжение пунктом 1.1.</w:t>
      </w:r>
      <w:r w:rsidR="00981B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981B4B" w:rsidRPr="008D0093" w:rsidRDefault="00981B4B" w:rsidP="008D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«1.1. Распространить положения вышеуказанного Кодекса на лиц, замещающих должности, не отнесенные к должностям муниципальной службы, и осуществляющих техническое обеспечение деятельности Администрации Калининского района города Челябинска.».</w:t>
      </w:r>
    </w:p>
    <w:p w:rsidR="008D0093" w:rsidRPr="008D0093" w:rsidRDefault="008D0093" w:rsidP="00C01D2A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C01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981B4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 исполнения   настоящего  </w:t>
      </w:r>
      <w:r w:rsidR="00227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распоряжения </w:t>
      </w: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7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заместителя Главы </w:t>
      </w:r>
      <w:r w:rsidR="00981B4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</w:t>
      </w:r>
      <w:r w:rsidR="002E6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7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</w:t>
      </w:r>
      <w:proofErr w:type="spellStart"/>
      <w:r w:rsidR="0014783D">
        <w:rPr>
          <w:rFonts w:ascii="Times New Roman" w:eastAsia="Times New Roman" w:hAnsi="Times New Roman" w:cs="Times New Roman"/>
          <w:sz w:val="26"/>
          <w:szCs w:val="26"/>
          <w:lang w:eastAsia="ru-RU"/>
        </w:rPr>
        <w:t>Епанихину</w:t>
      </w:r>
      <w:proofErr w:type="spellEnd"/>
      <w:r w:rsidR="00147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Г.В</w:t>
      </w: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</w:t>
      </w:r>
    </w:p>
    <w:p w:rsidR="008D0093" w:rsidRPr="008D0093" w:rsidRDefault="008D0093" w:rsidP="008D0093">
      <w:pPr>
        <w:spacing w:after="0" w:line="240" w:lineRule="auto"/>
        <w:ind w:right="-108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093" w:rsidRPr="008D0093" w:rsidRDefault="008D0093" w:rsidP="008D009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Калининского района                                                                </w:t>
      </w:r>
      <w:r w:rsidR="00C01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С.В. Колесник</w:t>
      </w:r>
    </w:p>
    <w:p w:rsidR="00B01D8A" w:rsidRDefault="00B01D8A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D8A" w:rsidRDefault="00B01D8A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12A" w:rsidRDefault="0022712A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12A" w:rsidRDefault="0022712A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12A" w:rsidRDefault="0022712A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12A" w:rsidRDefault="0022712A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B4B" w:rsidRDefault="00981B4B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B4B" w:rsidRDefault="00981B4B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B4B" w:rsidRDefault="00981B4B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B4B" w:rsidRDefault="00981B4B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B4B" w:rsidRDefault="00981B4B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B4B" w:rsidRDefault="00981B4B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D8A" w:rsidRDefault="00B01D8A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D8A" w:rsidRPr="00B01D8A" w:rsidRDefault="00D45265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01D8A" w:rsidRPr="00B01D8A">
        <w:rPr>
          <w:rFonts w:ascii="Times New Roman" w:eastAsia="Times New Roman" w:hAnsi="Times New Roman" w:cs="Times New Roman"/>
          <w:sz w:val="24"/>
          <w:szCs w:val="24"/>
          <w:lang w:eastAsia="ru-RU"/>
        </w:rPr>
        <w:t>.Н. Орлова</w:t>
      </w:r>
    </w:p>
    <w:p w:rsidR="0014135D" w:rsidRDefault="00B01D8A" w:rsidP="0014783D">
      <w:pPr>
        <w:spacing w:after="0" w:line="240" w:lineRule="auto"/>
      </w:pPr>
      <w:r w:rsidRPr="00B01D8A">
        <w:rPr>
          <w:rFonts w:ascii="Times New Roman" w:eastAsia="Times New Roman" w:hAnsi="Times New Roman" w:cs="Times New Roman"/>
          <w:sz w:val="24"/>
          <w:szCs w:val="24"/>
          <w:lang w:eastAsia="ru-RU"/>
        </w:rPr>
        <w:t>791 94 33</w:t>
      </w:r>
    </w:p>
    <w:sectPr w:rsidR="00141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0B"/>
    <w:rsid w:val="0014135D"/>
    <w:rsid w:val="0014783D"/>
    <w:rsid w:val="0022712A"/>
    <w:rsid w:val="002E677A"/>
    <w:rsid w:val="003148CD"/>
    <w:rsid w:val="004651F7"/>
    <w:rsid w:val="0068780B"/>
    <w:rsid w:val="00703C5D"/>
    <w:rsid w:val="00747C23"/>
    <w:rsid w:val="007E3B14"/>
    <w:rsid w:val="008D0093"/>
    <w:rsid w:val="00981B4B"/>
    <w:rsid w:val="00A2168B"/>
    <w:rsid w:val="00B01D8A"/>
    <w:rsid w:val="00C01D2A"/>
    <w:rsid w:val="00D45265"/>
    <w:rsid w:val="00EA3A91"/>
    <w:rsid w:val="00F3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85988-FA5F-462D-8907-6338CF52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ФРАНЦЕВА Наталия Артуровна</dc:creator>
  <cp:keywords/>
  <dc:description/>
  <cp:lastModifiedBy>ОРЛОВА  Валентина Николаевна</cp:lastModifiedBy>
  <cp:revision>14</cp:revision>
  <cp:lastPrinted>2016-09-22T11:48:00Z</cp:lastPrinted>
  <dcterms:created xsi:type="dcterms:W3CDTF">2015-08-11T12:08:00Z</dcterms:created>
  <dcterms:modified xsi:type="dcterms:W3CDTF">2020-12-02T11:28:00Z</dcterms:modified>
</cp:coreProperties>
</file>