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54" w:rsidRPr="0027023F" w:rsidRDefault="006B3154" w:rsidP="006B3154">
      <w:pPr>
        <w:jc w:val="center"/>
        <w:rPr>
          <w:rFonts w:ascii="Times New Roman" w:hAnsi="Times New Roman" w:cs="Times New Roman"/>
          <w:b/>
        </w:rPr>
      </w:pPr>
      <w:r w:rsidRPr="0027023F">
        <w:rPr>
          <w:rFonts w:ascii="Times New Roman" w:hAnsi="Times New Roman" w:cs="Times New Roman"/>
          <w:b/>
        </w:rPr>
        <w:t>Информация об обстановке с пожарами</w:t>
      </w:r>
    </w:p>
    <w:p w:rsidR="0059554F" w:rsidRPr="0027023F" w:rsidRDefault="0059554F" w:rsidP="009D20EC">
      <w:pPr>
        <w:jc w:val="both"/>
        <w:rPr>
          <w:rFonts w:ascii="Times New Roman" w:hAnsi="Times New Roman" w:cs="Times New Roman"/>
        </w:rPr>
      </w:pPr>
    </w:p>
    <w:p w:rsidR="00604930" w:rsidRDefault="00B761C3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За период с 01</w:t>
      </w:r>
      <w:r w:rsidR="008D140E" w:rsidRPr="0027023F">
        <w:rPr>
          <w:rFonts w:ascii="Times New Roman" w:hAnsi="Times New Roman" w:cs="Times New Roman"/>
          <w:color w:val="auto"/>
        </w:rPr>
        <w:t>.01.202</w:t>
      </w:r>
      <w:r w:rsidR="0027023F" w:rsidRPr="0027023F">
        <w:rPr>
          <w:rFonts w:ascii="Times New Roman" w:hAnsi="Times New Roman" w:cs="Times New Roman"/>
          <w:color w:val="auto"/>
        </w:rPr>
        <w:t>5</w:t>
      </w:r>
      <w:r w:rsidRPr="0027023F">
        <w:rPr>
          <w:rFonts w:ascii="Times New Roman" w:hAnsi="Times New Roman" w:cs="Times New Roman"/>
          <w:color w:val="auto"/>
        </w:rPr>
        <w:t xml:space="preserve"> по </w:t>
      </w:r>
      <w:r w:rsidR="00604930">
        <w:rPr>
          <w:rFonts w:ascii="Times New Roman" w:hAnsi="Times New Roman" w:cs="Times New Roman"/>
          <w:color w:val="auto"/>
        </w:rPr>
        <w:t>3</w:t>
      </w:r>
      <w:r w:rsidR="008B3245">
        <w:rPr>
          <w:rFonts w:ascii="Times New Roman" w:hAnsi="Times New Roman" w:cs="Times New Roman"/>
          <w:color w:val="auto"/>
        </w:rPr>
        <w:t>0</w:t>
      </w:r>
      <w:r w:rsidRPr="0027023F">
        <w:rPr>
          <w:rFonts w:ascii="Times New Roman" w:hAnsi="Times New Roman" w:cs="Times New Roman"/>
          <w:color w:val="auto"/>
        </w:rPr>
        <w:t>.</w:t>
      </w:r>
      <w:r w:rsidR="00604930">
        <w:rPr>
          <w:rFonts w:ascii="Times New Roman" w:hAnsi="Times New Roman" w:cs="Times New Roman"/>
          <w:color w:val="auto"/>
        </w:rPr>
        <w:t>0</w:t>
      </w:r>
      <w:r w:rsidR="008B3245">
        <w:rPr>
          <w:rFonts w:ascii="Times New Roman" w:hAnsi="Times New Roman" w:cs="Times New Roman"/>
          <w:color w:val="auto"/>
        </w:rPr>
        <w:t>5</w:t>
      </w:r>
      <w:r w:rsidRPr="0027023F">
        <w:rPr>
          <w:rFonts w:ascii="Times New Roman" w:hAnsi="Times New Roman" w:cs="Times New Roman"/>
          <w:color w:val="auto"/>
        </w:rPr>
        <w:t>.202</w:t>
      </w:r>
      <w:r w:rsidR="0027023F" w:rsidRPr="0027023F">
        <w:rPr>
          <w:rFonts w:ascii="Times New Roman" w:hAnsi="Times New Roman" w:cs="Times New Roman"/>
          <w:color w:val="auto"/>
        </w:rPr>
        <w:t>5</w:t>
      </w:r>
      <w:r w:rsidRPr="0027023F">
        <w:rPr>
          <w:rFonts w:ascii="Times New Roman" w:hAnsi="Times New Roman" w:cs="Times New Roman"/>
          <w:color w:val="auto"/>
        </w:rPr>
        <w:t xml:space="preserve"> на территории Калининского района</w:t>
      </w:r>
      <w:r w:rsidR="00B515D9" w:rsidRPr="0027023F">
        <w:rPr>
          <w:rFonts w:ascii="Times New Roman" w:hAnsi="Times New Roman" w:cs="Times New Roman"/>
          <w:color w:val="auto"/>
        </w:rPr>
        <w:t xml:space="preserve"> зарегистрирован</w:t>
      </w:r>
      <w:r w:rsidR="00B72501">
        <w:rPr>
          <w:rFonts w:ascii="Times New Roman" w:hAnsi="Times New Roman" w:cs="Times New Roman"/>
          <w:color w:val="auto"/>
        </w:rPr>
        <w:t>о</w:t>
      </w:r>
      <w:r w:rsidRPr="0027023F">
        <w:rPr>
          <w:rFonts w:ascii="Times New Roman" w:hAnsi="Times New Roman" w:cs="Times New Roman"/>
          <w:color w:val="auto"/>
        </w:rPr>
        <w:t xml:space="preserve"> </w:t>
      </w:r>
      <w:r w:rsidR="008B3245">
        <w:rPr>
          <w:rFonts w:ascii="Times New Roman" w:hAnsi="Times New Roman" w:cs="Times New Roman"/>
          <w:color w:val="auto"/>
        </w:rPr>
        <w:t>80</w:t>
      </w:r>
      <w:r w:rsidR="00B515D9" w:rsidRPr="0027023F">
        <w:rPr>
          <w:rFonts w:ascii="Times New Roman" w:hAnsi="Times New Roman" w:cs="Times New Roman"/>
          <w:color w:val="auto"/>
        </w:rPr>
        <w:t xml:space="preserve"> пожар</w:t>
      </w:r>
      <w:r w:rsidR="00B72501">
        <w:rPr>
          <w:rFonts w:ascii="Times New Roman" w:hAnsi="Times New Roman" w:cs="Times New Roman"/>
          <w:color w:val="auto"/>
        </w:rPr>
        <w:t>ов</w:t>
      </w:r>
      <w:r w:rsidR="008D140E" w:rsidRPr="0027023F">
        <w:rPr>
          <w:rFonts w:ascii="Times New Roman" w:hAnsi="Times New Roman" w:cs="Times New Roman"/>
          <w:color w:val="auto"/>
        </w:rPr>
        <w:t>.</w:t>
      </w:r>
      <w:r w:rsidR="00604930">
        <w:rPr>
          <w:rFonts w:ascii="Times New Roman" w:hAnsi="Times New Roman" w:cs="Times New Roman"/>
          <w:color w:val="auto"/>
        </w:rPr>
        <w:t xml:space="preserve"> </w:t>
      </w:r>
      <w:r w:rsidR="00E63C56" w:rsidRPr="0027023F">
        <w:rPr>
          <w:rFonts w:ascii="Times New Roman" w:hAnsi="Times New Roman" w:cs="Times New Roman"/>
          <w:color w:val="auto"/>
        </w:rPr>
        <w:t xml:space="preserve">За аналогичный период прошлого года (далее – АППГ) – </w:t>
      </w:r>
      <w:r w:rsidR="008B3245">
        <w:rPr>
          <w:rFonts w:ascii="Times New Roman" w:hAnsi="Times New Roman" w:cs="Times New Roman"/>
          <w:color w:val="auto"/>
        </w:rPr>
        <w:t>89</w:t>
      </w:r>
      <w:r w:rsidR="00E63C56" w:rsidRPr="0027023F">
        <w:rPr>
          <w:rFonts w:ascii="Times New Roman" w:hAnsi="Times New Roman" w:cs="Times New Roman"/>
          <w:color w:val="auto"/>
        </w:rPr>
        <w:t xml:space="preserve"> пожар</w:t>
      </w:r>
      <w:r w:rsidR="00A23EEE" w:rsidRPr="0027023F">
        <w:rPr>
          <w:rFonts w:ascii="Times New Roman" w:hAnsi="Times New Roman" w:cs="Times New Roman"/>
          <w:color w:val="auto"/>
        </w:rPr>
        <w:t>ов</w:t>
      </w:r>
      <w:r w:rsidR="00E344BB" w:rsidRPr="0027023F">
        <w:rPr>
          <w:rFonts w:ascii="Times New Roman" w:hAnsi="Times New Roman" w:cs="Times New Roman"/>
          <w:color w:val="auto"/>
        </w:rPr>
        <w:t>.</w:t>
      </w:r>
    </w:p>
    <w:p w:rsidR="00B12C06" w:rsidRPr="0027023F" w:rsidRDefault="00E344BB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Н</w:t>
      </w:r>
      <w:r w:rsidR="00E63C56" w:rsidRPr="0027023F">
        <w:rPr>
          <w:rFonts w:ascii="Times New Roman" w:hAnsi="Times New Roman" w:cs="Times New Roman"/>
          <w:color w:val="auto"/>
        </w:rPr>
        <w:t xml:space="preserve">а пожарах </w:t>
      </w:r>
      <w:r w:rsidRPr="0027023F">
        <w:rPr>
          <w:rFonts w:ascii="Times New Roman" w:hAnsi="Times New Roman" w:cs="Times New Roman"/>
          <w:color w:val="auto"/>
        </w:rPr>
        <w:t>погиб</w:t>
      </w:r>
      <w:r w:rsidR="00E93A7B" w:rsidRPr="0027023F">
        <w:rPr>
          <w:rFonts w:ascii="Times New Roman" w:hAnsi="Times New Roman" w:cs="Times New Roman"/>
          <w:color w:val="auto"/>
        </w:rPr>
        <w:t>л</w:t>
      </w:r>
      <w:r w:rsidR="0027023F" w:rsidRPr="0027023F">
        <w:rPr>
          <w:rFonts w:ascii="Times New Roman" w:hAnsi="Times New Roman" w:cs="Times New Roman"/>
          <w:color w:val="auto"/>
        </w:rPr>
        <w:t>и</w:t>
      </w:r>
      <w:r w:rsidRPr="0027023F">
        <w:rPr>
          <w:rFonts w:ascii="Times New Roman" w:hAnsi="Times New Roman" w:cs="Times New Roman"/>
          <w:color w:val="auto"/>
        </w:rPr>
        <w:t xml:space="preserve"> </w:t>
      </w:r>
      <w:r w:rsidR="008B3245">
        <w:rPr>
          <w:rFonts w:ascii="Times New Roman" w:hAnsi="Times New Roman" w:cs="Times New Roman"/>
          <w:color w:val="auto"/>
        </w:rPr>
        <w:t>4</w:t>
      </w:r>
      <w:r w:rsidR="004772B9" w:rsidRPr="0027023F">
        <w:rPr>
          <w:rFonts w:ascii="Times New Roman" w:hAnsi="Times New Roman" w:cs="Times New Roman"/>
          <w:color w:val="auto"/>
        </w:rPr>
        <w:t xml:space="preserve"> человек</w:t>
      </w:r>
      <w:r w:rsidR="0027023F" w:rsidRPr="0027023F">
        <w:rPr>
          <w:rFonts w:ascii="Times New Roman" w:hAnsi="Times New Roman" w:cs="Times New Roman"/>
          <w:color w:val="auto"/>
        </w:rPr>
        <w:t>а</w:t>
      </w:r>
      <w:r w:rsidR="004772B9" w:rsidRPr="0027023F">
        <w:rPr>
          <w:rFonts w:ascii="Times New Roman" w:hAnsi="Times New Roman" w:cs="Times New Roman"/>
          <w:color w:val="auto"/>
        </w:rPr>
        <w:t xml:space="preserve"> (АППГ</w:t>
      </w:r>
      <w:r w:rsidRPr="0027023F">
        <w:rPr>
          <w:rFonts w:ascii="Times New Roman" w:hAnsi="Times New Roman" w:cs="Times New Roman"/>
          <w:color w:val="auto"/>
        </w:rPr>
        <w:t xml:space="preserve">– </w:t>
      </w:r>
      <w:r w:rsidR="008B3245">
        <w:rPr>
          <w:rFonts w:ascii="Times New Roman" w:hAnsi="Times New Roman" w:cs="Times New Roman"/>
          <w:color w:val="auto"/>
        </w:rPr>
        <w:t>4</w:t>
      </w:r>
      <w:r w:rsidRPr="0027023F">
        <w:rPr>
          <w:rFonts w:ascii="Times New Roman" w:hAnsi="Times New Roman" w:cs="Times New Roman"/>
          <w:color w:val="auto"/>
        </w:rPr>
        <w:t xml:space="preserve"> человек)</w:t>
      </w:r>
      <w:r w:rsidR="008D140E" w:rsidRPr="0027023F">
        <w:rPr>
          <w:rFonts w:ascii="Times New Roman" w:hAnsi="Times New Roman" w:cs="Times New Roman"/>
          <w:color w:val="auto"/>
        </w:rPr>
        <w:t xml:space="preserve">. </w:t>
      </w:r>
      <w:r w:rsidR="00B761C3" w:rsidRPr="0027023F">
        <w:rPr>
          <w:rFonts w:ascii="Times New Roman" w:hAnsi="Times New Roman" w:cs="Times New Roman"/>
          <w:color w:val="auto"/>
        </w:rPr>
        <w:t>Травмы на пожарах получил</w:t>
      </w:r>
      <w:r w:rsidR="008D140E" w:rsidRPr="0027023F">
        <w:rPr>
          <w:rFonts w:ascii="Times New Roman" w:hAnsi="Times New Roman" w:cs="Times New Roman"/>
          <w:color w:val="auto"/>
        </w:rPr>
        <w:t xml:space="preserve"> </w:t>
      </w:r>
      <w:r w:rsidR="00604930">
        <w:rPr>
          <w:rFonts w:ascii="Times New Roman" w:hAnsi="Times New Roman" w:cs="Times New Roman"/>
          <w:color w:val="auto"/>
        </w:rPr>
        <w:t>1</w:t>
      </w:r>
      <w:r w:rsidRPr="0027023F">
        <w:rPr>
          <w:rFonts w:ascii="Times New Roman" w:hAnsi="Times New Roman" w:cs="Times New Roman"/>
          <w:color w:val="auto"/>
        </w:rPr>
        <w:t xml:space="preserve"> человек</w:t>
      </w:r>
      <w:r w:rsidR="00B761C3" w:rsidRPr="0027023F">
        <w:rPr>
          <w:rFonts w:ascii="Times New Roman" w:hAnsi="Times New Roman" w:cs="Times New Roman"/>
          <w:color w:val="auto"/>
        </w:rPr>
        <w:t xml:space="preserve"> </w:t>
      </w:r>
      <w:r w:rsidR="008D140E" w:rsidRPr="0027023F">
        <w:rPr>
          <w:rFonts w:ascii="Times New Roman" w:hAnsi="Times New Roman" w:cs="Times New Roman"/>
          <w:color w:val="auto"/>
        </w:rPr>
        <w:t xml:space="preserve">(АППГ– </w:t>
      </w:r>
      <w:r w:rsidR="008B3245">
        <w:rPr>
          <w:rFonts w:ascii="Times New Roman" w:hAnsi="Times New Roman" w:cs="Times New Roman"/>
          <w:color w:val="auto"/>
        </w:rPr>
        <w:t>3</w:t>
      </w:r>
      <w:r w:rsidR="00B761C3" w:rsidRPr="0027023F">
        <w:rPr>
          <w:rFonts w:ascii="Times New Roman" w:hAnsi="Times New Roman" w:cs="Times New Roman"/>
          <w:color w:val="auto"/>
        </w:rPr>
        <w:t xml:space="preserve"> человек</w:t>
      </w:r>
      <w:r w:rsidR="00604930">
        <w:rPr>
          <w:rFonts w:ascii="Times New Roman" w:hAnsi="Times New Roman" w:cs="Times New Roman"/>
          <w:color w:val="auto"/>
        </w:rPr>
        <w:t>а</w:t>
      </w:r>
      <w:r w:rsidR="008D140E" w:rsidRPr="0027023F">
        <w:rPr>
          <w:rFonts w:ascii="Times New Roman" w:hAnsi="Times New Roman" w:cs="Times New Roman"/>
          <w:color w:val="auto"/>
        </w:rPr>
        <w:t>)</w:t>
      </w:r>
      <w:r w:rsidR="00B761C3" w:rsidRPr="0027023F">
        <w:rPr>
          <w:rFonts w:ascii="Times New Roman" w:hAnsi="Times New Roman" w:cs="Times New Roman"/>
          <w:color w:val="auto"/>
        </w:rPr>
        <w:t>.</w:t>
      </w:r>
    </w:p>
    <w:p w:rsidR="0027023F" w:rsidRPr="0027023F" w:rsidRDefault="00B72501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Из общего количества пожаров </w:t>
      </w:r>
      <w:r w:rsidR="00C23453">
        <w:rPr>
          <w:rFonts w:ascii="Times New Roman" w:hAnsi="Times New Roman" w:cs="Times New Roman"/>
          <w:color w:val="auto"/>
        </w:rPr>
        <w:t>1</w:t>
      </w:r>
      <w:r w:rsidR="008B3245">
        <w:rPr>
          <w:rFonts w:ascii="Times New Roman" w:hAnsi="Times New Roman" w:cs="Times New Roman"/>
          <w:color w:val="auto"/>
        </w:rPr>
        <w:t>4</w:t>
      </w:r>
      <w:r w:rsidR="0027023F" w:rsidRPr="0027023F">
        <w:rPr>
          <w:rFonts w:ascii="Times New Roman" w:hAnsi="Times New Roman" w:cs="Times New Roman"/>
          <w:color w:val="auto"/>
        </w:rPr>
        <w:t xml:space="preserve">% приходится на пожары и возгорания в многоквартирных домах. За истекший период 2025 года в МКД произошло </w:t>
      </w:r>
      <w:r w:rsidR="008B3245">
        <w:rPr>
          <w:rFonts w:ascii="Times New Roman" w:hAnsi="Times New Roman" w:cs="Times New Roman"/>
          <w:color w:val="auto"/>
        </w:rPr>
        <w:t>11</w:t>
      </w:r>
      <w:r w:rsidR="0027023F" w:rsidRPr="0027023F">
        <w:rPr>
          <w:rFonts w:ascii="Times New Roman" w:hAnsi="Times New Roman" w:cs="Times New Roman"/>
          <w:color w:val="auto"/>
        </w:rPr>
        <w:t xml:space="preserve"> пожаров. Из них: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- в квартирах – </w:t>
      </w:r>
      <w:r w:rsidR="008B3245">
        <w:rPr>
          <w:rFonts w:ascii="Times New Roman" w:hAnsi="Times New Roman" w:cs="Times New Roman"/>
          <w:color w:val="auto"/>
        </w:rPr>
        <w:t>9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B72501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>;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- в подъезде, подвале, на балконе – </w:t>
      </w:r>
      <w:r w:rsidR="00061F8E">
        <w:rPr>
          <w:rFonts w:ascii="Times New Roman" w:hAnsi="Times New Roman" w:cs="Times New Roman"/>
          <w:color w:val="auto"/>
        </w:rPr>
        <w:t>2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061F8E">
        <w:rPr>
          <w:rFonts w:ascii="Times New Roman" w:hAnsi="Times New Roman" w:cs="Times New Roman"/>
          <w:color w:val="auto"/>
        </w:rPr>
        <w:t>а</w:t>
      </w:r>
      <w:r w:rsidRPr="0027023F">
        <w:rPr>
          <w:rFonts w:ascii="Times New Roman" w:hAnsi="Times New Roman" w:cs="Times New Roman"/>
          <w:color w:val="auto"/>
        </w:rPr>
        <w:t>;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- возгорания мусора в мусоропроводе – 0 пожаров.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В садовых товариществах произошло </w:t>
      </w:r>
      <w:r w:rsidR="00061F8E">
        <w:rPr>
          <w:rFonts w:ascii="Times New Roman" w:hAnsi="Times New Roman" w:cs="Times New Roman"/>
          <w:color w:val="auto"/>
        </w:rPr>
        <w:t>6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C23453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 xml:space="preserve">. В частном секторе – </w:t>
      </w:r>
      <w:r w:rsidR="00061F8E">
        <w:rPr>
          <w:rFonts w:ascii="Times New Roman" w:hAnsi="Times New Roman" w:cs="Times New Roman"/>
          <w:color w:val="auto"/>
        </w:rPr>
        <w:t>7</w:t>
      </w:r>
      <w:bookmarkStart w:id="0" w:name="_GoBack"/>
      <w:bookmarkEnd w:id="0"/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C23453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>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Основные причины пожаров: неосторожное обращение с огнем, нарушение правил эксплуатации электрооборудования и печного отопления, умышленный поджог.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За прошедший период 2025 года зарегистрированы следующие случаи пострадавших на пожарах: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20.01.2025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23 ч. 42 мин., пр. Победы, д. 115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Возгорание б/у вещей на площади 5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1-м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9-эт. МКД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Гибель: 1 человек – мужчина </w:t>
      </w:r>
      <w:r w:rsidR="00C23453">
        <w:rPr>
          <w:rFonts w:ascii="Times New Roman" w:eastAsiaTheme="minorHAnsi" w:hAnsi="Times New Roman" w:cs="Times New Roman"/>
          <w:color w:val="auto"/>
          <w:lang w:eastAsia="en-US" w:bidi="ar-SA"/>
        </w:rPr>
        <w:t>25 лет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26.01.2025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06 ч. 46 мин., пр. Победы, д. 121.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Возгорание б/у вещей на площади 5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2-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4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-эт. МКД.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человек. – женщина (55 лет), отравление продуктами горения.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26.01.2025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16 ч. 36 мин., пр. Победы, д. 209.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Пожар в одноэтажном частном доме на площади 45 кв. м.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женщина (63 года), отравление продуктами горения.</w:t>
      </w:r>
    </w:p>
    <w:p w:rsid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25.03.2025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04 ч. 10 мин., ул. Каслинская, д. 23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C23453" w:rsidRP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озгорание б/у вещей на площади 2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4-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5-эт.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МКД.</w:t>
      </w:r>
    </w:p>
    <w:p w:rsidR="00C23453" w:rsidRP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Травмы: 1 человек - мужчина (71 год), отравление продуктами гор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ения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02.04.2025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00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ч. 13 мин., ул. Джамбула, д. 14.</w:t>
      </w:r>
    </w:p>
    <w:p w:rsidR="00C23453" w:rsidRP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озгорание б/у вещей на площади 8 кв. м. в частном жилом доме.</w:t>
      </w:r>
    </w:p>
    <w:p w:rsidR="00C23453" w:rsidRPr="00904EDC" w:rsidRDefault="00C23453" w:rsidP="00904EDC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мужчина (79 лет).</w:t>
      </w:r>
    </w:p>
    <w:p w:rsidR="00450331" w:rsidRPr="0027023F" w:rsidRDefault="00450331" w:rsidP="00521FB9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27023F">
        <w:rPr>
          <w:rFonts w:ascii="Times New Roman" w:hAnsi="Times New Roman" w:cs="Times New Roman"/>
        </w:rPr>
        <w:t>Чтобы избежать страшных последствий пожаров, Администрация Калининского района убедительно просит всех жителей района соблюдать элементарные правила пожарной безопасности.</w:t>
      </w:r>
    </w:p>
    <w:p w:rsidR="00450331" w:rsidRPr="0027023F" w:rsidRDefault="00450331" w:rsidP="00521FB9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27023F">
        <w:rPr>
          <w:rFonts w:ascii="Times New Roman" w:hAnsi="Times New Roman" w:cs="Times New Roman"/>
          <w:color w:val="FF0000"/>
        </w:rPr>
        <w:t>ПОМНИТЕ!</w:t>
      </w:r>
      <w:r w:rsidRPr="0027023F">
        <w:rPr>
          <w:rFonts w:ascii="Times New Roman" w:hAnsi="Times New Roman" w:cs="Times New Roman"/>
        </w:rPr>
        <w:t xml:space="preserve"> Соблюдение мер пожарной безопасности в жилье – залог вашего благополучия, сохранности вашей собственной жизни и жизни ваших близких!</w:t>
      </w:r>
    </w:p>
    <w:p w:rsidR="00450331" w:rsidRPr="0027023F" w:rsidRDefault="00450331" w:rsidP="009D20EC">
      <w:pPr>
        <w:jc w:val="center"/>
        <w:rPr>
          <w:rFonts w:ascii="Times New Roman" w:hAnsi="Times New Roman" w:cs="Times New Roman"/>
        </w:rPr>
      </w:pPr>
    </w:p>
    <w:p w:rsidR="003537AF" w:rsidRPr="0027023F" w:rsidRDefault="003537AF" w:rsidP="009D20EC">
      <w:pPr>
        <w:jc w:val="center"/>
        <w:rPr>
          <w:rFonts w:ascii="Times New Roman" w:hAnsi="Times New Roman" w:cs="Times New Roman"/>
          <w:color w:val="FF0000"/>
        </w:rPr>
      </w:pPr>
      <w:r w:rsidRPr="0027023F">
        <w:rPr>
          <w:rFonts w:ascii="Times New Roman" w:hAnsi="Times New Roman" w:cs="Times New Roman"/>
          <w:color w:val="FF0000"/>
        </w:rPr>
        <w:t>Если пожар все же произошел, не паникуйте!</w:t>
      </w:r>
    </w:p>
    <w:p w:rsidR="003537AF" w:rsidRPr="0027023F" w:rsidRDefault="003537AF" w:rsidP="009D20EC">
      <w:pPr>
        <w:jc w:val="center"/>
        <w:rPr>
          <w:rFonts w:ascii="Times New Roman" w:hAnsi="Times New Roman" w:cs="Times New Roman"/>
          <w:color w:val="FF0000"/>
        </w:rPr>
      </w:pPr>
      <w:r w:rsidRPr="0027023F">
        <w:rPr>
          <w:rFonts w:ascii="Times New Roman" w:hAnsi="Times New Roman" w:cs="Times New Roman"/>
          <w:color w:val="FF0000"/>
        </w:rPr>
        <w:t>Сразу же звоните п</w:t>
      </w:r>
      <w:r w:rsidR="00171A31" w:rsidRPr="0027023F">
        <w:rPr>
          <w:rFonts w:ascii="Times New Roman" w:hAnsi="Times New Roman" w:cs="Times New Roman"/>
          <w:color w:val="FF0000"/>
        </w:rPr>
        <w:t xml:space="preserve">о телефонам: 01, с мобильного – </w:t>
      </w:r>
      <w:r w:rsidRPr="0027023F">
        <w:rPr>
          <w:rFonts w:ascii="Times New Roman" w:hAnsi="Times New Roman" w:cs="Times New Roman"/>
          <w:color w:val="FF0000"/>
        </w:rPr>
        <w:t>101 или 112.</w:t>
      </w:r>
    </w:p>
    <w:sectPr w:rsidR="003537AF" w:rsidRPr="0027023F" w:rsidSect="001C49F4">
      <w:pgSz w:w="11900" w:h="16840"/>
      <w:pgMar w:top="1134" w:right="73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D6" w:rsidRDefault="00DC7DD6">
      <w:r>
        <w:separator/>
      </w:r>
    </w:p>
  </w:endnote>
  <w:endnote w:type="continuationSeparator" w:id="0">
    <w:p w:rsidR="00DC7DD6" w:rsidRDefault="00D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D6" w:rsidRDefault="00DC7DD6"/>
  </w:footnote>
  <w:footnote w:type="continuationSeparator" w:id="0">
    <w:p w:rsidR="00DC7DD6" w:rsidRDefault="00DC7D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83F"/>
    <w:multiLevelType w:val="hybridMultilevel"/>
    <w:tmpl w:val="5A000A90"/>
    <w:lvl w:ilvl="0" w:tplc="9A541A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115DF5"/>
    <w:multiLevelType w:val="hybridMultilevel"/>
    <w:tmpl w:val="590A3044"/>
    <w:lvl w:ilvl="0" w:tplc="9A541A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2D6"/>
    <w:multiLevelType w:val="hybridMultilevel"/>
    <w:tmpl w:val="86CEFA58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22B"/>
    <w:multiLevelType w:val="hybridMultilevel"/>
    <w:tmpl w:val="7B9817C4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90"/>
    <w:rsid w:val="00027D44"/>
    <w:rsid w:val="00031C6D"/>
    <w:rsid w:val="00035FA2"/>
    <w:rsid w:val="00043FD8"/>
    <w:rsid w:val="000601FB"/>
    <w:rsid w:val="00061F8E"/>
    <w:rsid w:val="00084B66"/>
    <w:rsid w:val="000D47A9"/>
    <w:rsid w:val="000D6166"/>
    <w:rsid w:val="000F67D3"/>
    <w:rsid w:val="00101C92"/>
    <w:rsid w:val="00120CD5"/>
    <w:rsid w:val="00125102"/>
    <w:rsid w:val="00131003"/>
    <w:rsid w:val="00171A31"/>
    <w:rsid w:val="00193537"/>
    <w:rsid w:val="0019553D"/>
    <w:rsid w:val="001A6FAE"/>
    <w:rsid w:val="001B5C23"/>
    <w:rsid w:val="001C49F4"/>
    <w:rsid w:val="001C7213"/>
    <w:rsid w:val="001E2008"/>
    <w:rsid w:val="00206E76"/>
    <w:rsid w:val="002134BB"/>
    <w:rsid w:val="00233161"/>
    <w:rsid w:val="002545F6"/>
    <w:rsid w:val="0027023F"/>
    <w:rsid w:val="00294890"/>
    <w:rsid w:val="002E138E"/>
    <w:rsid w:val="00325710"/>
    <w:rsid w:val="003537AF"/>
    <w:rsid w:val="00372247"/>
    <w:rsid w:val="003756F9"/>
    <w:rsid w:val="003923D6"/>
    <w:rsid w:val="003A1B9D"/>
    <w:rsid w:val="003B74E1"/>
    <w:rsid w:val="00450331"/>
    <w:rsid w:val="004772B9"/>
    <w:rsid w:val="004D0BEA"/>
    <w:rsid w:val="004D6E8A"/>
    <w:rsid w:val="00514130"/>
    <w:rsid w:val="005157F0"/>
    <w:rsid w:val="00521FB9"/>
    <w:rsid w:val="00542300"/>
    <w:rsid w:val="00546FFD"/>
    <w:rsid w:val="0055077A"/>
    <w:rsid w:val="00576437"/>
    <w:rsid w:val="00584F87"/>
    <w:rsid w:val="005936F3"/>
    <w:rsid w:val="00594AF3"/>
    <w:rsid w:val="0059554F"/>
    <w:rsid w:val="005C2763"/>
    <w:rsid w:val="005E2201"/>
    <w:rsid w:val="005E3D91"/>
    <w:rsid w:val="005F4D44"/>
    <w:rsid w:val="00601CBF"/>
    <w:rsid w:val="00604930"/>
    <w:rsid w:val="00620CA3"/>
    <w:rsid w:val="00626A5E"/>
    <w:rsid w:val="00642974"/>
    <w:rsid w:val="00661F1E"/>
    <w:rsid w:val="00676544"/>
    <w:rsid w:val="00680722"/>
    <w:rsid w:val="006808B7"/>
    <w:rsid w:val="006A5B55"/>
    <w:rsid w:val="006B3154"/>
    <w:rsid w:val="006B4055"/>
    <w:rsid w:val="006C674A"/>
    <w:rsid w:val="006F6859"/>
    <w:rsid w:val="0070721C"/>
    <w:rsid w:val="00712000"/>
    <w:rsid w:val="007124F7"/>
    <w:rsid w:val="00746FCE"/>
    <w:rsid w:val="00747ED7"/>
    <w:rsid w:val="00766622"/>
    <w:rsid w:val="0078161B"/>
    <w:rsid w:val="00783456"/>
    <w:rsid w:val="00803D8F"/>
    <w:rsid w:val="00810819"/>
    <w:rsid w:val="008419EB"/>
    <w:rsid w:val="00845990"/>
    <w:rsid w:val="00896296"/>
    <w:rsid w:val="008B3245"/>
    <w:rsid w:val="008D140E"/>
    <w:rsid w:val="00904EDC"/>
    <w:rsid w:val="00907079"/>
    <w:rsid w:val="009D20EC"/>
    <w:rsid w:val="00A23EEE"/>
    <w:rsid w:val="00A55E0A"/>
    <w:rsid w:val="00A72156"/>
    <w:rsid w:val="00A750E7"/>
    <w:rsid w:val="00A94AFA"/>
    <w:rsid w:val="00A96475"/>
    <w:rsid w:val="00AF23A4"/>
    <w:rsid w:val="00B12C06"/>
    <w:rsid w:val="00B27E0D"/>
    <w:rsid w:val="00B3203A"/>
    <w:rsid w:val="00B32D86"/>
    <w:rsid w:val="00B515D9"/>
    <w:rsid w:val="00B61552"/>
    <w:rsid w:val="00B72501"/>
    <w:rsid w:val="00B761C3"/>
    <w:rsid w:val="00B81697"/>
    <w:rsid w:val="00BE3F5D"/>
    <w:rsid w:val="00BF57EC"/>
    <w:rsid w:val="00C23453"/>
    <w:rsid w:val="00C31353"/>
    <w:rsid w:val="00C83976"/>
    <w:rsid w:val="00CB42A5"/>
    <w:rsid w:val="00CD604B"/>
    <w:rsid w:val="00D05FCF"/>
    <w:rsid w:val="00D068C1"/>
    <w:rsid w:val="00D22401"/>
    <w:rsid w:val="00D35328"/>
    <w:rsid w:val="00D73BB3"/>
    <w:rsid w:val="00DC0F7C"/>
    <w:rsid w:val="00DC7DD6"/>
    <w:rsid w:val="00DD1F37"/>
    <w:rsid w:val="00DD3BBF"/>
    <w:rsid w:val="00E344BB"/>
    <w:rsid w:val="00E46E7A"/>
    <w:rsid w:val="00E63C56"/>
    <w:rsid w:val="00E93A7B"/>
    <w:rsid w:val="00EA608E"/>
    <w:rsid w:val="00EA6F00"/>
    <w:rsid w:val="00EC116A"/>
    <w:rsid w:val="00ED6C63"/>
    <w:rsid w:val="00EF2C0A"/>
    <w:rsid w:val="00F24CA0"/>
    <w:rsid w:val="00F25752"/>
    <w:rsid w:val="00F7118E"/>
    <w:rsid w:val="00F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05542-7AD7-4364-93B6-D24D0706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7D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Tahoma16pt">
    <w:name w:val="Заголовок №1 + Tahoma;16 pt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Tahoma105pt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ahoma105pt0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06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06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Sylfaen" w:eastAsia="Sylfaen" w:hAnsi="Sylfaen" w:cs="Sylfae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0" w:lineRule="atLeast"/>
      <w:jc w:val="both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styleId="a4">
    <w:name w:val="List Paragraph"/>
    <w:basedOn w:val="a"/>
    <w:uiPriority w:val="34"/>
    <w:qFormat/>
    <w:rsid w:val="00B761C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 Василий Сергеевич</dc:creator>
  <cp:lastModifiedBy>ГРУЗДЕВ Олег Александрович</cp:lastModifiedBy>
  <cp:revision>25</cp:revision>
  <dcterms:created xsi:type="dcterms:W3CDTF">2022-07-28T05:59:00Z</dcterms:created>
  <dcterms:modified xsi:type="dcterms:W3CDTF">2025-05-30T04:47:00Z</dcterms:modified>
</cp:coreProperties>
</file>