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5E3CF5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E31FCD" w:rsidRPr="00570F44">
        <w:rPr>
          <w:sz w:val="26"/>
          <w:szCs w:val="26"/>
        </w:rPr>
        <w:t xml:space="preserve">в </w:t>
      </w:r>
      <w:r w:rsidR="00E31FCD">
        <w:rPr>
          <w:sz w:val="26"/>
          <w:szCs w:val="26"/>
        </w:rPr>
        <w:t xml:space="preserve">дополнительных </w:t>
      </w:r>
      <w:r w:rsidR="00E31FCD" w:rsidRPr="00570F44">
        <w:rPr>
          <w:sz w:val="26"/>
          <w:szCs w:val="26"/>
        </w:rPr>
        <w:t xml:space="preserve">выборах </w:t>
      </w:r>
      <w:proofErr w:type="gramStart"/>
      <w:r w:rsidR="00E31FCD">
        <w:rPr>
          <w:sz w:val="26"/>
          <w:szCs w:val="26"/>
        </w:rPr>
        <w:t xml:space="preserve">депутата Совета депутатов </w:t>
      </w:r>
      <w:r w:rsidR="005C7368">
        <w:rPr>
          <w:sz w:val="26"/>
          <w:szCs w:val="26"/>
        </w:rPr>
        <w:t>Калининского</w:t>
      </w:r>
      <w:r w:rsidR="00E31FCD">
        <w:rPr>
          <w:sz w:val="26"/>
          <w:szCs w:val="26"/>
        </w:rPr>
        <w:t xml:space="preserve"> района города</w:t>
      </w:r>
      <w:proofErr w:type="gramEnd"/>
      <w:r w:rsidR="00E31FCD">
        <w:rPr>
          <w:sz w:val="26"/>
          <w:szCs w:val="26"/>
        </w:rPr>
        <w:t xml:space="preserve"> Челябинска</w:t>
      </w:r>
      <w:r w:rsidR="005E3CF5">
        <w:rPr>
          <w:sz w:val="26"/>
          <w:szCs w:val="26"/>
        </w:rPr>
        <w:t>,</w:t>
      </w:r>
      <w:bookmarkStart w:id="0" w:name="_GoBack"/>
      <w:bookmarkEnd w:id="0"/>
      <w:r w:rsidR="005E3CF5">
        <w:rPr>
          <w:sz w:val="26"/>
          <w:szCs w:val="26"/>
        </w:rPr>
        <w:t xml:space="preserve"> назначенных на </w:t>
      </w:r>
      <w:r w:rsidR="000270E3">
        <w:rPr>
          <w:sz w:val="26"/>
          <w:szCs w:val="26"/>
        </w:rPr>
        <w:t>19 сентября</w:t>
      </w:r>
      <w:r w:rsidR="00570F44" w:rsidRPr="00570F44">
        <w:rPr>
          <w:sz w:val="26"/>
          <w:szCs w:val="26"/>
        </w:rPr>
        <w:t xml:space="preserve"> 2021 года,  на день официального опубл</w:t>
      </w:r>
      <w:r w:rsidR="005E3CF5">
        <w:rPr>
          <w:sz w:val="26"/>
          <w:szCs w:val="26"/>
        </w:rPr>
        <w:t xml:space="preserve">икования (публикации) решения </w:t>
      </w:r>
      <w:r w:rsidR="00570F44" w:rsidRPr="00570F44">
        <w:rPr>
          <w:sz w:val="26"/>
          <w:szCs w:val="26"/>
        </w:rPr>
        <w:t>о назначении выборов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4C5DDE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>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общественная организация "Федерация Восточных танцев"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1047400000284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</w:t>
            </w:r>
            <w:proofErr w:type="spellStart"/>
            <w:r w:rsidRPr="001752F9">
              <w:rPr>
                <w:szCs w:val="24"/>
              </w:rPr>
              <w:t>Потеряшка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организация «Федерация </w:t>
            </w:r>
            <w:proofErr w:type="spellStart"/>
            <w:r w:rsidRPr="001752F9">
              <w:rPr>
                <w:szCs w:val="24"/>
              </w:rPr>
              <w:t>армспорта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</w:t>
            </w:r>
            <w:proofErr w:type="spellStart"/>
            <w:r w:rsidRPr="00900746">
              <w:rPr>
                <w:szCs w:val="24"/>
              </w:rPr>
              <w:t>рю</w:t>
            </w:r>
            <w:proofErr w:type="spellEnd"/>
            <w:r w:rsidRPr="00900746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помощи людям </w:t>
            </w:r>
            <w:proofErr w:type="gramStart"/>
            <w:r w:rsidRPr="00900746">
              <w:rPr>
                <w:szCs w:val="24"/>
              </w:rPr>
              <w:t>находящихся</w:t>
            </w:r>
            <w:proofErr w:type="gramEnd"/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 xml:space="preserve">Челябинское региональное </w:t>
            </w:r>
            <w:proofErr w:type="spellStart"/>
            <w:r w:rsidRPr="00294358">
              <w:t>молодежно</w:t>
            </w:r>
            <w:proofErr w:type="spellEnd"/>
            <w:r w:rsidRPr="00294358">
              <w:t>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</w:t>
            </w:r>
            <w:proofErr w:type="spellStart"/>
            <w:r w:rsidRPr="001752F9">
              <w:rPr>
                <w:szCs w:val="24"/>
              </w:rPr>
              <w:t>молодежно</w:t>
            </w:r>
            <w:proofErr w:type="spellEnd"/>
            <w:r w:rsidRPr="001752F9">
              <w:rPr>
                <w:szCs w:val="24"/>
              </w:rPr>
              <w:t>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E31FCD" w:rsidRPr="00D651BB" w:rsidTr="009040A5">
        <w:trPr>
          <w:cantSplit/>
        </w:trPr>
        <w:tc>
          <w:tcPr>
            <w:tcW w:w="15593" w:type="dxa"/>
            <w:gridSpan w:val="4"/>
            <w:vAlign w:val="center"/>
          </w:tcPr>
          <w:p w:rsidR="00E31FCD" w:rsidRPr="00D75052" w:rsidRDefault="00E31FCD" w:rsidP="009040A5">
            <w:pPr>
              <w:jc w:val="center"/>
              <w:rPr>
                <w:b/>
                <w:bCs/>
                <w:i/>
                <w:szCs w:val="24"/>
              </w:rPr>
            </w:pPr>
            <w:r w:rsidRPr="00D75052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E31FCD" w:rsidRPr="00D651BB" w:rsidRDefault="00E31FCD" w:rsidP="009040A5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города Челябинска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D651BB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женская общественная организация "Информационный центр поддержки общественных объединений "Содействие"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1027400008767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"Независимый исследовательский центр "Есть мнение"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1027400005874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защиты животных "Друг"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05.12.2002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1027400005500</w:t>
            </w:r>
          </w:p>
        </w:tc>
      </w:tr>
      <w:tr w:rsidR="008F2443" w:rsidRPr="005942D9" w:rsidTr="009040A5">
        <w:trPr>
          <w:cantSplit/>
        </w:trPr>
        <w:tc>
          <w:tcPr>
            <w:tcW w:w="568" w:type="dxa"/>
            <w:vAlign w:val="center"/>
          </w:tcPr>
          <w:p w:rsidR="008F2443" w:rsidRPr="005942D9" w:rsidRDefault="008F2443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8F2443" w:rsidRPr="005942D9" w:rsidRDefault="008F2443" w:rsidP="009040A5">
            <w:pPr>
              <w:pStyle w:val="ab"/>
            </w:pPr>
            <w:r w:rsidRPr="005942D9">
              <w:t>Челябинская городская организация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8F2443" w:rsidRPr="005942D9" w:rsidRDefault="008F2443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09.12.2002</w:t>
            </w:r>
          </w:p>
        </w:tc>
        <w:tc>
          <w:tcPr>
            <w:tcW w:w="2126" w:type="dxa"/>
            <w:vAlign w:val="bottom"/>
          </w:tcPr>
          <w:p w:rsidR="008F2443" w:rsidRPr="005942D9" w:rsidRDefault="008F2443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1027400006590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"Музей памяти воинов-интернационалистов"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1037400001033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"Клуб "АСА</w:t>
            </w:r>
            <w:proofErr w:type="gramStart"/>
            <w:r w:rsidRPr="005942D9">
              <w:t>"(</w:t>
            </w:r>
            <w:proofErr w:type="gramEnd"/>
            <w:r w:rsidRPr="005942D9">
              <w:t>Автомобили самодельные и антикварные)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1037400000846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"Дети защитников Отечества, погибших в Великой Отечественной войне"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19.12.2002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1027400009746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физкультурно-спортивная общественная организация "Спортивный клуб дзюдо "Каскад"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14.07.2003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1037400005488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детско-юношеская физкультурно-спортивная организация "Федерация ушу Челябинска"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1087400002117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инвалидов боевых действий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15.03.2013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1137400000803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Челябинское городское общественное социально-правовое движение "НОВАТОР"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04.09.2014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1147400002419</w:t>
            </w:r>
          </w:p>
        </w:tc>
      </w:tr>
    </w:tbl>
    <w:p w:rsidR="00E31FCD" w:rsidRPr="005942D9" w:rsidRDefault="00E31FCD" w:rsidP="00E31FCD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E31FCD" w:rsidRPr="005942D9" w:rsidTr="009040A5">
        <w:trPr>
          <w:cantSplit/>
        </w:trPr>
        <w:tc>
          <w:tcPr>
            <w:tcW w:w="15593" w:type="dxa"/>
            <w:gridSpan w:val="4"/>
            <w:vAlign w:val="center"/>
          </w:tcPr>
          <w:p w:rsidR="00E31FCD" w:rsidRPr="005942D9" w:rsidRDefault="00E31FCD" w:rsidP="009040A5">
            <w:pPr>
              <w:jc w:val="center"/>
              <w:rPr>
                <w:b/>
                <w:bCs/>
                <w:i/>
                <w:szCs w:val="24"/>
              </w:rPr>
            </w:pPr>
            <w:r w:rsidRPr="005942D9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E31FCD" w:rsidRPr="005942D9" w:rsidRDefault="005C7368" w:rsidP="009040A5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Калининского</w:t>
            </w:r>
            <w:r w:rsidR="00E31FCD" w:rsidRPr="005942D9">
              <w:rPr>
                <w:b/>
                <w:bCs/>
                <w:i/>
                <w:szCs w:val="24"/>
              </w:rPr>
              <w:t xml:space="preserve"> района г. Челябинска</w:t>
            </w:r>
          </w:p>
        </w:tc>
      </w:tr>
      <w:tr w:rsidR="00E31FCD" w:rsidRPr="00D651BB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E31FCD">
            <w:pPr>
              <w:numPr>
                <w:ilvl w:val="0"/>
                <w:numId w:val="19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5C7368" w:rsidP="005942D9">
            <w:pPr>
              <w:pStyle w:val="ab"/>
            </w:pPr>
            <w:r w:rsidRPr="005C7368">
              <w:t xml:space="preserve">Профсоюзная организация Калининского района </w:t>
            </w:r>
            <w:proofErr w:type="spellStart"/>
            <w:r w:rsidRPr="005C7368">
              <w:t>г</w:t>
            </w:r>
            <w:proofErr w:type="gramStart"/>
            <w:r w:rsidRPr="005C7368">
              <w:t>.Ч</w:t>
            </w:r>
            <w:proofErr w:type="gramEnd"/>
            <w:r w:rsidRPr="005C7368">
              <w:t>елябинска</w:t>
            </w:r>
            <w:proofErr w:type="spellEnd"/>
            <w:r w:rsidRPr="005C7368">
              <w:t xml:space="preserve">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E31FCD" w:rsidRPr="005942D9" w:rsidRDefault="005C7368" w:rsidP="009040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113.12.2002</w:t>
            </w:r>
          </w:p>
        </w:tc>
        <w:tc>
          <w:tcPr>
            <w:tcW w:w="2126" w:type="dxa"/>
            <w:vAlign w:val="bottom"/>
          </w:tcPr>
          <w:p w:rsidR="00E31FCD" w:rsidRPr="00D75052" w:rsidRDefault="005C7368" w:rsidP="009040A5">
            <w:pPr>
              <w:jc w:val="center"/>
              <w:rPr>
                <w:szCs w:val="24"/>
              </w:rPr>
            </w:pPr>
            <w:r w:rsidRPr="005C7368">
              <w:rPr>
                <w:szCs w:val="24"/>
              </w:rPr>
              <w:t>1027400008184</w:t>
            </w:r>
          </w:p>
        </w:tc>
      </w:tr>
    </w:tbl>
    <w:p w:rsidR="00D14AEB" w:rsidRDefault="00D14AEB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«ЕДИНАЯ РОССИЯ»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«КОММУНИСТИЧЕСКАЯ ПАРТИЯ РОССИЙСКОЙ ФЕДЕРАЦИИ»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ЛДПР</w:t>
      </w:r>
      <w:r>
        <w:t xml:space="preserve"> – Либерально-демократическая партия России;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«ПАРТИЯ РОСТА»</w:t>
      </w:r>
      <w:r>
        <w:t xml:space="preserve">; </w:t>
      </w:r>
    </w:p>
    <w:p w:rsidR="00921EED" w:rsidRDefault="00F57679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Социалистическая п</w:t>
      </w:r>
      <w:r w:rsidR="00921EED">
        <w:t xml:space="preserve">олитическая партия </w:t>
      </w:r>
      <w:r>
        <w:t>«</w:t>
      </w:r>
      <w:r w:rsidR="00921EED" w:rsidRPr="00982FBC">
        <w:rPr>
          <w:b/>
        </w:rPr>
        <w:t>СПРАВЕДЛИВАЯ РОССИЯ</w:t>
      </w:r>
      <w:r>
        <w:rPr>
          <w:b/>
        </w:rPr>
        <w:t xml:space="preserve"> – ПАТРИОТЫ – ЗА ПРАВДУ»</w:t>
      </w:r>
      <w:r w:rsidR="00921EED"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«Российская объединенная демократическая партия </w:t>
      </w:r>
      <w:r w:rsidRPr="00982FBC">
        <w:rPr>
          <w:b/>
        </w:rPr>
        <w:t>«ЯБЛОКО»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«Партия народной свободы» (ПАРНАС)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«Демократическая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Политическая партия «Российская экологическая партия «</w:t>
      </w:r>
      <w:r w:rsidR="00F57679">
        <w:t>ЗЕЛЁНЫЕ</w:t>
      </w:r>
      <w:r>
        <w:t xml:space="preserve">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proofErr w:type="spellStart"/>
      <w:r w:rsidRPr="00982FBC">
        <w:rPr>
          <w:b/>
        </w:rPr>
        <w:t>ПАРТИЯ</w:t>
      </w:r>
      <w:proofErr w:type="spellEnd"/>
      <w:r w:rsidRPr="00982FBC">
        <w:rPr>
          <w:b/>
        </w:rPr>
        <w:t xml:space="preserve"> ЗА СПРАВЕДЛИВОСТЬ!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ПРОГРЕССА»;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Политическая партия </w:t>
      </w:r>
      <w:r w:rsidR="00F57679">
        <w:rPr>
          <w:b/>
        </w:rPr>
        <w:t xml:space="preserve">РОССИЙСКАЯ </w:t>
      </w:r>
      <w:r w:rsidRPr="00982FBC">
        <w:rPr>
          <w:b/>
        </w:rPr>
        <w:t xml:space="preserve"> ПАРТИЯ </w:t>
      </w:r>
      <w:r w:rsidR="00F57679">
        <w:rPr>
          <w:b/>
        </w:rPr>
        <w:t>СВОБОДЫ И</w:t>
      </w:r>
      <w:r w:rsidRPr="00982FBC">
        <w:rPr>
          <w:b/>
        </w:rPr>
        <w:t xml:space="preserve"> СПРАВЕДЛИВОСТИ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СОЦИАЛЬНОЙ ЗАЩИТЫ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ОБЩЕСТВЕННАЯ ОРГАНИЗАЦИЯ – ПОЛИТИЧЕСКАЯ ПАРТИЯ «РОССИЙСКИЙ ОБЩЕНАРОДНЫЙ СОЮЗ»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«Российская партия пенсионеров за</w:t>
      </w:r>
      <w:r>
        <w:rPr>
          <w:b/>
        </w:rPr>
        <w:t xml:space="preserve"> </w:t>
      </w:r>
      <w:r w:rsidRPr="00982FBC">
        <w:rPr>
          <w:b/>
        </w:rPr>
        <w:t>социальную</w:t>
      </w:r>
      <w:r>
        <w:rPr>
          <w:b/>
        </w:rPr>
        <w:t xml:space="preserve"> </w:t>
      </w:r>
      <w:r w:rsidRPr="00982FBC">
        <w:rPr>
          <w:b/>
        </w:rPr>
        <w:t>справедливость»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«Гражданская Платформа»;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ВСЕРОССИЙСКАЯ ПОЛИТИЧЕСКАЯ ПАРТИЯ «РОДИНА»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«Казачья партия Российской Федерации»;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95E52">
        <w:t xml:space="preserve">Всероссийская политическая партия «ПАРТИЯ ДЕЛА»; </w:t>
      </w:r>
    </w:p>
    <w:p w:rsidR="00795E52" w:rsidRPr="00795E52" w:rsidRDefault="00795E52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Всероссийская политическая партия «Гражданская инициатива»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</w:t>
      </w:r>
      <w:r>
        <w:rPr>
          <w:b/>
        </w:rPr>
        <w:t xml:space="preserve"> </w:t>
      </w:r>
      <w:r w:rsidRPr="00982FBC">
        <w:rPr>
          <w:b/>
        </w:rPr>
        <w:t>партия</w:t>
      </w:r>
      <w:r>
        <w:rPr>
          <w:b/>
        </w:rPr>
        <w:t xml:space="preserve"> </w:t>
      </w:r>
      <w:r w:rsidRPr="00982FBC">
        <w:rPr>
          <w:b/>
        </w:rPr>
        <w:t>«Партия</w:t>
      </w:r>
      <w:r>
        <w:rPr>
          <w:b/>
        </w:rPr>
        <w:t xml:space="preserve"> </w:t>
      </w:r>
      <w:r w:rsidRPr="00982FBC">
        <w:rPr>
          <w:b/>
        </w:rPr>
        <w:t>Возрождения</w:t>
      </w:r>
      <w:r>
        <w:rPr>
          <w:b/>
        </w:rPr>
        <w:t xml:space="preserve"> </w:t>
      </w:r>
      <w:r w:rsidRPr="00982FBC">
        <w:rPr>
          <w:b/>
        </w:rPr>
        <w:t>России»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«Добрых дел, защиты детей, женщин, свободы, природы и пенсионеров, против насилия над животными»;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«Альтернатива для России (Партия Социалистического Выбора)»;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Малого Бизнеса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«Народно-патриотическая партия России – Власть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ЗЕЛЕНАЯ АЛЬТЕРНАТИВА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прямой демократии»;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t xml:space="preserve">Политическая партия </w:t>
      </w:r>
      <w:r w:rsidRPr="008D3BDD">
        <w:rPr>
          <w:b/>
        </w:rPr>
        <w:t>«НОВЫЕ ЛЮДИ»</w:t>
      </w:r>
      <w:r>
        <w:t>.</w:t>
      </w: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D14AEB">
            <w:pPr>
              <w:tabs>
                <w:tab w:val="left" w:pos="720"/>
              </w:tabs>
              <w:jc w:val="both"/>
            </w:pPr>
            <w:r w:rsidRPr="0088306F">
              <w:t xml:space="preserve">№ </w:t>
            </w:r>
            <w:proofErr w:type="gramStart"/>
            <w:r w:rsidRPr="0088306F">
              <w:t>п</w:t>
            </w:r>
            <w:proofErr w:type="gramEnd"/>
            <w:r w:rsidRPr="0088306F">
              <w:t>/п</w:t>
            </w: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ОГРН, дата внесения записи в ЕГРЮЛ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 w:rsidRPr="00795C8C"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CD00AE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7412060002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1027400008063</w:t>
            </w:r>
            <w:r w:rsidRPr="0088306F">
              <w:rPr>
                <w:sz w:val="20"/>
              </w:rPr>
              <w:br/>
              <w:t>13.12.2002</w:t>
            </w:r>
          </w:p>
        </w:tc>
      </w:tr>
      <w:tr w:rsidR="009375B4" w:rsidRPr="0088306F" w:rsidTr="00D14AEB">
        <w:trPr>
          <w:cantSplit/>
          <w:trHeight w:val="648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 w:rsidRPr="00795C8C"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7412060003</w:t>
            </w:r>
            <w:r w:rsidRPr="0088306F"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1027400002035</w:t>
            </w:r>
            <w:r w:rsidRPr="0088306F">
              <w:rPr>
                <w:sz w:val="20"/>
              </w:rPr>
              <w:br/>
              <w:t>18.11.2002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ЛДПР</w:t>
            </w:r>
            <w:r w:rsidRPr="0088306F"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7412062490</w:t>
            </w:r>
            <w:r w:rsidRPr="0088306F"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1027400001210</w:t>
            </w:r>
            <w:r w:rsidRPr="0088306F">
              <w:rPr>
                <w:sz w:val="20"/>
              </w:rPr>
              <w:br/>
              <w:t>07.11.2002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A175BD"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7412062857</w:t>
            </w:r>
            <w:r w:rsidRPr="0088306F"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1027400003179</w:t>
            </w:r>
            <w:r w:rsidRPr="0088306F">
              <w:rPr>
                <w:sz w:val="20"/>
              </w:rPr>
              <w:br/>
              <w:t>27.11.2002</w:t>
            </w:r>
          </w:p>
        </w:tc>
      </w:tr>
      <w:tr w:rsidR="009375B4" w:rsidRPr="0088306F" w:rsidTr="00D14AEB">
        <w:trPr>
          <w:cantSplit/>
          <w:trHeight w:val="692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951F74" w:rsidRDefault="009375B4" w:rsidP="00D14AEB">
            <w:pPr>
              <w:jc w:val="both"/>
              <w:rPr>
                <w:bCs/>
                <w:sz w:val="20"/>
              </w:rPr>
            </w:pPr>
            <w:r w:rsidRPr="00951F74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51F74">
              <w:rPr>
                <w:b/>
                <w:sz w:val="20"/>
              </w:rPr>
              <w:t>«СПРАВЕДЛИВАЯ РОССИЯ – ПАТРИОТЫ – ЗА ПРАВДУ»</w:t>
            </w:r>
            <w:r w:rsidRPr="00951F74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7412060023</w:t>
            </w:r>
            <w:r w:rsidRPr="0088306F"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1037400004069</w:t>
            </w:r>
            <w:r w:rsidRPr="0088306F">
              <w:rPr>
                <w:sz w:val="20"/>
              </w:rPr>
              <w:br/>
              <w:t>09.04.2003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</w:t>
            </w:r>
            <w:r w:rsidRPr="0088306F">
              <w:rPr>
                <w:bCs/>
                <w:sz w:val="20"/>
              </w:rPr>
              <w:br/>
              <w:t>Всероссийской политической партии</w:t>
            </w:r>
            <w:r w:rsidR="003D41B4">
              <w:rPr>
                <w:bCs/>
                <w:sz w:val="20"/>
              </w:rPr>
              <w:t xml:space="preserve"> </w:t>
            </w:r>
            <w:r w:rsidR="00087F85" w:rsidRPr="00087F85">
              <w:rPr>
                <w:b/>
                <w:bCs/>
                <w:sz w:val="20"/>
              </w:rPr>
              <w:t>«</w:t>
            </w:r>
            <w:r w:rsidRPr="00087F85">
              <w:rPr>
                <w:b/>
                <w:bCs/>
                <w:sz w:val="20"/>
              </w:rPr>
              <w:t>ПАРТИЯ РОСТА</w:t>
            </w:r>
            <w:r w:rsidR="00087F85" w:rsidRP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7412060007</w:t>
            </w:r>
            <w:r w:rsidRPr="0088306F"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1097400000720</w:t>
            </w:r>
            <w:r w:rsidRPr="0088306F">
              <w:rPr>
                <w:sz w:val="20"/>
              </w:rPr>
              <w:br/>
              <w:t>06.05.2009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7412060009</w:t>
            </w:r>
            <w:r w:rsidRPr="0088306F"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1127400002157</w:t>
            </w:r>
            <w:r w:rsidRPr="0088306F">
              <w:rPr>
                <w:sz w:val="20"/>
              </w:rPr>
              <w:br/>
              <w:t>15.06.2012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C1AE5" w:rsidRDefault="009375B4" w:rsidP="00D14AEB">
            <w:pPr>
              <w:jc w:val="both"/>
              <w:rPr>
                <w:bCs/>
                <w:sz w:val="20"/>
              </w:rPr>
            </w:pPr>
            <w:r w:rsidRPr="00AC1AE5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AC1AE5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7412060026</w:t>
            </w:r>
            <w:r w:rsidRPr="0088306F"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1127400002245</w:t>
            </w:r>
            <w:r w:rsidRPr="0088306F">
              <w:rPr>
                <w:sz w:val="20"/>
              </w:rPr>
              <w:br/>
              <w:t>28.06.2012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AB719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3A6962">
              <w:rPr>
                <w:bCs/>
                <w:sz w:val="20"/>
              </w:rPr>
              <w:t>ПАРТИЯ ПРОГРЕССА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7412060035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1127400002410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7412060032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1127400002432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</w:t>
            </w:r>
            <w:r w:rsidRPr="00795C8C"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7412060039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1127400002443</w:t>
            </w:r>
            <w:r w:rsidRPr="0088306F">
              <w:rPr>
                <w:sz w:val="20"/>
              </w:rPr>
              <w:br/>
              <w:t>05.07.2012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 отделение  политической партии  </w:t>
            </w:r>
            <w:r w:rsidRPr="00795C8C"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 w:rsidRPr="0088306F"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7412060042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1127400002608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Общественной организации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Сила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7412060044</w:t>
            </w:r>
            <w:r w:rsidRPr="0088306F"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1127400002620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ПАРТИЯ ДЕЛА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7412060053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1137400000308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12.02.2013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</w:t>
            </w:r>
            <w:r w:rsidRPr="00795C8C">
              <w:rPr>
                <w:b/>
                <w:bCs/>
                <w:sz w:val="20"/>
              </w:rPr>
              <w:t>ВСЕРОССИЙСКОЙ ПОЛИТИЧЕСКОЙ ПАРТИИ «РОДИНА»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7412060056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1137400000748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06.03.2013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инициатива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1137400001562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26.06.2013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Платформа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7412060071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1137400001628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01.07.2013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5F7B70" w:rsidRDefault="009375B4" w:rsidP="00087F85">
            <w:pPr>
              <w:jc w:val="both"/>
              <w:rPr>
                <w:b/>
                <w:bCs/>
                <w:sz w:val="20"/>
              </w:rPr>
            </w:pPr>
            <w:r w:rsidRPr="005F7B70">
              <w:rPr>
                <w:b/>
                <w:bCs/>
                <w:sz w:val="20"/>
              </w:rPr>
              <w:t xml:space="preserve">Региональное отделение </w:t>
            </w:r>
            <w:r w:rsidR="00087F85">
              <w:rPr>
                <w:b/>
                <w:bCs/>
                <w:sz w:val="20"/>
              </w:rPr>
              <w:t>П</w:t>
            </w:r>
            <w:r w:rsidRPr="005F7B70">
              <w:rPr>
                <w:b/>
                <w:bCs/>
                <w:sz w:val="20"/>
              </w:rPr>
              <w:t xml:space="preserve">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5F7B70">
              <w:rPr>
                <w:b/>
                <w:bCs/>
                <w:sz w:val="20"/>
              </w:rPr>
              <w:t>Партия Возрождения России</w:t>
            </w:r>
            <w:r w:rsidR="00087F85">
              <w:rPr>
                <w:b/>
                <w:bCs/>
                <w:sz w:val="20"/>
              </w:rPr>
              <w:t>»</w:t>
            </w:r>
            <w:r w:rsidRPr="005F7B70">
              <w:rPr>
                <w:b/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1137400002376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11.11.2013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75F28" w:rsidRDefault="009375B4" w:rsidP="00D14AEB">
            <w:pPr>
              <w:jc w:val="both"/>
              <w:rPr>
                <w:bCs/>
                <w:sz w:val="20"/>
              </w:rPr>
            </w:pPr>
            <w:r w:rsidRPr="0080277E">
              <w:rPr>
                <w:bCs/>
                <w:sz w:val="20"/>
              </w:rPr>
              <w:t>Региональное отделение Политической партии «Добрых дел, защиты детей, женщин, свободы, природы и пенсионеров, против насилия над животными» по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7412060090 </w:t>
            </w:r>
          </w:p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1157400000780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07.05.2015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1167400050520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11.03.2016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</w:t>
            </w:r>
            <w:r w:rsidR="00087F85">
              <w:rPr>
                <w:color w:val="000000"/>
                <w:sz w:val="20"/>
                <w:szCs w:val="20"/>
              </w:rPr>
              <w:t>П</w:t>
            </w:r>
            <w:r w:rsidRPr="0088306F">
              <w:rPr>
                <w:color w:val="000000"/>
                <w:sz w:val="20"/>
                <w:szCs w:val="20"/>
              </w:rPr>
              <w:t xml:space="preserve">олитической партии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8306F">
              <w:rPr>
                <w:color w:val="000000"/>
                <w:sz w:val="20"/>
                <w:szCs w:val="20"/>
              </w:rPr>
              <w:t xml:space="preserve">Партия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8306F">
              <w:rPr>
                <w:color w:val="000000"/>
                <w:sz w:val="20"/>
                <w:szCs w:val="20"/>
              </w:rPr>
              <w:t xml:space="preserve">алого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8306F">
              <w:rPr>
                <w:color w:val="000000"/>
                <w:sz w:val="20"/>
                <w:szCs w:val="20"/>
              </w:rPr>
              <w:t>изнеса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1177400000359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02.03.2017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7156E4" w:rsidRDefault="009375B4" w:rsidP="00D14AEB">
            <w:pPr>
              <w:jc w:val="both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7156E4">
              <w:rPr>
                <w:bCs/>
                <w:sz w:val="20"/>
              </w:rPr>
              <w:t xml:space="preserve">Партия Социальных Реформ - Прибыль от природных ресурсов </w:t>
            </w:r>
            <w:r>
              <w:rPr>
                <w:bCs/>
                <w:sz w:val="20"/>
              </w:rPr>
              <w:t>–</w:t>
            </w:r>
            <w:r w:rsidRPr="007156E4">
              <w:rPr>
                <w:bCs/>
                <w:sz w:val="20"/>
              </w:rPr>
              <w:t xml:space="preserve"> Народу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7412060100</w:t>
            </w:r>
          </w:p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1187400000534</w:t>
            </w:r>
          </w:p>
          <w:p w:rsidR="000D0011" w:rsidRPr="007156E4" w:rsidRDefault="000D0011" w:rsidP="00D14AEB">
            <w:pPr>
              <w:jc w:val="center"/>
              <w:rPr>
                <w:bCs/>
                <w:sz w:val="20"/>
              </w:rPr>
            </w:pPr>
            <w:r w:rsidRPr="000D0011">
              <w:rPr>
                <w:bCs/>
                <w:sz w:val="20"/>
              </w:rPr>
              <w:t>09.04.2018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D27C2E" w:rsidRDefault="009375B4" w:rsidP="00087F85">
            <w:pPr>
              <w:jc w:val="both"/>
              <w:rPr>
                <w:bCs/>
                <w:sz w:val="20"/>
              </w:rPr>
            </w:pPr>
            <w:r w:rsidRPr="00007B99">
              <w:rPr>
                <w:bCs/>
                <w:sz w:val="20"/>
              </w:rPr>
              <w:t xml:space="preserve">Региональное отделение в Челябинской области </w:t>
            </w:r>
            <w:r w:rsidRPr="002C3365">
              <w:rPr>
                <w:b/>
                <w:bCs/>
                <w:sz w:val="20"/>
              </w:rPr>
              <w:t>ОБЩЕСТВЕННОЙ ОРГАНИЗАЦИИ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 xml:space="preserve">ПОЛИТИЧЕСКОЙ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2C3365">
              <w:rPr>
                <w:b/>
                <w:bCs/>
                <w:sz w:val="20"/>
              </w:rPr>
              <w:t>РОССИЙСКИЙ ОБЩЕНАРОДНЫЙ СОЮЗ</w:t>
            </w:r>
            <w:r w:rsid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7412060103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1187400000974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08.06.2018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375B4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1197400000786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26.04.2019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1207400015800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7412060108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1207400015822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7D40A5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7D40A5" w:rsidRDefault="009375B4" w:rsidP="009375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087F85">
            <w:pPr>
              <w:jc w:val="both"/>
              <w:rPr>
                <w:b/>
                <w:sz w:val="20"/>
              </w:rPr>
            </w:pPr>
            <w:r w:rsidRPr="009375B4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color w:val="000000"/>
                <w:sz w:val="20"/>
                <w:shd w:val="clear" w:color="auto" w:fill="F4FCF7"/>
              </w:rPr>
              <w:t>«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="00087F85">
              <w:rPr>
                <w:b/>
                <w:color w:val="000000"/>
                <w:sz w:val="20"/>
                <w:shd w:val="clear" w:color="auto" w:fill="F4FCF7"/>
              </w:rPr>
              <w:t>»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7412060110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1207400037481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Default="00D14AEB" w:rsidP="00D14AEB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8B71B1" w:rsidRDefault="005C7368" w:rsidP="00D14AEB">
            <w:pPr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>Калининское</w:t>
            </w:r>
            <w:r w:rsidR="00E10C52">
              <w:rPr>
                <w:szCs w:val="24"/>
              </w:rPr>
              <w:t xml:space="preserve"> </w:t>
            </w:r>
            <w:r w:rsidR="005942D9">
              <w:rPr>
                <w:szCs w:val="24"/>
              </w:rPr>
              <w:t xml:space="preserve"> (г. Челябинск)</w:t>
            </w:r>
            <w:r w:rsidR="002102C9">
              <w:rPr>
                <w:szCs w:val="24"/>
              </w:rPr>
              <w:t xml:space="preserve"> </w:t>
            </w:r>
            <w:r w:rsidR="00D14AEB" w:rsidRPr="00D14AEB">
              <w:rPr>
                <w:szCs w:val="24"/>
              </w:rPr>
              <w:t xml:space="preserve"> местное отделение Челябинского регионального отделения Всероссийской политической партии </w:t>
            </w:r>
            <w:r w:rsidR="00D14AEB" w:rsidRPr="00D14AEB">
              <w:rPr>
                <w:b/>
                <w:szCs w:val="24"/>
              </w:rPr>
              <w:t>"ЕДИНАЯ РОССИЯ"</w:t>
            </w:r>
          </w:p>
        </w:tc>
      </w:tr>
      <w:tr w:rsidR="009842F8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F8" w:rsidRDefault="009842F8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F8" w:rsidRPr="009842F8" w:rsidRDefault="005C7368" w:rsidP="005942D9">
            <w:pPr>
              <w:rPr>
                <w:szCs w:val="24"/>
              </w:rPr>
            </w:pPr>
            <w:r>
              <w:rPr>
                <w:szCs w:val="24"/>
              </w:rPr>
              <w:t>Калининский</w:t>
            </w:r>
            <w:r w:rsidR="005942D9">
              <w:rPr>
                <w:szCs w:val="24"/>
              </w:rPr>
              <w:t xml:space="preserve"> р-н (Челябинск)</w:t>
            </w:r>
            <w:r w:rsidR="009842F8" w:rsidRPr="009842F8">
              <w:rPr>
                <w:szCs w:val="24"/>
              </w:rPr>
              <w:t xml:space="preserve"> местное отделение </w:t>
            </w:r>
            <w:r w:rsidR="009842F8" w:rsidRPr="009842F8">
              <w:rPr>
                <w:bCs/>
                <w:szCs w:val="24"/>
              </w:rPr>
              <w:t xml:space="preserve">ЧЕЛЯБИНСКОГО ОБЛАСТНОГО ОТДЕЛЕНИЯ политической партии </w:t>
            </w:r>
            <w:r w:rsidR="009842F8" w:rsidRPr="009842F8">
              <w:rPr>
                <w:b/>
                <w:bCs/>
                <w:szCs w:val="24"/>
              </w:rPr>
              <w:t>«КОММУНИСТИЧЕСКАЯ ПАРТИЯ РОССИЙСКОЙ ФЕДЕРАЦИИ»</w:t>
            </w:r>
          </w:p>
        </w:tc>
      </w:tr>
      <w:tr w:rsidR="00E10C52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52" w:rsidRDefault="00E10C52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52" w:rsidRPr="00E10C52" w:rsidRDefault="00E10C52" w:rsidP="00366761">
            <w:pPr>
              <w:rPr>
                <w:szCs w:val="24"/>
              </w:rPr>
            </w:pPr>
            <w:r>
              <w:rPr>
                <w:bCs/>
                <w:szCs w:val="24"/>
              </w:rPr>
              <w:t>Челябинское городское местное отделение</w:t>
            </w:r>
            <w:r w:rsidR="00366761">
              <w:rPr>
                <w:bCs/>
                <w:szCs w:val="24"/>
              </w:rPr>
              <w:t xml:space="preserve"> </w:t>
            </w:r>
            <w:r w:rsidRPr="00E10C52">
              <w:rPr>
                <w:bCs/>
                <w:szCs w:val="24"/>
              </w:rPr>
              <w:t>Челябинско</w:t>
            </w:r>
            <w:r w:rsidR="00366761">
              <w:rPr>
                <w:bCs/>
                <w:szCs w:val="24"/>
              </w:rPr>
              <w:t>го</w:t>
            </w:r>
            <w:r w:rsidRPr="00E10C52">
              <w:rPr>
                <w:bCs/>
                <w:szCs w:val="24"/>
              </w:rPr>
              <w:t xml:space="preserve"> регионально</w:t>
            </w:r>
            <w:r w:rsidR="00366761">
              <w:rPr>
                <w:bCs/>
                <w:szCs w:val="24"/>
              </w:rPr>
              <w:t>го</w:t>
            </w:r>
            <w:r w:rsidRPr="00E10C52">
              <w:rPr>
                <w:bCs/>
                <w:szCs w:val="24"/>
              </w:rPr>
              <w:t xml:space="preserve"> отделени</w:t>
            </w:r>
            <w:r w:rsidR="00366761">
              <w:rPr>
                <w:bCs/>
                <w:szCs w:val="24"/>
              </w:rPr>
              <w:t>я</w:t>
            </w:r>
            <w:r w:rsidRPr="00E10C52">
              <w:rPr>
                <w:bCs/>
                <w:szCs w:val="24"/>
              </w:rPr>
              <w:t xml:space="preserve"> Политической партии </w:t>
            </w:r>
            <w:r w:rsidRPr="00E10C52">
              <w:rPr>
                <w:b/>
                <w:bCs/>
                <w:szCs w:val="24"/>
              </w:rPr>
              <w:t>ЛДПР</w:t>
            </w:r>
            <w:r w:rsidRPr="00E10C52">
              <w:rPr>
                <w:bCs/>
                <w:szCs w:val="24"/>
              </w:rPr>
              <w:t xml:space="preserve"> – 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5C7368">
            <w:pPr>
              <w:rPr>
                <w:bCs/>
                <w:szCs w:val="24"/>
              </w:rPr>
            </w:pPr>
            <w:r w:rsidRPr="00D14AEB">
              <w:rPr>
                <w:szCs w:val="24"/>
              </w:rPr>
              <w:t xml:space="preserve">Местное отделение </w:t>
            </w:r>
            <w:r w:rsidRPr="00D14AEB">
              <w:t>Социалистической политической партии «</w:t>
            </w:r>
            <w:r w:rsidRPr="00D14AEB">
              <w:rPr>
                <w:b/>
              </w:rPr>
              <w:t xml:space="preserve">СПРАВЕДЛИВАЯ  РОССИЯ – ПАТРИОТЫ – ЗА ПРАВДУ» </w:t>
            </w:r>
            <w:r w:rsidRPr="00D14AEB">
              <w:rPr>
                <w:szCs w:val="24"/>
              </w:rPr>
              <w:t xml:space="preserve">в </w:t>
            </w:r>
            <w:r w:rsidR="005C7368">
              <w:rPr>
                <w:szCs w:val="24"/>
              </w:rPr>
              <w:t>Калининском</w:t>
            </w:r>
            <w:r w:rsidR="002102C9">
              <w:rPr>
                <w:szCs w:val="24"/>
              </w:rPr>
              <w:t xml:space="preserve"> районе</w:t>
            </w:r>
            <w:r w:rsidRPr="00D14AEB">
              <w:rPr>
                <w:szCs w:val="24"/>
              </w:rPr>
              <w:t xml:space="preserve"> </w:t>
            </w:r>
            <w:r w:rsidR="004F1D23">
              <w:rPr>
                <w:szCs w:val="24"/>
              </w:rPr>
              <w:t xml:space="preserve">г. Челябинска </w:t>
            </w:r>
            <w:r w:rsidRPr="00D14AEB">
              <w:rPr>
                <w:szCs w:val="24"/>
              </w:rPr>
              <w:t>Челябинской области</w:t>
            </w:r>
          </w:p>
        </w:tc>
      </w:tr>
      <w:tr w:rsidR="00366761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61" w:rsidRPr="00624570" w:rsidRDefault="00366761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1" w:rsidRPr="00D14AEB" w:rsidRDefault="00366761" w:rsidP="00366761">
            <w:pPr>
              <w:rPr>
                <w:szCs w:val="24"/>
              </w:rPr>
            </w:pPr>
            <w:r w:rsidRPr="008C0826">
              <w:rPr>
                <w:b/>
                <w:szCs w:val="24"/>
              </w:rPr>
              <w:t>Челябинское местное отделение</w:t>
            </w:r>
            <w:r>
              <w:rPr>
                <w:szCs w:val="24"/>
              </w:rPr>
              <w:t xml:space="preserve"> </w:t>
            </w:r>
            <w:r w:rsidRPr="00366761">
              <w:rPr>
                <w:bCs/>
                <w:szCs w:val="24"/>
              </w:rPr>
              <w:t>ЧЕЛЯБИНСКО</w:t>
            </w:r>
            <w:r>
              <w:rPr>
                <w:bCs/>
                <w:szCs w:val="24"/>
              </w:rPr>
              <w:t>ГО</w:t>
            </w:r>
            <w:r w:rsidRPr="00366761">
              <w:rPr>
                <w:bCs/>
                <w:szCs w:val="24"/>
              </w:rPr>
              <w:t xml:space="preserve"> ОБЛАСТНО</w:t>
            </w:r>
            <w:r>
              <w:rPr>
                <w:bCs/>
                <w:szCs w:val="24"/>
              </w:rPr>
              <w:t>ГО</w:t>
            </w:r>
            <w:r w:rsidRPr="00366761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>Я</w:t>
            </w:r>
            <w:r w:rsidRPr="00366761">
              <w:rPr>
                <w:bCs/>
                <w:szCs w:val="24"/>
              </w:rPr>
              <w:t xml:space="preserve"> </w:t>
            </w:r>
            <w:r w:rsidRPr="00366761">
              <w:rPr>
                <w:b/>
                <w:bCs/>
                <w:szCs w:val="24"/>
              </w:rPr>
              <w:t>Политической партии КОММУНИСТИЧЕСКАЯ ПАРТИЯ КОММУНИСТЫ РОССИИ</w:t>
            </w:r>
          </w:p>
        </w:tc>
      </w:tr>
    </w:tbl>
    <w:p w:rsidR="00D14AEB" w:rsidRDefault="00D14AEB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sectPr w:rsidR="00D14AEB" w:rsidSect="00F503F7">
      <w:headerReference w:type="even" r:id="rId8"/>
      <w:headerReference w:type="default" r:id="rId9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54" w:rsidRDefault="000F3A54">
      <w:r>
        <w:separator/>
      </w:r>
    </w:p>
  </w:endnote>
  <w:endnote w:type="continuationSeparator" w:id="0">
    <w:p w:rsidR="000F3A54" w:rsidRDefault="000F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54" w:rsidRDefault="000F3A54">
      <w:r>
        <w:separator/>
      </w:r>
    </w:p>
  </w:footnote>
  <w:footnote w:type="continuationSeparator" w:id="0">
    <w:p w:rsidR="000F3A54" w:rsidRDefault="000F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2" w:rsidRDefault="00985050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C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C52" w:rsidRDefault="00E10C52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2" w:rsidRDefault="00985050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C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3CF5">
      <w:rPr>
        <w:rStyle w:val="a4"/>
        <w:noProof/>
      </w:rPr>
      <w:t>2</w:t>
    </w:r>
    <w:r>
      <w:rPr>
        <w:rStyle w:val="a4"/>
      </w:rPr>
      <w:fldChar w:fldCharType="end"/>
    </w:r>
  </w:p>
  <w:p w:rsidR="00E10C52" w:rsidRDefault="00E10C52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B2809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44C2D"/>
    <w:rsid w:val="000453F2"/>
    <w:rsid w:val="00045798"/>
    <w:rsid w:val="00046A5B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0F3A54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02C9"/>
    <w:rsid w:val="00212F9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3816"/>
    <w:rsid w:val="00364284"/>
    <w:rsid w:val="0036611E"/>
    <w:rsid w:val="00366761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4F1D23"/>
    <w:rsid w:val="00500C98"/>
    <w:rsid w:val="00507DD8"/>
    <w:rsid w:val="005126A4"/>
    <w:rsid w:val="005168D7"/>
    <w:rsid w:val="00521CC1"/>
    <w:rsid w:val="00534564"/>
    <w:rsid w:val="005378D3"/>
    <w:rsid w:val="00540878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942D9"/>
    <w:rsid w:val="005A102F"/>
    <w:rsid w:val="005A340A"/>
    <w:rsid w:val="005A4439"/>
    <w:rsid w:val="005A45F7"/>
    <w:rsid w:val="005B0474"/>
    <w:rsid w:val="005B1486"/>
    <w:rsid w:val="005B17C6"/>
    <w:rsid w:val="005B189E"/>
    <w:rsid w:val="005B238E"/>
    <w:rsid w:val="005B74D2"/>
    <w:rsid w:val="005B77A5"/>
    <w:rsid w:val="005C1BA3"/>
    <w:rsid w:val="005C3B72"/>
    <w:rsid w:val="005C7368"/>
    <w:rsid w:val="005D035E"/>
    <w:rsid w:val="005D5084"/>
    <w:rsid w:val="005E00BA"/>
    <w:rsid w:val="005E068C"/>
    <w:rsid w:val="005E0D9A"/>
    <w:rsid w:val="005E16BF"/>
    <w:rsid w:val="005E29FF"/>
    <w:rsid w:val="005E3CF5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6EDB"/>
    <w:rsid w:val="00682A08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013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C0826"/>
    <w:rsid w:val="008C1A18"/>
    <w:rsid w:val="008C23CC"/>
    <w:rsid w:val="008C2742"/>
    <w:rsid w:val="008C2BD1"/>
    <w:rsid w:val="008C3DD5"/>
    <w:rsid w:val="008D0C58"/>
    <w:rsid w:val="008D41BA"/>
    <w:rsid w:val="008D5C8C"/>
    <w:rsid w:val="008D6A12"/>
    <w:rsid w:val="008D6B51"/>
    <w:rsid w:val="008E2936"/>
    <w:rsid w:val="008E55CC"/>
    <w:rsid w:val="008E6892"/>
    <w:rsid w:val="008F2443"/>
    <w:rsid w:val="00900122"/>
    <w:rsid w:val="00900746"/>
    <w:rsid w:val="009040A5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E22"/>
    <w:rsid w:val="00951F33"/>
    <w:rsid w:val="009568A8"/>
    <w:rsid w:val="009613C6"/>
    <w:rsid w:val="009725D4"/>
    <w:rsid w:val="009750EF"/>
    <w:rsid w:val="00980029"/>
    <w:rsid w:val="0098354A"/>
    <w:rsid w:val="009842F8"/>
    <w:rsid w:val="00985050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D6B3D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282B"/>
    <w:rsid w:val="00A91B22"/>
    <w:rsid w:val="00A91DDD"/>
    <w:rsid w:val="00AA2647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AF6717"/>
    <w:rsid w:val="00B02AFA"/>
    <w:rsid w:val="00B13D92"/>
    <w:rsid w:val="00B1544E"/>
    <w:rsid w:val="00B218E1"/>
    <w:rsid w:val="00B25A0F"/>
    <w:rsid w:val="00B34DC0"/>
    <w:rsid w:val="00B4315F"/>
    <w:rsid w:val="00B471D8"/>
    <w:rsid w:val="00B52F46"/>
    <w:rsid w:val="00B56E4A"/>
    <w:rsid w:val="00B57968"/>
    <w:rsid w:val="00B63368"/>
    <w:rsid w:val="00B63404"/>
    <w:rsid w:val="00B74746"/>
    <w:rsid w:val="00B81269"/>
    <w:rsid w:val="00B82E4B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0A83"/>
    <w:rsid w:val="00BE2937"/>
    <w:rsid w:val="00BE2E8F"/>
    <w:rsid w:val="00C02179"/>
    <w:rsid w:val="00C0310A"/>
    <w:rsid w:val="00C0752A"/>
    <w:rsid w:val="00C07F77"/>
    <w:rsid w:val="00C12886"/>
    <w:rsid w:val="00C14B7E"/>
    <w:rsid w:val="00C16DF4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4AEB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281"/>
    <w:rsid w:val="00E023F4"/>
    <w:rsid w:val="00E0522C"/>
    <w:rsid w:val="00E06035"/>
    <w:rsid w:val="00E10765"/>
    <w:rsid w:val="00E10C52"/>
    <w:rsid w:val="00E17C2B"/>
    <w:rsid w:val="00E31FCD"/>
    <w:rsid w:val="00E35310"/>
    <w:rsid w:val="00E450BF"/>
    <w:rsid w:val="00E502B3"/>
    <w:rsid w:val="00E50C8D"/>
    <w:rsid w:val="00E51896"/>
    <w:rsid w:val="00E52D57"/>
    <w:rsid w:val="00E54F3A"/>
    <w:rsid w:val="00E6233C"/>
    <w:rsid w:val="00E63218"/>
    <w:rsid w:val="00E634B7"/>
    <w:rsid w:val="00E64E37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331B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4933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МАТВЕЕВА Надежда Викторовна</cp:lastModifiedBy>
  <cp:revision>35</cp:revision>
  <cp:lastPrinted>2021-06-25T05:20:00Z</cp:lastPrinted>
  <dcterms:created xsi:type="dcterms:W3CDTF">2013-04-10T07:41:00Z</dcterms:created>
  <dcterms:modified xsi:type="dcterms:W3CDTF">2021-07-01T08:45:00Z</dcterms:modified>
</cp:coreProperties>
</file>