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B" w:rsidRPr="00660D25" w:rsidRDefault="0010528B" w:rsidP="0010528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D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B" w:rsidRPr="00660D25" w:rsidRDefault="0010528B" w:rsidP="0010528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0528B" w:rsidRPr="00660D25" w:rsidRDefault="00EC2895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КАЛИНИНСКОГО</w:t>
      </w:r>
      <w:r w:rsidR="0010528B"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 ГОРОДА ЧЕЛЯБИНСКА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10528B" w:rsidRPr="00660D25" w:rsidTr="00EC28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ED7CFE" w:rsidP="00AA780F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86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3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сентября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10528B" w:rsidP="00AA780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2738EA" w:rsidP="0083169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AA7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№13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D7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/119</w:t>
            </w:r>
            <w:r w:rsidR="00831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0528B" w:rsidRPr="00660D25" w:rsidRDefault="0010528B" w:rsidP="00AA78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5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10528B" w:rsidRPr="00660D25" w:rsidRDefault="0010528B" w:rsidP="00AA780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8C1EE2" w:rsidRPr="008C1EE2" w:rsidTr="00491125">
        <w:trPr>
          <w:cantSplit/>
          <w:trHeight w:val="417"/>
        </w:trPr>
        <w:tc>
          <w:tcPr>
            <w:tcW w:w="9356" w:type="dxa"/>
          </w:tcPr>
          <w:p w:rsidR="008C1EE2" w:rsidRPr="008C1EE2" w:rsidRDefault="008C1EE2" w:rsidP="0083169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C1EE2">
              <w:rPr>
                <w:rFonts w:ascii="Times New Roman" w:hAnsi="Times New Roman"/>
                <w:b/>
                <w:i/>
              </w:rPr>
              <w:t>О регистрации депутата Челябинской городской Думы первого созыва по Челябинскому одномандатному избирательному округу</w:t>
            </w:r>
            <w:r>
              <w:rPr>
                <w:rFonts w:ascii="Times New Roman" w:hAnsi="Times New Roman"/>
                <w:b/>
                <w:i/>
              </w:rPr>
              <w:t xml:space="preserve"> №</w:t>
            </w:r>
            <w:r w:rsidR="0083169F">
              <w:rPr>
                <w:rFonts w:ascii="Times New Roman" w:hAnsi="Times New Roman"/>
                <w:b/>
                <w:i/>
              </w:rPr>
              <w:t>2</w:t>
            </w:r>
            <w:r w:rsidRPr="008C1EE2">
              <w:rPr>
                <w:rFonts w:ascii="Times New Roman" w:hAnsi="Times New Roman"/>
                <w:b/>
                <w:i/>
              </w:rPr>
              <w:t xml:space="preserve">     </w:t>
            </w:r>
            <w:bookmarkStart w:id="0" w:name="_GoBack"/>
            <w:bookmarkEnd w:id="0"/>
          </w:p>
        </w:tc>
      </w:tr>
    </w:tbl>
    <w:p w:rsidR="008C1EE2" w:rsidRPr="008C1EE2" w:rsidRDefault="008C1EE2" w:rsidP="00AA780F">
      <w:pPr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 xml:space="preserve">В соответствии с пунктом 3 статьи 53 Закона Челябинской области </w:t>
      </w:r>
      <w:r>
        <w:rPr>
          <w:rFonts w:ascii="Times New Roman" w:hAnsi="Times New Roman"/>
          <w:sz w:val="28"/>
          <w:szCs w:val="28"/>
        </w:rPr>
        <w:br/>
      </w:r>
      <w:r w:rsidRPr="008C1EE2">
        <w:rPr>
          <w:rFonts w:ascii="Times New Roman" w:hAnsi="Times New Roman"/>
          <w:sz w:val="28"/>
          <w:szCs w:val="28"/>
        </w:rPr>
        <w:t xml:space="preserve">от 29.06.2006 № 36-ЗО «О муниципальных выборах в Челябинской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8C1EE2">
        <w:rPr>
          <w:rFonts w:ascii="Times New Roman" w:hAnsi="Times New Roman"/>
          <w:sz w:val="28"/>
          <w:szCs w:val="28"/>
        </w:rPr>
        <w:t xml:space="preserve"> района города Челябинска (с полномочиями окружной избирательной комиссии Челябинского одномандатного избирательного округа №</w:t>
      </w:r>
      <w:r w:rsidR="0083169F">
        <w:rPr>
          <w:rFonts w:ascii="Times New Roman" w:hAnsi="Times New Roman"/>
          <w:sz w:val="28"/>
          <w:szCs w:val="28"/>
        </w:rPr>
        <w:t>2</w:t>
      </w:r>
      <w:r w:rsidRPr="008C1EE2">
        <w:rPr>
          <w:rFonts w:ascii="Times New Roman" w:hAnsi="Times New Roman"/>
          <w:sz w:val="28"/>
          <w:szCs w:val="28"/>
        </w:rPr>
        <w:t xml:space="preserve">) </w:t>
      </w:r>
      <w:r w:rsidRPr="008C1EE2">
        <w:rPr>
          <w:rFonts w:ascii="Times New Roman" w:hAnsi="Times New Roman"/>
          <w:bCs/>
          <w:sz w:val="28"/>
          <w:szCs w:val="28"/>
        </w:rPr>
        <w:t>РЕШИЛА: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1.</w:t>
      </w:r>
      <w:r w:rsidRPr="008C1EE2">
        <w:rPr>
          <w:rFonts w:ascii="Times New Roman" w:hAnsi="Times New Roman"/>
          <w:sz w:val="28"/>
          <w:szCs w:val="28"/>
        </w:rPr>
        <w:tab/>
        <w:t>Зарегистрировать депутатом Челябинской городской Думы первого созыва по Челябинскому одномандатному избирательному округу №</w:t>
      </w:r>
      <w:r w:rsidR="0083169F">
        <w:rPr>
          <w:rFonts w:ascii="Times New Roman" w:hAnsi="Times New Roman"/>
          <w:sz w:val="28"/>
          <w:szCs w:val="28"/>
        </w:rPr>
        <w:t>2</w:t>
      </w:r>
      <w:r w:rsidRPr="008C1EE2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8C1EE2">
        <w:rPr>
          <w:rFonts w:ascii="Times New Roman" w:hAnsi="Times New Roman"/>
          <w:sz w:val="28"/>
          <w:szCs w:val="28"/>
        </w:rPr>
        <w:t xml:space="preserve"> </w:t>
      </w:r>
      <w:r w:rsidR="0083169F">
        <w:rPr>
          <w:rFonts w:ascii="Times New Roman" w:hAnsi="Times New Roman"/>
          <w:sz w:val="28"/>
          <w:szCs w:val="28"/>
        </w:rPr>
        <w:t>Мадаминову Анну Владимировну</w:t>
      </w:r>
      <w:r w:rsidRPr="008C1EE2">
        <w:rPr>
          <w:rFonts w:ascii="Times New Roman" w:hAnsi="Times New Roman"/>
          <w:sz w:val="28"/>
          <w:szCs w:val="28"/>
        </w:rPr>
        <w:t xml:space="preserve">. 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2.</w:t>
      </w:r>
      <w:r w:rsidRPr="008C1EE2">
        <w:rPr>
          <w:rFonts w:ascii="Times New Roman" w:hAnsi="Times New Roman"/>
          <w:sz w:val="28"/>
          <w:szCs w:val="28"/>
        </w:rPr>
        <w:tab/>
        <w:t>Выдать зарегистрированному депутату Челябинской городской Думы первого созыва по Челябинскому одномандатному избирательному округу №</w:t>
      </w:r>
      <w:r w:rsidR="0083169F">
        <w:rPr>
          <w:rFonts w:ascii="Times New Roman" w:hAnsi="Times New Roman"/>
          <w:sz w:val="28"/>
          <w:szCs w:val="28"/>
        </w:rPr>
        <w:t>2</w:t>
      </w:r>
      <w:r w:rsidRPr="008C1EE2">
        <w:rPr>
          <w:rFonts w:ascii="Times New Roman" w:hAnsi="Times New Roman"/>
          <w:sz w:val="28"/>
          <w:szCs w:val="28"/>
        </w:rPr>
        <w:t xml:space="preserve"> удостоверение об избрании.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3.</w:t>
      </w:r>
      <w:r w:rsidR="00E76A72">
        <w:rPr>
          <w:rFonts w:ascii="Times New Roman" w:hAnsi="Times New Roman"/>
          <w:sz w:val="28"/>
          <w:szCs w:val="28"/>
        </w:rPr>
        <w:t xml:space="preserve"> </w:t>
      </w:r>
      <w:r w:rsidRPr="008C1EE2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Ленинского района города Челябинска и в избирательную комиссию Челябинской области для размещения в информационно-телекоммуникационной сети «Интернет».</w:t>
      </w:r>
    </w:p>
    <w:p w:rsidR="0010528B" w:rsidRPr="008C1EE2" w:rsidRDefault="00124E11" w:rsidP="00AA780F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CE2710" w:rsidRPr="008C1EE2">
        <w:rPr>
          <w:rFonts w:ascii="Times New Roman" w:hAnsi="Times New Roman"/>
          <w:bCs/>
          <w:sz w:val="28"/>
          <w:szCs w:val="28"/>
        </w:rPr>
        <w:t>Калининского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Челябинска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Головину Т.В.</w:t>
      </w:r>
    </w:p>
    <w:p w:rsidR="0010528B" w:rsidRPr="008C1EE2" w:rsidRDefault="0010528B" w:rsidP="00AA7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CE2710" w:rsidRDefault="00CE2710" w:rsidP="0083169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E2710">
        <w:rPr>
          <w:rFonts w:ascii="Times New Roman" w:hAnsi="Times New Roman"/>
          <w:sz w:val="28"/>
          <w:szCs w:val="28"/>
        </w:rPr>
        <w:t>Председатель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  <w:t xml:space="preserve">      </w:t>
      </w:r>
      <w:r w:rsidRPr="00CE271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0">
        <w:rPr>
          <w:rFonts w:ascii="Times New Roman" w:hAnsi="Times New Roman"/>
          <w:sz w:val="28"/>
          <w:szCs w:val="28"/>
        </w:rPr>
        <w:t xml:space="preserve">  Т.В. Головина</w:t>
      </w:r>
    </w:p>
    <w:p w:rsidR="00214D57" w:rsidRDefault="00214D57" w:rsidP="00AA780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BB1DA3" w:rsidRDefault="00CE2710" w:rsidP="0083169F">
      <w:pPr>
        <w:widowControl w:val="0"/>
        <w:jc w:val="both"/>
        <w:rPr>
          <w:sz w:val="26"/>
          <w:szCs w:val="26"/>
        </w:rPr>
      </w:pPr>
      <w:r w:rsidRPr="00CE2710">
        <w:rPr>
          <w:rFonts w:ascii="Times New Roman" w:hAnsi="Times New Roman"/>
          <w:sz w:val="28"/>
          <w:szCs w:val="28"/>
        </w:rPr>
        <w:t>Секретарь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2710">
        <w:rPr>
          <w:rFonts w:ascii="Times New Roman" w:hAnsi="Times New Roman"/>
          <w:sz w:val="28"/>
          <w:szCs w:val="28"/>
        </w:rPr>
        <w:t xml:space="preserve">          О.А.Устьянцева</w:t>
      </w:r>
    </w:p>
    <w:p w:rsidR="00B86A81" w:rsidRPr="00B86A81" w:rsidRDefault="00B86A81" w:rsidP="00214D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6A81" w:rsidRPr="00B86A81" w:rsidSect="00214D57">
      <w:pgSz w:w="11906" w:h="16838"/>
      <w:pgMar w:top="284" w:right="851" w:bottom="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5B7"/>
    <w:multiLevelType w:val="hybridMultilevel"/>
    <w:tmpl w:val="A400193C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>
    <w:nsid w:val="5F18613C"/>
    <w:multiLevelType w:val="hybridMultilevel"/>
    <w:tmpl w:val="62AAA2D8"/>
    <w:lvl w:ilvl="0" w:tplc="B24E03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D"/>
    <w:rsid w:val="00017B7D"/>
    <w:rsid w:val="0002395E"/>
    <w:rsid w:val="0003781A"/>
    <w:rsid w:val="0010528B"/>
    <w:rsid w:val="00124E11"/>
    <w:rsid w:val="00134865"/>
    <w:rsid w:val="0017318A"/>
    <w:rsid w:val="001A4304"/>
    <w:rsid w:val="001D0E48"/>
    <w:rsid w:val="001D3719"/>
    <w:rsid w:val="001D4963"/>
    <w:rsid w:val="00214D57"/>
    <w:rsid w:val="00224A83"/>
    <w:rsid w:val="00240977"/>
    <w:rsid w:val="00246315"/>
    <w:rsid w:val="002737BD"/>
    <w:rsid w:val="002738EA"/>
    <w:rsid w:val="002B6FAB"/>
    <w:rsid w:val="002C68F3"/>
    <w:rsid w:val="00343F74"/>
    <w:rsid w:val="003C020E"/>
    <w:rsid w:val="0042688E"/>
    <w:rsid w:val="00462C73"/>
    <w:rsid w:val="00481358"/>
    <w:rsid w:val="00491125"/>
    <w:rsid w:val="004C466D"/>
    <w:rsid w:val="00515DB0"/>
    <w:rsid w:val="00545E46"/>
    <w:rsid w:val="005716A7"/>
    <w:rsid w:val="00587BA5"/>
    <w:rsid w:val="005B547F"/>
    <w:rsid w:val="005F07CC"/>
    <w:rsid w:val="005F2460"/>
    <w:rsid w:val="005F4101"/>
    <w:rsid w:val="00632D03"/>
    <w:rsid w:val="006459D5"/>
    <w:rsid w:val="00660D25"/>
    <w:rsid w:val="00690FFF"/>
    <w:rsid w:val="006C60AF"/>
    <w:rsid w:val="006E31DA"/>
    <w:rsid w:val="006F0EF9"/>
    <w:rsid w:val="006F2686"/>
    <w:rsid w:val="006F461F"/>
    <w:rsid w:val="0072333B"/>
    <w:rsid w:val="00723659"/>
    <w:rsid w:val="00730A75"/>
    <w:rsid w:val="00737567"/>
    <w:rsid w:val="007A6146"/>
    <w:rsid w:val="007B245D"/>
    <w:rsid w:val="007E79F7"/>
    <w:rsid w:val="0083169F"/>
    <w:rsid w:val="0083371E"/>
    <w:rsid w:val="00886398"/>
    <w:rsid w:val="008B5375"/>
    <w:rsid w:val="008C1EE2"/>
    <w:rsid w:val="00901B01"/>
    <w:rsid w:val="0095651C"/>
    <w:rsid w:val="009C5941"/>
    <w:rsid w:val="009F085D"/>
    <w:rsid w:val="009F400B"/>
    <w:rsid w:val="00A074CD"/>
    <w:rsid w:val="00A15EC2"/>
    <w:rsid w:val="00A16C21"/>
    <w:rsid w:val="00AA780F"/>
    <w:rsid w:val="00B04E7B"/>
    <w:rsid w:val="00B55800"/>
    <w:rsid w:val="00B86A81"/>
    <w:rsid w:val="00BF7BAF"/>
    <w:rsid w:val="00C30B00"/>
    <w:rsid w:val="00C43DBF"/>
    <w:rsid w:val="00C9091D"/>
    <w:rsid w:val="00CA1152"/>
    <w:rsid w:val="00CC394C"/>
    <w:rsid w:val="00CE2710"/>
    <w:rsid w:val="00D67F9B"/>
    <w:rsid w:val="00D72997"/>
    <w:rsid w:val="00D95B85"/>
    <w:rsid w:val="00D96D69"/>
    <w:rsid w:val="00DF593E"/>
    <w:rsid w:val="00DF6E0E"/>
    <w:rsid w:val="00E20242"/>
    <w:rsid w:val="00E56568"/>
    <w:rsid w:val="00E6067D"/>
    <w:rsid w:val="00E63EB4"/>
    <w:rsid w:val="00E76A72"/>
    <w:rsid w:val="00E862AF"/>
    <w:rsid w:val="00E91D63"/>
    <w:rsid w:val="00E96551"/>
    <w:rsid w:val="00EA293D"/>
    <w:rsid w:val="00EC2895"/>
    <w:rsid w:val="00ED7CFE"/>
    <w:rsid w:val="00EF0240"/>
    <w:rsid w:val="00EF11BC"/>
    <w:rsid w:val="00F069F2"/>
    <w:rsid w:val="00F80D75"/>
    <w:rsid w:val="00FA750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FA4C-CC05-4E7E-AB78-5FF789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2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5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УСТЬЯНЦЕВА Оксана Андреевна</cp:lastModifiedBy>
  <cp:revision>82</cp:revision>
  <cp:lastPrinted>2024-03-05T09:13:00Z</cp:lastPrinted>
  <dcterms:created xsi:type="dcterms:W3CDTF">2024-03-06T09:17:00Z</dcterms:created>
  <dcterms:modified xsi:type="dcterms:W3CDTF">2024-09-16T10:20:00Z</dcterms:modified>
</cp:coreProperties>
</file>