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ACE" w:rsidRPr="00A82ACE" w:rsidRDefault="00A82ACE" w:rsidP="00A82ACE">
      <w:pPr>
        <w:spacing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82ACE"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5E9021AB" wp14:editId="37DB0CE3">
            <wp:extent cx="7620000" cy="4352925"/>
            <wp:effectExtent l="0" t="0" r="0" b="9525"/>
            <wp:docPr id="1" name="Рисунок 1" descr="Безопасный Новый год: Как правильно использовать гирлянды и пиротехнику">
              <a:hlinkClick xmlns:a="http://schemas.openxmlformats.org/drawingml/2006/main" r:id="rId4" tooltip="&quot;Безопасный Новый год: Как правильно использовать гирлянды и пиротехник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ый Новый год: Как правильно использовать гирлянды и пиротехнику">
                      <a:hlinkClick r:id="rId4" tooltip="&quot;Безопасный Новый год: Как правильно использовать гирлянды и пиротехник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ACE" w:rsidRPr="00A82ACE" w:rsidRDefault="00A82ACE" w:rsidP="00A82A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Новый год - праздник долгожданный и многими любимый. Обязательные его атрибуты - елки, гирлянды и петарды - могут стать источником не только радости, но также пожаров и травм. Поэтому выбирать и использовать их нужно с умом.</w:t>
      </w:r>
    </w:p>
    <w:p w:rsidR="00A82ACE" w:rsidRPr="00A82ACE" w:rsidRDefault="00A82ACE" w:rsidP="00A82A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Segoe UI" w:eastAsia="Times New Roman" w:hAnsi="Segoe UI" w:cs="Segoe UI"/>
          <w:b/>
          <w:bCs/>
          <w:color w:val="111111"/>
          <w:spacing w:val="8"/>
          <w:sz w:val="39"/>
          <w:szCs w:val="39"/>
          <w:bdr w:val="none" w:sz="0" w:space="0" w:color="auto" w:frame="1"/>
          <w:lang w:eastAsia="ru-RU"/>
        </w:rPr>
        <w:t>Петарды и салюты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зимними праздниками магазины и торговые центры начинают массово продавать разного рода пиротехнику - от простейших бенгальских огней до салютов, которые могли бы поспорить с общегородскими. Выбрать красивый и безопасный фейерверк просто, если следовать рекомендациям специалистов МЧС.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"Покупайте пиротехнику только в специализированных торговых точках и только сертифицированную. На товаре должна быть инструкция по применению, адреса и телефоны производителя (или оптового продавца)", - подчеркивают спасатели.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поленитесь до покупки прочесть инструкцию и проверить срок годности: после трех лет хранения пиротехническая продукция может стать гораздо опаснее. Упаковка должна быть целой, без вмятин, налета и следов влаги: изделия с дефектами могут внезапно загореться. Кстати: даже исправную петарду ни в коем случае нельзя носить в кармане.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"Перед тем, как поджечь фитиль, убедитесь, что поняли, в какую сторону из </w:t>
      </w:r>
      <w:proofErr w:type="gramStart"/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фейерверка  полетят</w:t>
      </w:r>
      <w:proofErr w:type="gramEnd"/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горящие элементы. Нельзя даже в шутку направлять его в сторону людей", - напоминают в МЧС.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для запуска должна находиться на удалении не менее 50 метров от домов, так как ракета может прилететь на чей-то балкон и устроить пожар. Приближаться к горящей петарде нельзя ближе чем на 5-10 метров.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Давать пиротехнику детям, чтобы те сами ее запустили, запрещено!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держать горящую петарду в руках - отбросьте от себя на 5-6 метров или, после того, как фитиль был подожжен, положите на землю и отойдите на безопасное расстояние.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запрещено сжигать фейерверки в кострах. Если петарда не сработала - не надо наклоняться, брать в руки и проверять, и тем более - пытаться поджечь фитиль повторно.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забудьте убрать использованные фейерверки: нужно как следует потушить их снегом или водой, после чего - вынести с обычным бытовым мусором.</w:t>
      </w:r>
    </w:p>
    <w:p w:rsidR="00A82ACE" w:rsidRPr="00A82ACE" w:rsidRDefault="00A82ACE" w:rsidP="00A82ACE">
      <w:pPr>
        <w:spacing w:after="240" w:line="480" w:lineRule="atLeast"/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</w:pPr>
      <w:r w:rsidRPr="00A82ACE"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  <w:t>Елки и гирлянды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искусственные елки производятся с применением технологий, повышающих их безопасность, а если украшать дом принято живым деревом, то его нужно держать влажными: поставить в ведро с мокрым песком, или подливать воду в специальную опору.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 выборе электрических гирлянд предпочтение стоит отдавать тем изделиям, которые покрыты огнезащитным составом и прошли тестирование в современной лаборатории. На упаковке должна быть полная информация о товаре. В магазине требуйте сертификаты соответствия. Если их нет - гирлянду лучше не покупать", - напоминают эксперты.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тем, как подсветить елочку, убедитесь, что провода на украшении в порядке, что все лампочки на месте и горят. Если что-то вызывает сомнения - лучше от такой гирлянды отказаться: пусть огней на елке станет меньше, зато она будет безопаснее. Проследите, чтобы гирлянда не касалась песка там, где дерево будут поливать.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домашнего использования рекомендуются гирлянды, в которых не больше полусотни огней. И кстати, в одну розетку можно включать не больше трех украшений.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"Напряжение каждой лампочки - не больше 26 вольт. Мощность самой гирлянды не может превышать 65 ватт, иначе изделие, нагревшись, может привести к возгоранию", - подчеркивают в МЧС.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растущего во дворе дерева, внешних стен дома и окон необходимо использовать специальные гирлянды с дополнительной защитой от влаги (проверяйте в магазине, чтобы изоляция проводов была качественной). Домашние украшение вешать на улице нельзя - в сырую холодную погоду под дождем или снегом они могут "</w:t>
      </w:r>
      <w:proofErr w:type="spellStart"/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коротнуть</w:t>
      </w:r>
      <w:proofErr w:type="spellEnd"/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" и стать причиной пожара.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оставлять работающие гирлянды на ночь и на то время, когда все уходят из дома. Следите за детьми и домашними животными - </w:t>
      </w:r>
      <w:proofErr w:type="gramStart"/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 и другие</w:t>
      </w:r>
      <w:proofErr w:type="gramEnd"/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случайно повредить кабель и нанести жилью непоправимый урон. Помните: все правила безопасности, касающиеся электроприборов, в полной мере относятся и к праздничным аксессуарам.</w:t>
      </w:r>
    </w:p>
    <w:p w:rsidR="00A82ACE" w:rsidRPr="00A82ACE" w:rsidRDefault="00A82ACE" w:rsidP="00A82ACE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эти нехитрые рекомендации, вы можете быть уверенным в том, что встреча Нового года и Рождества пройдет без происшествий.</w:t>
      </w:r>
    </w:p>
    <w:p w:rsidR="007B57F9" w:rsidRDefault="007B57F9">
      <w:bookmarkStart w:id="0" w:name="_GoBack"/>
      <w:bookmarkEnd w:id="0"/>
    </w:p>
    <w:sectPr w:rsidR="007B5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31"/>
    <w:rsid w:val="00100931"/>
    <w:rsid w:val="007B57F9"/>
    <w:rsid w:val="00A8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480AB-8BF2-49B7-B8CF-F675ACF4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tic.mchs.gov.ru/uploads/resize_cache/news/2019-12-27/3c784684b046a4598e7c83cb1097ac68__2000x2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МЕТАЛЬНИКОВ Олег Маратович</dc:creator>
  <cp:keywords/>
  <dc:description/>
  <cp:lastModifiedBy>МЕТАЛЬНИКОВ Олег Маратович</cp:lastModifiedBy>
  <cp:revision>2</cp:revision>
  <dcterms:created xsi:type="dcterms:W3CDTF">2025-12-23T09:39:00Z</dcterms:created>
  <dcterms:modified xsi:type="dcterms:W3CDTF">2025-12-23T09:39:00Z</dcterms:modified>
</cp:coreProperties>
</file>