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74" w:rsidRDefault="006863E0" w:rsidP="0068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УЧЕТА </w:t>
      </w:r>
    </w:p>
    <w:p w:rsidR="006863E0" w:rsidRPr="00DA5066" w:rsidRDefault="006863E0" w:rsidP="0068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 ГРАЖДАН ПО ПРОЕКТУ ИЗМЕНЕНИЙ В УСТАВ КАЛИНИНСКОГО РАЙОНА ГОРОДА ЧЕЛЯБИНСКА</w:t>
      </w:r>
    </w:p>
    <w:p w:rsidR="006863E0" w:rsidRPr="00DA5066" w:rsidRDefault="006863E0" w:rsidP="0068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E0" w:rsidRPr="00DA5066" w:rsidRDefault="006863E0" w:rsidP="006863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граждан по проекту </w:t>
      </w:r>
      <w:proofErr w:type="gramStart"/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>решения Совета депутатов Калининского района города</w:t>
      </w:r>
      <w:proofErr w:type="gramEnd"/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Челябинска «О внесении изменений в </w:t>
      </w:r>
      <w:r w:rsidRPr="00DA5066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 Калининского района города Челябинска» (далее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50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проект решения) </w:t>
      </w:r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со дня опубликования проекта решения в одном из официальных источников опубликования правовых актов органов местного самоуправления.</w:t>
      </w:r>
    </w:p>
    <w:p w:rsidR="006863E0" w:rsidRPr="00DA5066" w:rsidRDefault="006863E0" w:rsidP="006863E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>Предложения граждан по проекту решения подаются в письменной форме с указанием контактной инфо</w:t>
      </w:r>
      <w:bookmarkStart w:id="0" w:name="_GoBack"/>
      <w:bookmarkEnd w:id="0"/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 xml:space="preserve">рмации (фамилия, имя, отчество, место жительства, телефон, место работы или учебы) в Совет депутатов Калининского района города Челябинска (г. Челябинск, ул. Кирова, д. 10, кабинет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A5F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3E0" w:rsidRPr="00DA5066" w:rsidRDefault="006863E0" w:rsidP="006863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A5066">
        <w:rPr>
          <w:rFonts w:ascii="Times New Roman" w:hAnsi="Times New Roman"/>
          <w:sz w:val="24"/>
          <w:szCs w:val="24"/>
        </w:rPr>
        <w:t xml:space="preserve">Предложения должны касаться исключительно вопроса </w:t>
      </w:r>
      <w:r w:rsidR="003A5FD8" w:rsidRPr="00DA5066">
        <w:rPr>
          <w:rFonts w:ascii="Times New Roman" w:eastAsia="Times New Roman" w:hAnsi="Times New Roman"/>
          <w:sz w:val="24"/>
          <w:szCs w:val="24"/>
          <w:lang w:eastAsia="ru-RU"/>
        </w:rPr>
        <w:t>внесени</w:t>
      </w:r>
      <w:r w:rsidR="00DD3E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A5FD8" w:rsidRPr="00DA5066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</w:t>
      </w:r>
      <w:r w:rsidR="003A5FD8" w:rsidRPr="00DA5066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 Калининского района города Челябинска</w:t>
      </w:r>
      <w:r w:rsidRPr="00DA5066">
        <w:rPr>
          <w:rFonts w:ascii="Times New Roman" w:hAnsi="Times New Roman"/>
          <w:sz w:val="24"/>
          <w:szCs w:val="24"/>
        </w:rPr>
        <w:t>, соответствовать законодательству</w:t>
      </w:r>
      <w:r>
        <w:rPr>
          <w:rFonts w:ascii="Times New Roman" w:hAnsi="Times New Roman"/>
          <w:sz w:val="24"/>
          <w:szCs w:val="24"/>
        </w:rPr>
        <w:t xml:space="preserve"> и муниципальным правовым актам Калининского района города Челябинска</w:t>
      </w:r>
      <w:r w:rsidRPr="00DA5066">
        <w:rPr>
          <w:rFonts w:ascii="Times New Roman" w:hAnsi="Times New Roman"/>
          <w:sz w:val="24"/>
          <w:szCs w:val="24"/>
        </w:rPr>
        <w:t>, содержать мотивированное обоснование.</w:t>
      </w:r>
    </w:p>
    <w:p w:rsidR="006863E0" w:rsidRPr="00DA5066" w:rsidRDefault="006863E0" w:rsidP="00686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DD3E74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 предложений</w:t>
      </w:r>
      <w:r w:rsidR="00DD3E7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мая 2018 года в 17.00</w:t>
      </w:r>
      <w:r w:rsidRPr="00DA50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9F4" w:rsidRDefault="000B59F4"/>
    <w:sectPr w:rsidR="000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0"/>
    <w:rsid w:val="000B59F4"/>
    <w:rsid w:val="003A5FD8"/>
    <w:rsid w:val="006863E0"/>
    <w:rsid w:val="00B362E9"/>
    <w:rsid w:val="00D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2018-04-27T10:52:00Z</dcterms:created>
  <dcterms:modified xsi:type="dcterms:W3CDTF">2018-04-27T10:52:00Z</dcterms:modified>
</cp:coreProperties>
</file>