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D8" w:rsidRDefault="007B0ED8" w:rsidP="007B0ED8">
      <w:pPr>
        <w:spacing w:after="1" w:line="240" w:lineRule="atLeast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ЗАКОНОДАТЕЛЬНОЕ СОБРАНИЕ ЧЕЛЯБИНСКОЙ ОБЛАСТИ</w:t>
      </w:r>
    </w:p>
    <w:p w:rsidR="007B0ED8" w:rsidRDefault="007B0ED8" w:rsidP="007B0ED8">
      <w:pPr>
        <w:spacing w:after="1" w:line="240" w:lineRule="atLeast"/>
        <w:jc w:val="center"/>
      </w:pPr>
    </w:p>
    <w:p w:rsidR="007B0ED8" w:rsidRDefault="007B0ED8" w:rsidP="007B0ED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p w:rsidR="007B0ED8" w:rsidRDefault="007B0ED8" w:rsidP="007B0ED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от 24 ноября 2016 г. N 660</w:t>
      </w:r>
    </w:p>
    <w:p w:rsidR="007B0ED8" w:rsidRDefault="007B0ED8" w:rsidP="007B0ED8">
      <w:pPr>
        <w:spacing w:after="1" w:line="240" w:lineRule="atLeast"/>
        <w:jc w:val="center"/>
      </w:pPr>
    </w:p>
    <w:p w:rsidR="007B0ED8" w:rsidRDefault="007B0ED8" w:rsidP="007B0ED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 Законе Челябинской области "О внесении изменений в Закон</w:t>
      </w:r>
    </w:p>
    <w:p w:rsidR="007B0ED8" w:rsidRDefault="007B0ED8" w:rsidP="007B0ED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Челябинской области "Об установлении налоговой ставки</w:t>
      </w:r>
    </w:p>
    <w:p w:rsidR="007B0ED8" w:rsidRDefault="007B0ED8" w:rsidP="007B0ED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в размере 0 процентов для индивидуальных предпринимателей</w:t>
      </w:r>
    </w:p>
    <w:p w:rsidR="007B0ED8" w:rsidRDefault="007B0ED8" w:rsidP="007B0ED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при применении упрощенной системы налогообложения</w:t>
      </w:r>
    </w:p>
    <w:p w:rsidR="007B0ED8" w:rsidRDefault="007B0ED8" w:rsidP="007B0ED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и патентной системы налогообложения на территории</w:t>
      </w:r>
    </w:p>
    <w:p w:rsidR="007B0ED8" w:rsidRDefault="007B0ED8" w:rsidP="007B0ED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Челябинской области"</w:t>
      </w:r>
    </w:p>
    <w:p w:rsidR="007B0ED8" w:rsidRDefault="007B0ED8" w:rsidP="007B0ED8">
      <w:pPr>
        <w:spacing w:after="1" w:line="240" w:lineRule="atLeast"/>
        <w:jc w:val="both"/>
      </w:pPr>
    </w:p>
    <w:p w:rsidR="007B0ED8" w:rsidRDefault="007B0ED8" w:rsidP="007B0ED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Законодательное Собрание Челябинской области</w:t>
      </w:r>
    </w:p>
    <w:p w:rsidR="007B0ED8" w:rsidRDefault="007B0ED8" w:rsidP="007B0ED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ПОСТАНОВЛЯЕТ:</w:t>
      </w:r>
    </w:p>
    <w:p w:rsidR="007B0ED8" w:rsidRDefault="007B0ED8" w:rsidP="007B0ED8">
      <w:pPr>
        <w:spacing w:after="1" w:line="240" w:lineRule="atLeast"/>
        <w:jc w:val="both"/>
      </w:pPr>
    </w:p>
    <w:p w:rsidR="007B0ED8" w:rsidRDefault="007B0ED8" w:rsidP="007B0ED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 Принять </w:t>
      </w:r>
      <w:hyperlink r:id="rId5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Челябинской области "О внесении изменений в Закон Челябинской области "Об установлении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Челябинской области".</w:t>
      </w:r>
    </w:p>
    <w:p w:rsidR="007B0ED8" w:rsidRDefault="007B0ED8" w:rsidP="007B0ED8">
      <w:pPr>
        <w:spacing w:after="1" w:line="240" w:lineRule="atLeast"/>
        <w:jc w:val="both"/>
      </w:pPr>
    </w:p>
    <w:p w:rsidR="007B0ED8" w:rsidRDefault="007B0ED8" w:rsidP="007B0ED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 Направить указанный </w:t>
      </w:r>
      <w:hyperlink r:id="rId6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Губернатору Челябинской области для подписания и опубликования.</w:t>
      </w:r>
    </w:p>
    <w:p w:rsidR="007B0ED8" w:rsidRDefault="007B0ED8" w:rsidP="007B0ED8">
      <w:pPr>
        <w:spacing w:after="1" w:line="240" w:lineRule="atLeast"/>
        <w:jc w:val="both"/>
      </w:pPr>
    </w:p>
    <w:p w:rsidR="007B0ED8" w:rsidRDefault="007B0ED8" w:rsidP="007B0ED8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Председатель</w:t>
      </w:r>
    </w:p>
    <w:p w:rsidR="007B0ED8" w:rsidRDefault="007B0ED8" w:rsidP="007B0ED8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Законодательного Собрания</w:t>
      </w:r>
    </w:p>
    <w:p w:rsidR="007B0ED8" w:rsidRDefault="007B0ED8" w:rsidP="007B0ED8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Челябинской области</w:t>
      </w:r>
    </w:p>
    <w:p w:rsidR="007B0ED8" w:rsidRDefault="007B0ED8" w:rsidP="007B0ED8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В.В.МЯКУШ</w:t>
      </w:r>
    </w:p>
    <w:p w:rsidR="007B0ED8" w:rsidRDefault="007B0ED8" w:rsidP="007B0ED8">
      <w:pPr>
        <w:spacing w:after="1" w:line="240" w:lineRule="atLeast"/>
        <w:jc w:val="both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381491" w:rsidRDefault="00381491">
      <w:pPr>
        <w:spacing w:after="1" w:line="220" w:lineRule="atLeast"/>
        <w:jc w:val="both"/>
        <w:outlineLvl w:val="0"/>
      </w:pPr>
    </w:p>
    <w:p w:rsidR="00381491" w:rsidRDefault="00381491">
      <w:pPr>
        <w:spacing w:after="1" w:line="220" w:lineRule="atLeast"/>
        <w:jc w:val="both"/>
        <w:outlineLvl w:val="0"/>
      </w:pPr>
    </w:p>
    <w:p w:rsidR="00381491" w:rsidRDefault="00381491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  <w:outlineLvl w:val="0"/>
      </w:pP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РОССИЙСКАЯ ФЕДЕРАЦИЯ</w:t>
      </w:r>
    </w:p>
    <w:p w:rsidR="007B0ED8" w:rsidRDefault="007B0ED8">
      <w:pPr>
        <w:spacing w:after="1" w:line="220" w:lineRule="atLeast"/>
        <w:jc w:val="center"/>
      </w:pP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ЧЕЛЯБИНСКОЙ ОБЛАСТИ</w:t>
      </w:r>
    </w:p>
    <w:p w:rsidR="007B0ED8" w:rsidRDefault="007B0ED8">
      <w:pPr>
        <w:spacing w:after="1" w:line="220" w:lineRule="atLeast"/>
        <w:jc w:val="center"/>
      </w:pP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внесении изменений в Закон Челябинской области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"Об установлении налоговой ставки в размере 0 процентов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индивидуальных предпринимателей при применении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упрощенной системы налогообложения и патентной системы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налогообложения на территории Челябинской области"</w:t>
      </w: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B0ED8" w:rsidRDefault="000F105F">
      <w:pPr>
        <w:spacing w:after="1" w:line="220" w:lineRule="atLeast"/>
        <w:jc w:val="right"/>
      </w:pPr>
      <w:hyperlink r:id="rId7" w:history="1">
        <w:r w:rsidR="007B0ED8">
          <w:rPr>
            <w:rFonts w:ascii="Calibri" w:hAnsi="Calibri" w:cs="Calibri"/>
            <w:color w:val="0000FF"/>
          </w:rPr>
          <w:t>постановлением</w:t>
        </w:r>
      </w:hyperlink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Законодательного Собрания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Челябинской области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от 24 ноября 2016 г. N 660</w:t>
      </w: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 xml:space="preserve">Статья 1. </w:t>
      </w:r>
      <w:proofErr w:type="gramStart"/>
      <w:r>
        <w:rPr>
          <w:rFonts w:ascii="Calibri" w:hAnsi="Calibri" w:cs="Calibri"/>
        </w:rPr>
        <w:t xml:space="preserve">Внести в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Челябинской области от 28 января 2015 года N 101-ЗО "Об установлении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Челябинской области" (</w:t>
      </w:r>
      <w:proofErr w:type="spellStart"/>
      <w:r>
        <w:rPr>
          <w:rFonts w:ascii="Calibri" w:hAnsi="Calibri" w:cs="Calibri"/>
        </w:rPr>
        <w:t>Южноуральская</w:t>
      </w:r>
      <w:proofErr w:type="spellEnd"/>
      <w:r>
        <w:rPr>
          <w:rFonts w:ascii="Calibri" w:hAnsi="Calibri" w:cs="Calibri"/>
        </w:rPr>
        <w:t xml:space="preserve"> панорама, 2015, 20 января; Официальный интернет-портал правовой информации (www.pravo.gov.ru), 27 ноября 2015 года, N 7400201511270005) следующие изменения:</w:t>
      </w:r>
      <w:proofErr w:type="gramEnd"/>
    </w:p>
    <w:p w:rsidR="007B0ED8" w:rsidRDefault="007B0ED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в </w:t>
      </w:r>
      <w:hyperlink r:id="rId9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>:</w:t>
      </w:r>
    </w:p>
    <w:p w:rsidR="007B0ED8" w:rsidRDefault="007B0ED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", а также к сфере бытовых услуг населению" исключить;</w:t>
      </w:r>
    </w:p>
    <w:p w:rsidR="007B0ED8" w:rsidRDefault="007B0ED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"а также в сфере бытовых услуг населению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7B0ED8" w:rsidRDefault="007B0ED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</w:t>
      </w:r>
      <w:hyperlink r:id="rId12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изложить в новой </w:t>
      </w:r>
      <w:hyperlink w:anchor="P6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(приложение 1 к настоящему Закону);</w:t>
      </w:r>
    </w:p>
    <w:p w:rsidR="007B0ED8" w:rsidRDefault="007B0ED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</w:t>
      </w:r>
      <w:hyperlink r:id="rId13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изложить в новой </w:t>
      </w:r>
      <w:hyperlink w:anchor="P22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(приложение 2 к настоящему Закону).</w:t>
      </w: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Статья 2. Настоящий Закон вступает в силу с 1 января 2017 года, но не ранее чем по истечении одного месяца со дня его официального опубликования.</w:t>
      </w: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Губернатора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Челябинской области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Е.В.РЕДИН</w:t>
      </w:r>
    </w:p>
    <w:p w:rsidR="007B0ED8" w:rsidRDefault="007B0ED8">
      <w:pPr>
        <w:spacing w:after="1" w:line="220" w:lineRule="atLeast"/>
      </w:pPr>
      <w:r>
        <w:rPr>
          <w:rFonts w:ascii="Calibri" w:hAnsi="Calibri" w:cs="Calibri"/>
        </w:rPr>
        <w:t>г. Челябинск</w:t>
      </w:r>
    </w:p>
    <w:p w:rsidR="007B0ED8" w:rsidRDefault="007B0ED8">
      <w:pPr>
        <w:spacing w:after="1" w:line="220" w:lineRule="atLeast"/>
      </w:pPr>
      <w:r>
        <w:rPr>
          <w:rFonts w:ascii="Calibri" w:hAnsi="Calibri" w:cs="Calibri"/>
        </w:rPr>
        <w:t>N 450-ЗО от 25 ноября 2016 года</w:t>
      </w: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381491" w:rsidRDefault="00381491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 N 1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к Закону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Челябинской области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"О внесении изменений в Закон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Челябинской области "Об установлении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налоговой ставки в размере 0 процентов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для индивидуальных предпринимателей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при применении упрощенной системы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налогообложения и патентной системы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налогообложения на территории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Челябинской области"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от 25 ноября 2016 г. N 450-ЗО</w:t>
      </w: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"Приложение N 1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к Закону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Челябинской области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"Об установлении налоговой ставки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в размере 0 процентов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для индивидуальных предпринимателей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при применении упрощенной системы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налогообложения и патентной системы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налогообложения на территории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Челябинской области"</w:t>
      </w: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center"/>
      </w:pPr>
      <w:bookmarkStart w:id="1" w:name="P65"/>
      <w:bookmarkEnd w:id="1"/>
      <w:r>
        <w:rPr>
          <w:rFonts w:ascii="Calibri" w:hAnsi="Calibri" w:cs="Calibri"/>
          <w:b/>
        </w:rPr>
        <w:t>Виды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предпринимательской деятельности </w:t>
      </w:r>
      <w:proofErr w:type="gramStart"/>
      <w:r>
        <w:rPr>
          <w:rFonts w:ascii="Calibri" w:hAnsi="Calibri" w:cs="Calibri"/>
          <w:b/>
        </w:rPr>
        <w:t>в</w:t>
      </w:r>
      <w:proofErr w:type="gramEnd"/>
      <w:r>
        <w:rPr>
          <w:rFonts w:ascii="Calibri" w:hAnsi="Calibri" w:cs="Calibri"/>
          <w:b/>
        </w:rPr>
        <w:t xml:space="preserve"> производственной,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социальной и научной </w:t>
      </w:r>
      <w:proofErr w:type="gramStart"/>
      <w:r>
        <w:rPr>
          <w:rFonts w:ascii="Calibri" w:hAnsi="Calibri" w:cs="Calibri"/>
          <w:b/>
        </w:rPr>
        <w:t>сферах</w:t>
      </w:r>
      <w:proofErr w:type="gramEnd"/>
      <w:r>
        <w:rPr>
          <w:rFonts w:ascii="Calibri" w:hAnsi="Calibri" w:cs="Calibri"/>
          <w:b/>
        </w:rPr>
        <w:t>, а также в сфере бытовых услуг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населению, в отношении </w:t>
      </w:r>
      <w:proofErr w:type="gramStart"/>
      <w:r>
        <w:rPr>
          <w:rFonts w:ascii="Calibri" w:hAnsi="Calibri" w:cs="Calibri"/>
          <w:b/>
        </w:rPr>
        <w:t>которых</w:t>
      </w:r>
      <w:proofErr w:type="gramEnd"/>
      <w:r>
        <w:rPr>
          <w:rFonts w:ascii="Calibri" w:hAnsi="Calibri" w:cs="Calibri"/>
          <w:b/>
        </w:rPr>
        <w:t xml:space="preserve"> устанавливается налоговая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ставка в размере 0 процентов при применении </w:t>
      </w:r>
      <w:proofErr w:type="gramStart"/>
      <w:r>
        <w:rPr>
          <w:rFonts w:ascii="Calibri" w:hAnsi="Calibri" w:cs="Calibri"/>
          <w:b/>
        </w:rPr>
        <w:t>упрощенной</w:t>
      </w:r>
      <w:proofErr w:type="gramEnd"/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системы налогообложения на территории Челябинской области</w:t>
      </w:r>
    </w:p>
    <w:p w:rsidR="007B0ED8" w:rsidRDefault="007B0ED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118"/>
      </w:tblGrid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предпринимательской деятельности</w:t>
            </w:r>
          </w:p>
        </w:tc>
        <w:tc>
          <w:tcPr>
            <w:tcW w:w="3118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видов экономической деятельности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029-2014</w:t>
            </w:r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B0ED8">
        <w:tc>
          <w:tcPr>
            <w:tcW w:w="9071" w:type="dxa"/>
            <w:gridSpan w:val="3"/>
          </w:tcPr>
          <w:p w:rsidR="007B0ED8" w:rsidRDefault="007B0ED8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Раздел I. Производственная сфера</w:t>
            </w:r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Сельское, лесное хозяйство, охота, рыболовство и рыбоводство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15" w:history="1">
              <w:r w:rsidR="007B0ED8">
                <w:rPr>
                  <w:rFonts w:ascii="Calibri" w:hAnsi="Calibri" w:cs="Calibri"/>
                  <w:color w:val="0000FF"/>
                </w:rPr>
                <w:t>раздел A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Обрабатывающие производства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16" w:history="1">
              <w:r w:rsidR="007B0ED8">
                <w:rPr>
                  <w:rFonts w:ascii="Calibri" w:hAnsi="Calibri" w:cs="Calibri"/>
                  <w:color w:val="0000FF"/>
                </w:rPr>
                <w:t>раздел C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издательская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17" w:history="1">
              <w:r w:rsidR="007B0ED8">
                <w:rPr>
                  <w:rFonts w:ascii="Calibri" w:hAnsi="Calibri" w:cs="Calibri"/>
                  <w:color w:val="0000FF"/>
                </w:rPr>
                <w:t>58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18" w:history="1">
              <w:r w:rsidR="007B0ED8">
                <w:rPr>
                  <w:rFonts w:ascii="Calibri" w:hAnsi="Calibri" w:cs="Calibri"/>
                  <w:color w:val="0000FF"/>
                </w:rPr>
                <w:t>38</w:t>
              </w:r>
            </w:hyperlink>
          </w:p>
        </w:tc>
      </w:tr>
      <w:tr w:rsidR="007B0ED8">
        <w:tc>
          <w:tcPr>
            <w:tcW w:w="9071" w:type="dxa"/>
            <w:gridSpan w:val="3"/>
          </w:tcPr>
          <w:p w:rsidR="007B0ED8" w:rsidRDefault="007B0ED8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Раздел II. Социальная сфера</w:t>
            </w:r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Деятельность по предоставлению мест для краткосрочного проживания (в части деятельности </w:t>
            </w:r>
            <w:r>
              <w:rPr>
                <w:rFonts w:ascii="Calibri" w:hAnsi="Calibri" w:cs="Calibri"/>
              </w:rPr>
              <w:lastRenderedPageBreak/>
              <w:t>детских лагерей на время школьных каникул, домов отдыха, туристических баз, лагерей, в том числе горных)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19" w:history="1">
              <w:r w:rsidR="007B0ED8">
                <w:rPr>
                  <w:rFonts w:ascii="Calibri" w:hAnsi="Calibri" w:cs="Calibri"/>
                  <w:color w:val="0000FF"/>
                </w:rPr>
                <w:t>55.20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20" w:history="1">
              <w:r w:rsidR="007B0ED8">
                <w:rPr>
                  <w:rFonts w:ascii="Calibri" w:hAnsi="Calibri" w:cs="Calibri"/>
                  <w:color w:val="0000FF"/>
                </w:rPr>
                <w:t>55.30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по предоставлению мест для временного проживания (в части деятельности пансионатов)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21" w:history="1">
              <w:r w:rsidR="007B0ED8">
                <w:rPr>
                  <w:rFonts w:ascii="Calibri" w:hAnsi="Calibri" w:cs="Calibri"/>
                  <w:color w:val="0000FF"/>
                </w:rPr>
                <w:t>55.90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туристических агентств и организаций, предоставляющих услуги в сфере туризма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22" w:history="1">
              <w:r w:rsidR="007B0ED8">
                <w:rPr>
                  <w:rFonts w:ascii="Calibri" w:hAnsi="Calibri" w:cs="Calibri"/>
                  <w:color w:val="0000FF"/>
                </w:rPr>
                <w:t>79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Образование общее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23" w:history="1">
              <w:r w:rsidR="007B0ED8">
                <w:rPr>
                  <w:rFonts w:ascii="Calibri" w:hAnsi="Calibri" w:cs="Calibri"/>
                  <w:color w:val="0000FF"/>
                </w:rPr>
                <w:t>85.1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Общая врачебная практика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24" w:history="1">
              <w:r w:rsidR="007B0ED8">
                <w:rPr>
                  <w:rFonts w:ascii="Calibri" w:hAnsi="Calibri" w:cs="Calibri"/>
                  <w:color w:val="0000FF"/>
                </w:rPr>
                <w:t>86.21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Специальная врачебная практика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25" w:history="1">
              <w:r w:rsidR="007B0ED8">
                <w:rPr>
                  <w:rFonts w:ascii="Calibri" w:hAnsi="Calibri" w:cs="Calibri"/>
                  <w:color w:val="0000FF"/>
                </w:rPr>
                <w:t>86.22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Деятельность в области медицины (в части деятельности медсестер, акушерок, физиотерапевтов или других специалистов среднего медицинского персонала в области </w:t>
            </w:r>
            <w:proofErr w:type="spellStart"/>
            <w:r>
              <w:rPr>
                <w:rFonts w:ascii="Calibri" w:hAnsi="Calibri" w:cs="Calibri"/>
              </w:rPr>
              <w:t>оптометрии</w:t>
            </w:r>
            <w:proofErr w:type="spellEnd"/>
            <w:r>
              <w:rPr>
                <w:rFonts w:ascii="Calibri" w:hAnsi="Calibri" w:cs="Calibri"/>
              </w:rPr>
              <w:t>, гидротерапии, массажа, трудотерапии, логопедии, ухода за ногами, гомеопатии, мануальной рефлексотерапии, иглоукалывания)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26" w:history="1">
              <w:r w:rsidR="007B0ED8">
                <w:rPr>
                  <w:rFonts w:ascii="Calibri" w:hAnsi="Calibri" w:cs="Calibri"/>
                  <w:color w:val="0000FF"/>
                </w:rPr>
                <w:t>86.90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по уходу с обеспечением проживания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27" w:history="1">
              <w:r w:rsidR="007B0ED8">
                <w:rPr>
                  <w:rFonts w:ascii="Calibri" w:hAnsi="Calibri" w:cs="Calibri"/>
                  <w:color w:val="0000FF"/>
                </w:rPr>
                <w:t>87.90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Предоставление социальных услуг без обеспечения проживания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28" w:history="1">
              <w:r w:rsidR="007B0ED8">
                <w:rPr>
                  <w:rFonts w:ascii="Calibri" w:hAnsi="Calibri" w:cs="Calibri"/>
                  <w:color w:val="0000FF"/>
                </w:rPr>
                <w:t>88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29" w:history="1">
              <w:r w:rsidR="007B0ED8">
                <w:rPr>
                  <w:rFonts w:ascii="Calibri" w:hAnsi="Calibri" w:cs="Calibri"/>
                  <w:color w:val="0000FF"/>
                </w:rPr>
                <w:t>90.04.3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библиотек и архивов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30" w:history="1">
              <w:r w:rsidR="007B0ED8">
                <w:rPr>
                  <w:rFonts w:ascii="Calibri" w:hAnsi="Calibri" w:cs="Calibri"/>
                  <w:color w:val="0000FF"/>
                </w:rPr>
                <w:t>91.01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музеев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31" w:history="1">
              <w:r w:rsidR="007B0ED8">
                <w:rPr>
                  <w:rFonts w:ascii="Calibri" w:hAnsi="Calibri" w:cs="Calibri"/>
                  <w:color w:val="0000FF"/>
                </w:rPr>
                <w:t>91.02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по охране исторических мест и зданий, памятников культуры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32" w:history="1">
              <w:r w:rsidR="007B0ED8">
                <w:rPr>
                  <w:rFonts w:ascii="Calibri" w:hAnsi="Calibri" w:cs="Calibri"/>
                  <w:color w:val="0000FF"/>
                </w:rPr>
                <w:t>91.03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33" w:history="1">
              <w:r w:rsidR="007B0ED8">
                <w:rPr>
                  <w:rFonts w:ascii="Calibri" w:hAnsi="Calibri" w:cs="Calibri"/>
                  <w:color w:val="0000FF"/>
                </w:rPr>
                <w:t>91.04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спортивных объектов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34" w:history="1">
              <w:r w:rsidR="007B0ED8">
                <w:rPr>
                  <w:rFonts w:ascii="Calibri" w:hAnsi="Calibri" w:cs="Calibri"/>
                  <w:color w:val="0000FF"/>
                </w:rPr>
                <w:t>93.11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физкультурно-оздоровительная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35" w:history="1">
              <w:r w:rsidR="007B0ED8">
                <w:rPr>
                  <w:rFonts w:ascii="Calibri" w:hAnsi="Calibri" w:cs="Calibri"/>
                  <w:color w:val="0000FF"/>
                </w:rPr>
                <w:t>96.04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массажных салонов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36" w:history="1">
              <w:r w:rsidR="007B0ED8">
                <w:rPr>
                  <w:rFonts w:ascii="Calibri" w:hAnsi="Calibri" w:cs="Calibri"/>
                  <w:color w:val="0000FF"/>
                </w:rPr>
                <w:t>86.90.3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Деятельность </w:t>
            </w:r>
            <w:proofErr w:type="gramStart"/>
            <w:r>
              <w:rPr>
                <w:rFonts w:ascii="Calibri" w:hAnsi="Calibri" w:cs="Calibri"/>
              </w:rPr>
              <w:t>фитнес-центров</w:t>
            </w:r>
            <w:proofErr w:type="gramEnd"/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37" w:history="1">
              <w:r w:rsidR="007B0ED8">
                <w:rPr>
                  <w:rFonts w:ascii="Calibri" w:hAnsi="Calibri" w:cs="Calibri"/>
                  <w:color w:val="0000FF"/>
                </w:rPr>
                <w:t>93.13</w:t>
              </w:r>
            </w:hyperlink>
          </w:p>
        </w:tc>
      </w:tr>
      <w:tr w:rsidR="007B0ED8">
        <w:tc>
          <w:tcPr>
            <w:tcW w:w="9071" w:type="dxa"/>
            <w:gridSpan w:val="3"/>
          </w:tcPr>
          <w:p w:rsidR="007B0ED8" w:rsidRDefault="007B0ED8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Раздел III. Научная сфера</w:t>
            </w:r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компьютерного программного обеспечения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38" w:history="1">
              <w:r w:rsidR="007B0ED8">
                <w:rPr>
                  <w:rFonts w:ascii="Calibri" w:hAnsi="Calibri" w:cs="Calibri"/>
                  <w:color w:val="0000FF"/>
                </w:rPr>
                <w:t>62.01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39" w:history="1">
              <w:r w:rsidR="007B0ED8">
                <w:rPr>
                  <w:rFonts w:ascii="Calibri" w:hAnsi="Calibri" w:cs="Calibri"/>
                  <w:color w:val="0000FF"/>
                </w:rPr>
                <w:t>62.02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Научные исследования и разработки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40" w:history="1">
              <w:r w:rsidR="007B0ED8">
                <w:rPr>
                  <w:rFonts w:ascii="Calibri" w:hAnsi="Calibri" w:cs="Calibri"/>
                  <w:color w:val="0000FF"/>
                </w:rPr>
                <w:t>72</w:t>
              </w:r>
            </w:hyperlink>
          </w:p>
        </w:tc>
      </w:tr>
      <w:tr w:rsidR="007B0ED8">
        <w:tc>
          <w:tcPr>
            <w:tcW w:w="9071" w:type="dxa"/>
            <w:gridSpan w:val="3"/>
          </w:tcPr>
          <w:p w:rsidR="007B0ED8" w:rsidRDefault="007B0ED8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Раздел IV. Бытовые услуги</w:t>
            </w:r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Ремонт, окраска и пошив обуви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41" w:history="1">
              <w:r w:rsidR="007B0ED8">
                <w:rPr>
                  <w:rFonts w:ascii="Calibri" w:hAnsi="Calibri" w:cs="Calibri"/>
                  <w:color w:val="0000FF"/>
                </w:rPr>
                <w:t>15.20.5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42" w:history="1">
              <w:r w:rsidR="007B0ED8">
                <w:rPr>
                  <w:rFonts w:ascii="Calibri" w:hAnsi="Calibri" w:cs="Calibri"/>
                  <w:color w:val="0000FF"/>
                </w:rPr>
                <w:t>95.23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both"/>
            </w:pPr>
            <w:hyperlink r:id="rId43" w:history="1">
              <w:r w:rsidR="007B0ED8">
                <w:rPr>
                  <w:rFonts w:ascii="Calibri" w:hAnsi="Calibri" w:cs="Calibri"/>
                  <w:color w:val="0000FF"/>
                </w:rPr>
                <w:t>13.92.2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44" w:history="1">
              <w:r w:rsidR="007B0ED8">
                <w:rPr>
                  <w:rFonts w:ascii="Calibri" w:hAnsi="Calibri" w:cs="Calibri"/>
                  <w:color w:val="0000FF"/>
                </w:rPr>
                <w:t>13.99.4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45" w:history="1">
              <w:r w:rsidR="007B0ED8">
                <w:rPr>
                  <w:rFonts w:ascii="Calibri" w:hAnsi="Calibri" w:cs="Calibri"/>
                  <w:color w:val="0000FF"/>
                </w:rPr>
                <w:t>14.11.2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46" w:history="1">
              <w:r w:rsidR="007B0ED8">
                <w:rPr>
                  <w:rFonts w:ascii="Calibri" w:hAnsi="Calibri" w:cs="Calibri"/>
                  <w:color w:val="0000FF"/>
                </w:rPr>
                <w:t>14.12.2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47" w:history="1">
              <w:r w:rsidR="007B0ED8">
                <w:rPr>
                  <w:rFonts w:ascii="Calibri" w:hAnsi="Calibri" w:cs="Calibri"/>
                  <w:color w:val="0000FF"/>
                </w:rPr>
                <w:t>14.13.3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48" w:history="1">
              <w:r w:rsidR="007B0ED8">
                <w:rPr>
                  <w:rFonts w:ascii="Calibri" w:hAnsi="Calibri" w:cs="Calibri"/>
                  <w:color w:val="0000FF"/>
                </w:rPr>
                <w:t>14.14.4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49" w:history="1">
              <w:r w:rsidR="007B0ED8">
                <w:rPr>
                  <w:rFonts w:ascii="Calibri" w:hAnsi="Calibri" w:cs="Calibri"/>
                  <w:color w:val="0000FF"/>
                </w:rPr>
                <w:t>14.19.5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50" w:history="1">
              <w:r w:rsidR="007B0ED8">
                <w:rPr>
                  <w:rFonts w:ascii="Calibri" w:hAnsi="Calibri" w:cs="Calibri"/>
                  <w:color w:val="0000FF"/>
                </w:rPr>
                <w:t>14.20.2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51" w:history="1">
              <w:r w:rsidR="007B0ED8">
                <w:rPr>
                  <w:rFonts w:ascii="Calibri" w:hAnsi="Calibri" w:cs="Calibri"/>
                  <w:color w:val="0000FF"/>
                </w:rPr>
                <w:t>14.31.2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52" w:history="1">
              <w:r w:rsidR="007B0ED8">
                <w:rPr>
                  <w:rFonts w:ascii="Calibri" w:hAnsi="Calibri" w:cs="Calibri"/>
                  <w:color w:val="0000FF"/>
                </w:rPr>
                <w:t>14.39.2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53" w:history="1">
              <w:r w:rsidR="007B0ED8">
                <w:rPr>
                  <w:rFonts w:ascii="Calibri" w:hAnsi="Calibri" w:cs="Calibri"/>
                  <w:color w:val="0000FF"/>
                </w:rPr>
                <w:t>95.29.1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both"/>
            </w:pPr>
            <w:hyperlink r:id="rId54" w:history="1">
              <w:proofErr w:type="gramStart"/>
              <w:r w:rsidR="007B0ED8">
                <w:rPr>
                  <w:rFonts w:ascii="Calibri" w:hAnsi="Calibri" w:cs="Calibri"/>
                  <w:color w:val="0000FF"/>
                </w:rPr>
                <w:t>25.99.3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55" w:history="1">
              <w:r w:rsidR="007B0ED8">
                <w:rPr>
                  <w:rFonts w:ascii="Calibri" w:hAnsi="Calibri" w:cs="Calibri"/>
                  <w:color w:val="0000FF"/>
                </w:rPr>
                <w:t>32.12.6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56" w:history="1">
              <w:r w:rsidR="007B0ED8">
                <w:rPr>
                  <w:rFonts w:ascii="Calibri" w:hAnsi="Calibri" w:cs="Calibri"/>
                  <w:color w:val="0000FF"/>
                </w:rPr>
                <w:t>32.13.2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57" w:history="1">
              <w:r w:rsidR="007B0ED8">
                <w:rPr>
                  <w:rFonts w:ascii="Calibri" w:hAnsi="Calibri" w:cs="Calibri"/>
                  <w:color w:val="0000FF"/>
                </w:rPr>
                <w:t>33.12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58" w:history="1">
              <w:r w:rsidR="007B0ED8">
                <w:rPr>
                  <w:rFonts w:ascii="Calibri" w:hAnsi="Calibri" w:cs="Calibri"/>
                  <w:color w:val="0000FF"/>
                </w:rPr>
                <w:t>33.13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59" w:history="1">
              <w:r w:rsidR="007B0ED8">
                <w:rPr>
                  <w:rFonts w:ascii="Calibri" w:hAnsi="Calibri" w:cs="Calibri"/>
                  <w:color w:val="0000FF"/>
                </w:rPr>
                <w:t>95.11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60" w:history="1">
              <w:r w:rsidR="007B0ED8">
                <w:rPr>
                  <w:rFonts w:ascii="Calibri" w:hAnsi="Calibri" w:cs="Calibri"/>
                  <w:color w:val="0000FF"/>
                </w:rPr>
                <w:t>95.12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61" w:history="1">
              <w:r w:rsidR="007B0ED8">
                <w:rPr>
                  <w:rFonts w:ascii="Calibri" w:hAnsi="Calibri" w:cs="Calibri"/>
                  <w:color w:val="0000FF"/>
                </w:rPr>
                <w:t>95.21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62" w:history="1">
              <w:r w:rsidR="007B0ED8">
                <w:rPr>
                  <w:rFonts w:ascii="Calibri" w:hAnsi="Calibri" w:cs="Calibri"/>
                  <w:color w:val="0000FF"/>
                </w:rPr>
                <w:t>95.22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63" w:history="1">
              <w:r w:rsidR="007B0ED8">
                <w:rPr>
                  <w:rFonts w:ascii="Calibri" w:hAnsi="Calibri" w:cs="Calibri"/>
                  <w:color w:val="0000FF"/>
                </w:rPr>
                <w:t>95.25.1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64" w:history="1">
              <w:r w:rsidR="007B0ED8">
                <w:rPr>
                  <w:rFonts w:ascii="Calibri" w:hAnsi="Calibri" w:cs="Calibri"/>
                  <w:color w:val="0000FF"/>
                </w:rPr>
                <w:t>95.25.2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65" w:history="1">
              <w:r w:rsidR="007B0ED8">
                <w:rPr>
                  <w:rFonts w:ascii="Calibri" w:hAnsi="Calibri" w:cs="Calibri"/>
                  <w:color w:val="0000FF"/>
                </w:rPr>
                <w:t>95.29.2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66" w:history="1">
              <w:r w:rsidR="007B0ED8">
                <w:rPr>
                  <w:rFonts w:ascii="Calibri" w:hAnsi="Calibri" w:cs="Calibri"/>
                  <w:color w:val="0000FF"/>
                </w:rPr>
                <w:t>95.29.3</w:t>
              </w:r>
            </w:hyperlink>
            <w:r w:rsidR="007B0ED8">
              <w:rPr>
                <w:rFonts w:ascii="Calibri" w:hAnsi="Calibri" w:cs="Calibri"/>
              </w:rPr>
              <w:t>,</w:t>
            </w:r>
            <w:proofErr w:type="gramEnd"/>
            <w:r w:rsidR="007B0ED8">
              <w:rPr>
                <w:rFonts w:ascii="Calibri" w:hAnsi="Calibri" w:cs="Calibri"/>
              </w:rPr>
              <w:t xml:space="preserve"> </w:t>
            </w:r>
            <w:hyperlink r:id="rId67" w:history="1">
              <w:r w:rsidR="007B0ED8">
                <w:rPr>
                  <w:rFonts w:ascii="Calibri" w:hAnsi="Calibri" w:cs="Calibri"/>
                  <w:color w:val="0000FF"/>
                </w:rPr>
                <w:t>95.29.4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68" w:history="1">
              <w:r w:rsidR="007B0ED8">
                <w:rPr>
                  <w:rFonts w:ascii="Calibri" w:hAnsi="Calibri" w:cs="Calibri"/>
                  <w:color w:val="0000FF"/>
                </w:rPr>
                <w:t>95.29.5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69" w:history="1">
              <w:r w:rsidR="007B0ED8">
                <w:rPr>
                  <w:rFonts w:ascii="Calibri" w:hAnsi="Calibri" w:cs="Calibri"/>
                  <w:color w:val="0000FF"/>
                </w:rPr>
                <w:t>95.29.6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70" w:history="1">
              <w:r w:rsidR="007B0ED8">
                <w:rPr>
                  <w:rFonts w:ascii="Calibri" w:hAnsi="Calibri" w:cs="Calibri"/>
                  <w:color w:val="0000FF"/>
                </w:rPr>
                <w:t>95.29.7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71" w:history="1">
              <w:r w:rsidR="007B0ED8">
                <w:rPr>
                  <w:rFonts w:ascii="Calibri" w:hAnsi="Calibri" w:cs="Calibri"/>
                  <w:color w:val="0000FF"/>
                </w:rPr>
                <w:t>95.29.9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Ремонт мебели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72" w:history="1">
              <w:r w:rsidR="007B0ED8">
                <w:rPr>
                  <w:rFonts w:ascii="Calibri" w:hAnsi="Calibri" w:cs="Calibri"/>
                  <w:color w:val="0000FF"/>
                </w:rPr>
                <w:t>95.24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Стирка и химическая чистка текстильных и меховых изделий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73" w:history="1">
              <w:r w:rsidR="007B0ED8">
                <w:rPr>
                  <w:rFonts w:ascii="Calibri" w:hAnsi="Calibri" w:cs="Calibri"/>
                  <w:color w:val="0000FF"/>
                </w:rPr>
                <w:t>96.01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Ремонт жилья и других построек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both"/>
            </w:pPr>
            <w:hyperlink r:id="rId74" w:history="1">
              <w:r w:rsidR="007B0ED8">
                <w:rPr>
                  <w:rFonts w:ascii="Calibri" w:hAnsi="Calibri" w:cs="Calibri"/>
                  <w:color w:val="0000FF"/>
                </w:rPr>
                <w:t>43.21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75" w:history="1">
              <w:r w:rsidR="007B0ED8">
                <w:rPr>
                  <w:rFonts w:ascii="Calibri" w:hAnsi="Calibri" w:cs="Calibri"/>
                  <w:color w:val="0000FF"/>
                </w:rPr>
                <w:t>43.22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76" w:history="1">
              <w:r w:rsidR="007B0ED8">
                <w:rPr>
                  <w:rFonts w:ascii="Calibri" w:hAnsi="Calibri" w:cs="Calibri"/>
                  <w:color w:val="0000FF"/>
                </w:rPr>
                <w:t>43.29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77" w:history="1">
              <w:r w:rsidR="007B0ED8">
                <w:rPr>
                  <w:rFonts w:ascii="Calibri" w:hAnsi="Calibri" w:cs="Calibri"/>
                  <w:color w:val="0000FF"/>
                </w:rPr>
                <w:t>43.31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78" w:history="1">
              <w:r w:rsidR="007B0ED8">
                <w:rPr>
                  <w:rFonts w:ascii="Calibri" w:hAnsi="Calibri" w:cs="Calibri"/>
                  <w:color w:val="0000FF"/>
                </w:rPr>
                <w:t>43.32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79" w:history="1">
              <w:r w:rsidR="007B0ED8">
                <w:rPr>
                  <w:rFonts w:ascii="Calibri" w:hAnsi="Calibri" w:cs="Calibri"/>
                  <w:color w:val="0000FF"/>
                </w:rPr>
                <w:t>43.33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80" w:history="1">
              <w:r w:rsidR="007B0ED8">
                <w:rPr>
                  <w:rFonts w:ascii="Calibri" w:hAnsi="Calibri" w:cs="Calibri"/>
                  <w:color w:val="0000FF"/>
                </w:rPr>
                <w:t>43.34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81" w:history="1">
              <w:r w:rsidR="007B0ED8">
                <w:rPr>
                  <w:rFonts w:ascii="Calibri" w:hAnsi="Calibri" w:cs="Calibri"/>
                  <w:color w:val="0000FF"/>
                </w:rPr>
                <w:t>43.39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82" w:history="1">
              <w:r w:rsidR="007B0ED8">
                <w:rPr>
                  <w:rFonts w:ascii="Calibri" w:hAnsi="Calibri" w:cs="Calibri"/>
                  <w:color w:val="0000FF"/>
                </w:rPr>
                <w:t>43.91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83" w:history="1">
              <w:r w:rsidR="007B0ED8">
                <w:rPr>
                  <w:rFonts w:ascii="Calibri" w:hAnsi="Calibri" w:cs="Calibri"/>
                  <w:color w:val="0000FF"/>
                </w:rPr>
                <w:t>43.99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Услуги фотоателье, фот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кинолабораторий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84" w:history="1">
              <w:r w:rsidR="007B0ED8">
                <w:rPr>
                  <w:rFonts w:ascii="Calibri" w:hAnsi="Calibri" w:cs="Calibri"/>
                  <w:color w:val="0000FF"/>
                </w:rPr>
                <w:t>74.2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Услуги предприятий по прокату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85" w:history="1">
              <w:r w:rsidR="007B0ED8">
                <w:rPr>
                  <w:rFonts w:ascii="Calibri" w:hAnsi="Calibri" w:cs="Calibri"/>
                  <w:color w:val="0000FF"/>
                </w:rPr>
                <w:t>77.2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Услуги по чистке и уборке жилых зданий и нежилых помещений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86" w:history="1">
              <w:r w:rsidR="007B0ED8">
                <w:rPr>
                  <w:rFonts w:ascii="Calibri" w:hAnsi="Calibri" w:cs="Calibri"/>
                  <w:color w:val="0000FF"/>
                </w:rPr>
                <w:t>81.21.9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87" w:history="1">
              <w:r w:rsidR="007B0ED8">
                <w:rPr>
                  <w:rFonts w:ascii="Calibri" w:hAnsi="Calibri" w:cs="Calibri"/>
                  <w:color w:val="0000FF"/>
                </w:rPr>
                <w:t>81.22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Деятельность по письменному и устному переводу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88" w:history="1">
              <w:r w:rsidR="007B0ED8">
                <w:rPr>
                  <w:rFonts w:ascii="Calibri" w:hAnsi="Calibri" w:cs="Calibri"/>
                  <w:color w:val="0000FF"/>
                </w:rPr>
                <w:t>74.3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Услуги копировально-множительные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89" w:history="1">
              <w:r w:rsidR="007B0ED8">
                <w:rPr>
                  <w:rFonts w:ascii="Calibri" w:hAnsi="Calibri" w:cs="Calibri"/>
                  <w:color w:val="0000FF"/>
                </w:rPr>
                <w:t>96.09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Услуги ландшафтного дизайна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90" w:history="1">
              <w:r w:rsidR="007B0ED8">
                <w:rPr>
                  <w:rFonts w:ascii="Calibri" w:hAnsi="Calibri" w:cs="Calibri"/>
                  <w:color w:val="0000FF"/>
                </w:rPr>
                <w:t>81.3</w:t>
              </w:r>
            </w:hyperlink>
            <w:r w:rsidR="007B0ED8">
              <w:rPr>
                <w:rFonts w:ascii="Calibri" w:hAnsi="Calibri" w:cs="Calibri"/>
              </w:rPr>
              <w:t>"</w:t>
            </w:r>
          </w:p>
        </w:tc>
      </w:tr>
    </w:tbl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B0ED8" w:rsidRDefault="007B0ED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 N 2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к Закону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Челябинской области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"О внесении изменений в Закон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Челябинской области "Об установлении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налоговой ставки в размере 0 процентов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для индивидуальных предпринимателей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при применении упрощенной системы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налогообложения и патентной системы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налогообложения на территории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Челябинской области"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от 25 ноября 2016 г. N 450-ЗО</w:t>
      </w: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"Приложение N 2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к Закону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Челябинской области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"Об установлении налоговой ставки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в размере 0 процентов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для индивидуальных предпринимателей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при применении упрощенной системы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налогообложения и патентной системы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налогообложения на территории</w:t>
      </w:r>
    </w:p>
    <w:p w:rsidR="007B0ED8" w:rsidRDefault="007B0ED8">
      <w:pPr>
        <w:spacing w:after="1" w:line="220" w:lineRule="atLeast"/>
        <w:jc w:val="right"/>
      </w:pPr>
      <w:r>
        <w:rPr>
          <w:rFonts w:ascii="Calibri" w:hAnsi="Calibri" w:cs="Calibri"/>
        </w:rPr>
        <w:t>Челябинской области"</w:t>
      </w:r>
    </w:p>
    <w:p w:rsidR="007B0ED8" w:rsidRDefault="007B0ED8">
      <w:pPr>
        <w:spacing w:after="1" w:line="220" w:lineRule="atLeast"/>
        <w:jc w:val="both"/>
      </w:pPr>
    </w:p>
    <w:p w:rsidR="007B0ED8" w:rsidRDefault="007B0ED8">
      <w:pPr>
        <w:spacing w:after="1" w:line="220" w:lineRule="atLeast"/>
        <w:jc w:val="center"/>
      </w:pPr>
      <w:bookmarkStart w:id="2" w:name="P225"/>
      <w:bookmarkEnd w:id="2"/>
      <w:r>
        <w:rPr>
          <w:rFonts w:ascii="Calibri" w:hAnsi="Calibri" w:cs="Calibri"/>
          <w:b/>
        </w:rPr>
        <w:t>Виды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предпринимательской деятельности </w:t>
      </w:r>
      <w:proofErr w:type="gramStart"/>
      <w:r>
        <w:rPr>
          <w:rFonts w:ascii="Calibri" w:hAnsi="Calibri" w:cs="Calibri"/>
          <w:b/>
        </w:rPr>
        <w:t>в</w:t>
      </w:r>
      <w:proofErr w:type="gramEnd"/>
      <w:r>
        <w:rPr>
          <w:rFonts w:ascii="Calibri" w:hAnsi="Calibri" w:cs="Calibri"/>
          <w:b/>
        </w:rPr>
        <w:t xml:space="preserve"> производственной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социальной </w:t>
      </w:r>
      <w:proofErr w:type="gramStart"/>
      <w:r>
        <w:rPr>
          <w:rFonts w:ascii="Calibri" w:hAnsi="Calibri" w:cs="Calibri"/>
          <w:b/>
        </w:rPr>
        <w:t>сферах</w:t>
      </w:r>
      <w:proofErr w:type="gramEnd"/>
      <w:r>
        <w:rPr>
          <w:rFonts w:ascii="Calibri" w:hAnsi="Calibri" w:cs="Calibri"/>
          <w:b/>
        </w:rPr>
        <w:t>, в отношении которых устанавливается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налоговая ставка в размере 0 процентов при применении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патентной системы налогообложения на территории</w:t>
      </w:r>
    </w:p>
    <w:p w:rsidR="007B0ED8" w:rsidRDefault="007B0E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Челябинской области</w:t>
      </w:r>
    </w:p>
    <w:p w:rsidR="007B0ED8" w:rsidRDefault="007B0ED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118"/>
      </w:tblGrid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предпринимательской деятельности</w:t>
            </w:r>
          </w:p>
        </w:tc>
        <w:tc>
          <w:tcPr>
            <w:tcW w:w="3118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видов экономической деятельности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029-2014</w:t>
            </w:r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B0ED8">
        <w:tc>
          <w:tcPr>
            <w:tcW w:w="9071" w:type="dxa"/>
            <w:gridSpan w:val="3"/>
          </w:tcPr>
          <w:p w:rsidR="007B0ED8" w:rsidRDefault="007B0ED8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Раздел I. Производственная сфера</w:t>
            </w:r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Изготовление изделий народных художественных промыслов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92" w:history="1">
              <w:r w:rsidR="007B0ED8">
                <w:rPr>
                  <w:rFonts w:ascii="Calibri" w:hAnsi="Calibri" w:cs="Calibri"/>
                  <w:color w:val="0000FF"/>
                </w:rPr>
                <w:t>32.99.8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>Прочие услуги производственного характера (изготовление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переплетные, брошюровочные, окантовочные, картонажные работы;</w:t>
            </w:r>
            <w:proofErr w:type="gramEnd"/>
            <w:r>
              <w:rPr>
                <w:rFonts w:ascii="Calibri" w:hAnsi="Calibri" w:cs="Calibri"/>
              </w:rPr>
              <w:t xml:space="preserve"> зарядка газовых баллончиков </w:t>
            </w:r>
            <w:r>
              <w:rPr>
                <w:rFonts w:ascii="Calibri" w:hAnsi="Calibri" w:cs="Calibri"/>
              </w:rPr>
              <w:lastRenderedPageBreak/>
              <w:t>для сифонов, замена элементов питания в электронных часах и других приборах)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both"/>
            </w:pPr>
            <w:hyperlink r:id="rId93" w:history="1">
              <w:r w:rsidR="007B0ED8">
                <w:rPr>
                  <w:rFonts w:ascii="Calibri" w:hAnsi="Calibri" w:cs="Calibri"/>
                  <w:color w:val="0000FF"/>
                </w:rPr>
                <w:t>15.20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94" w:history="1">
              <w:r w:rsidR="007B0ED8">
                <w:rPr>
                  <w:rFonts w:ascii="Calibri" w:hAnsi="Calibri" w:cs="Calibri"/>
                  <w:color w:val="0000FF"/>
                </w:rPr>
                <w:t>16.29.3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95" w:history="1">
              <w:r w:rsidR="007B0ED8">
                <w:rPr>
                  <w:rFonts w:ascii="Calibri" w:hAnsi="Calibri" w:cs="Calibri"/>
                  <w:color w:val="0000FF"/>
                </w:rPr>
                <w:t>18.14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96" w:history="1">
              <w:r w:rsidR="007B0ED8">
                <w:rPr>
                  <w:rFonts w:ascii="Calibri" w:hAnsi="Calibri" w:cs="Calibri"/>
                  <w:color w:val="0000FF"/>
                </w:rPr>
                <w:t>47.78.22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97" w:history="1">
              <w:r w:rsidR="007B0ED8">
                <w:rPr>
                  <w:rFonts w:ascii="Calibri" w:hAnsi="Calibri" w:cs="Calibri"/>
                  <w:color w:val="0000FF"/>
                </w:rPr>
                <w:t>95.25.1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98" w:history="1">
              <w:r w:rsidR="007B0ED8">
                <w:rPr>
                  <w:rFonts w:ascii="Calibri" w:hAnsi="Calibri" w:cs="Calibri"/>
                  <w:color w:val="0000FF"/>
                </w:rPr>
                <w:t>95.29.2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99" w:history="1">
              <w:r w:rsidR="007B0ED8">
                <w:rPr>
                  <w:rFonts w:ascii="Calibri" w:hAnsi="Calibri" w:cs="Calibri"/>
                  <w:color w:val="0000FF"/>
                </w:rPr>
                <w:t>95.29.3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100" w:history="1">
              <w:r w:rsidR="007B0ED8">
                <w:rPr>
                  <w:rFonts w:ascii="Calibri" w:hAnsi="Calibri" w:cs="Calibri"/>
                  <w:color w:val="0000FF"/>
                </w:rPr>
                <w:t>96.09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rPr>
                <w:rFonts w:ascii="Calibri" w:hAnsi="Calibri" w:cs="Calibri"/>
              </w:rPr>
              <w:t>маслосемян</w:t>
            </w:r>
            <w:proofErr w:type="spellEnd"/>
            <w:r>
              <w:rPr>
                <w:rFonts w:ascii="Calibri" w:hAnsi="Calibri" w:cs="Calibri"/>
              </w:rPr>
              <w:t>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  <w:proofErr w:type="gramEnd"/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both"/>
            </w:pPr>
            <w:hyperlink r:id="rId101" w:history="1">
              <w:r w:rsidR="007B0ED8">
                <w:rPr>
                  <w:rFonts w:ascii="Calibri" w:hAnsi="Calibri" w:cs="Calibri"/>
                  <w:color w:val="0000FF"/>
                </w:rPr>
                <w:t>01.61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102" w:history="1">
              <w:r w:rsidR="007B0ED8">
                <w:rPr>
                  <w:rFonts w:ascii="Calibri" w:hAnsi="Calibri" w:cs="Calibri"/>
                  <w:color w:val="0000FF"/>
                </w:rPr>
                <w:t>10.3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103" w:history="1">
              <w:r w:rsidR="007B0ED8">
                <w:rPr>
                  <w:rFonts w:ascii="Calibri" w:hAnsi="Calibri" w:cs="Calibri"/>
                  <w:color w:val="0000FF"/>
                </w:rPr>
                <w:t>10.41.2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104" w:history="1">
              <w:r w:rsidR="007B0ED8">
                <w:rPr>
                  <w:rFonts w:ascii="Calibri" w:hAnsi="Calibri" w:cs="Calibri"/>
                  <w:color w:val="0000FF"/>
                </w:rPr>
                <w:t>10.61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105" w:history="1">
              <w:r w:rsidR="007B0ED8">
                <w:rPr>
                  <w:rFonts w:ascii="Calibri" w:hAnsi="Calibri" w:cs="Calibri"/>
                  <w:color w:val="0000FF"/>
                </w:rPr>
                <w:t>13.10.2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106" w:history="1">
              <w:r w:rsidR="007B0ED8">
                <w:rPr>
                  <w:rFonts w:ascii="Calibri" w:hAnsi="Calibri" w:cs="Calibri"/>
                  <w:color w:val="0000FF"/>
                </w:rPr>
                <w:t>13.10.3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107" w:history="1">
              <w:r w:rsidR="007B0ED8">
                <w:rPr>
                  <w:rFonts w:ascii="Calibri" w:hAnsi="Calibri" w:cs="Calibri"/>
                  <w:color w:val="0000FF"/>
                </w:rPr>
                <w:t>15.11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108" w:history="1">
              <w:r w:rsidR="007B0ED8">
                <w:rPr>
                  <w:rFonts w:ascii="Calibri" w:hAnsi="Calibri" w:cs="Calibri"/>
                  <w:color w:val="0000FF"/>
                </w:rPr>
                <w:t>16.24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109" w:history="1">
              <w:r w:rsidR="007B0ED8">
                <w:rPr>
                  <w:rFonts w:ascii="Calibri" w:hAnsi="Calibri" w:cs="Calibri"/>
                  <w:color w:val="0000FF"/>
                </w:rPr>
                <w:t>23.49</w:t>
              </w:r>
            </w:hyperlink>
            <w:r w:rsidR="007B0ED8">
              <w:rPr>
                <w:rFonts w:ascii="Calibri" w:hAnsi="Calibri" w:cs="Calibri"/>
              </w:rPr>
              <w:t xml:space="preserve">, </w:t>
            </w:r>
            <w:hyperlink r:id="rId110" w:history="1">
              <w:r w:rsidR="007B0ED8">
                <w:rPr>
                  <w:rFonts w:ascii="Calibri" w:hAnsi="Calibri" w:cs="Calibri"/>
                  <w:color w:val="0000FF"/>
                </w:rPr>
                <w:t>96.09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Изготовление и копчение колбас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111" w:history="1">
              <w:r w:rsidR="007B0ED8">
                <w:rPr>
                  <w:rFonts w:ascii="Calibri" w:hAnsi="Calibri" w:cs="Calibri"/>
                  <w:color w:val="0000FF"/>
                </w:rPr>
                <w:t>10.13.2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Производство и реставрация ковров и ковровых изделий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112" w:history="1">
              <w:r w:rsidR="007B0ED8">
                <w:rPr>
                  <w:rFonts w:ascii="Calibri" w:hAnsi="Calibri" w:cs="Calibri"/>
                  <w:color w:val="0000FF"/>
                </w:rPr>
                <w:t>13.93</w:t>
              </w:r>
            </w:hyperlink>
          </w:p>
        </w:tc>
      </w:tr>
      <w:tr w:rsidR="007B0ED8">
        <w:tc>
          <w:tcPr>
            <w:tcW w:w="9071" w:type="dxa"/>
            <w:gridSpan w:val="3"/>
          </w:tcPr>
          <w:p w:rsidR="007B0ED8" w:rsidRDefault="007B0ED8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Раздел II. Социальная сфера</w:t>
            </w:r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Проведение занятий по физической культуре и спорту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113" w:history="1">
              <w:r w:rsidR="007B0ED8">
                <w:rPr>
                  <w:rFonts w:ascii="Calibri" w:hAnsi="Calibri" w:cs="Calibri"/>
                  <w:color w:val="0000FF"/>
                </w:rPr>
                <w:t>93.1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Услуги по обучению населения на курсах и по репетиторству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114" w:history="1">
              <w:r w:rsidR="007B0ED8">
                <w:rPr>
                  <w:rFonts w:ascii="Calibri" w:hAnsi="Calibri" w:cs="Calibri"/>
                  <w:color w:val="0000FF"/>
                </w:rPr>
                <w:t>85.41.9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Услуги по присмотру и уходу за детьми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115" w:history="1">
              <w:r w:rsidR="007B0ED8">
                <w:rPr>
                  <w:rFonts w:ascii="Calibri" w:hAnsi="Calibri" w:cs="Calibri"/>
                  <w:color w:val="0000FF"/>
                </w:rPr>
                <w:t>88.91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Занятия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116" w:history="1">
              <w:r w:rsidR="007B0ED8">
                <w:rPr>
                  <w:rFonts w:ascii="Calibri" w:hAnsi="Calibri" w:cs="Calibri"/>
                  <w:color w:val="0000FF"/>
                </w:rPr>
                <w:t>86.90</w:t>
              </w:r>
            </w:hyperlink>
          </w:p>
        </w:tc>
      </w:tr>
      <w:tr w:rsidR="007B0ED8">
        <w:tc>
          <w:tcPr>
            <w:tcW w:w="567" w:type="dxa"/>
          </w:tcPr>
          <w:p w:rsidR="007B0ED8" w:rsidRDefault="007B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86" w:type="dxa"/>
          </w:tcPr>
          <w:p w:rsidR="007B0ED8" w:rsidRDefault="007B0E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Экскурсионные услуги</w:t>
            </w:r>
          </w:p>
        </w:tc>
        <w:tc>
          <w:tcPr>
            <w:tcW w:w="3118" w:type="dxa"/>
          </w:tcPr>
          <w:p w:rsidR="007B0ED8" w:rsidRDefault="000F105F">
            <w:pPr>
              <w:spacing w:after="1" w:line="220" w:lineRule="atLeast"/>
              <w:jc w:val="center"/>
            </w:pPr>
            <w:hyperlink r:id="rId117" w:history="1">
              <w:r w:rsidR="007B0ED8">
                <w:rPr>
                  <w:rFonts w:ascii="Calibri" w:hAnsi="Calibri" w:cs="Calibri"/>
                  <w:color w:val="0000FF"/>
                </w:rPr>
                <w:t>79</w:t>
              </w:r>
            </w:hyperlink>
            <w:r w:rsidR="007B0ED8">
              <w:rPr>
                <w:rFonts w:ascii="Calibri" w:hAnsi="Calibri" w:cs="Calibri"/>
              </w:rPr>
              <w:t>"</w:t>
            </w:r>
          </w:p>
        </w:tc>
      </w:tr>
    </w:tbl>
    <w:p w:rsidR="007B0ED8" w:rsidRDefault="007B0ED8">
      <w:pPr>
        <w:spacing w:after="1" w:line="220" w:lineRule="atLeast"/>
        <w:jc w:val="both"/>
      </w:pPr>
    </w:p>
    <w:sectPr w:rsidR="007B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5A"/>
    <w:rsid w:val="0009275A"/>
    <w:rsid w:val="000F105F"/>
    <w:rsid w:val="001B41DB"/>
    <w:rsid w:val="00233CEA"/>
    <w:rsid w:val="00381491"/>
    <w:rsid w:val="00666349"/>
    <w:rsid w:val="007B0ED8"/>
    <w:rsid w:val="0080473A"/>
    <w:rsid w:val="00882916"/>
    <w:rsid w:val="00EA4892"/>
    <w:rsid w:val="00F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3A"/>
    <w:rPr>
      <w:b/>
      <w:bCs/>
    </w:rPr>
  </w:style>
  <w:style w:type="character" w:customStyle="1" w:styleId="apple-converted-space">
    <w:name w:val="apple-converted-space"/>
    <w:basedOn w:val="a0"/>
    <w:rsid w:val="0080473A"/>
  </w:style>
  <w:style w:type="character" w:styleId="a5">
    <w:name w:val="Hyperlink"/>
    <w:basedOn w:val="a0"/>
    <w:uiPriority w:val="99"/>
    <w:semiHidden/>
    <w:unhideWhenUsed/>
    <w:rsid w:val="00804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3A"/>
    <w:rPr>
      <w:b/>
      <w:bCs/>
    </w:rPr>
  </w:style>
  <w:style w:type="character" w:customStyle="1" w:styleId="apple-converted-space">
    <w:name w:val="apple-converted-space"/>
    <w:basedOn w:val="a0"/>
    <w:rsid w:val="0080473A"/>
  </w:style>
  <w:style w:type="character" w:styleId="a5">
    <w:name w:val="Hyperlink"/>
    <w:basedOn w:val="a0"/>
    <w:uiPriority w:val="99"/>
    <w:semiHidden/>
    <w:unhideWhenUsed/>
    <w:rsid w:val="00804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568FD0AA7B1FABC8C4A2C908DC1B63881ECC8CFE5D7B629F3274295B4EA6FF8A1AD6422B056AF2BALAK" TargetMode="External"/><Relationship Id="rId117" Type="http://schemas.openxmlformats.org/officeDocument/2006/relationships/hyperlink" Target="consultantplus://offline/ref=0B568FD0AA7B1FABC8C4A2C908DC1B63881ECC8CFE5D7B629F3274295B4EA6FF8A1AD6422B0568FABAL5K" TargetMode="External"/><Relationship Id="rId21" Type="http://schemas.openxmlformats.org/officeDocument/2006/relationships/hyperlink" Target="consultantplus://offline/ref=0B568FD0AA7B1FABC8C4A2C908DC1B63881ECC8CFE5D7B629F3274295B4EA6FF8A1AD6422B046AF9BAL9K" TargetMode="External"/><Relationship Id="rId42" Type="http://schemas.openxmlformats.org/officeDocument/2006/relationships/hyperlink" Target="consultantplus://offline/ref=0B568FD0AA7B1FABC8C4A2C908DC1B63881ECC8CFE5D7B629F3274295B4EA6FF8A1AD6422B0561F9BAL4K" TargetMode="External"/><Relationship Id="rId47" Type="http://schemas.openxmlformats.org/officeDocument/2006/relationships/hyperlink" Target="consultantplus://offline/ref=0B568FD0AA7B1FABC8C4A2C908DC1B63881ECC8CFE5D7B629F3274295B4EA6FF8A1AD6422B056EFABAL4K" TargetMode="External"/><Relationship Id="rId63" Type="http://schemas.openxmlformats.org/officeDocument/2006/relationships/hyperlink" Target="consultantplus://offline/ref=0B568FD0AA7B1FABC8C4A2C908DC1B63881ECC8CFE5D7B629F3274295B4EA6FF8A1AD6422B056CF3BALDK" TargetMode="External"/><Relationship Id="rId68" Type="http://schemas.openxmlformats.org/officeDocument/2006/relationships/hyperlink" Target="consultantplus://offline/ref=0B568FD0AA7B1FABC8C4A2C908DC1B63881ECC8CFE5D7B629F3274295B4EA6FF8A1AD6422B0561FEBAL8K" TargetMode="External"/><Relationship Id="rId84" Type="http://schemas.openxmlformats.org/officeDocument/2006/relationships/hyperlink" Target="consultantplus://offline/ref=0B568FD0AA7B1FABC8C4A2C908DC1B63881ECC8CFE5D7B629F3274295B4EA6FF8A1AD6422B0460FCBALFK" TargetMode="External"/><Relationship Id="rId89" Type="http://schemas.openxmlformats.org/officeDocument/2006/relationships/hyperlink" Target="consultantplus://offline/ref=0B568FD0AA7B1FABC8C4A2C908DC1B63881ECC8CFE5D7B629F3274295B4EA6FF8A1AD6422B0561FCBALEK" TargetMode="External"/><Relationship Id="rId112" Type="http://schemas.openxmlformats.org/officeDocument/2006/relationships/hyperlink" Target="consultantplus://offline/ref=0B568FD0AA7B1FABC8C4A2C908DC1B63881ECC8CFE5D7B629F3274295B4EA6FF8A1AD6422B0168FFBAL5K" TargetMode="External"/><Relationship Id="rId16" Type="http://schemas.openxmlformats.org/officeDocument/2006/relationships/hyperlink" Target="consultantplus://offline/ref=0B568FD0AA7B1FABC8C4A2C908DC1B63881ECC8CFE5D7B629F3274295B4EA6FF8A1AD6422B006EFABALCK" TargetMode="External"/><Relationship Id="rId107" Type="http://schemas.openxmlformats.org/officeDocument/2006/relationships/hyperlink" Target="consultantplus://offline/ref=0B568FD0AA7B1FABC8C4A2C908DC1B63881ECC8CFE5D7B629F3274295B4EA6FF8A1AD6422B016BFCBALBK" TargetMode="External"/><Relationship Id="rId11" Type="http://schemas.openxmlformats.org/officeDocument/2006/relationships/hyperlink" Target="consultantplus://offline/ref=0B568FD0AA7B1FABC8C4A2DF0BB0446883159587FA5B7031C761727E041EA0AACA5AD017684464BFLFK" TargetMode="External"/><Relationship Id="rId24" Type="http://schemas.openxmlformats.org/officeDocument/2006/relationships/hyperlink" Target="consultantplus://offline/ref=0B568FD0AA7B1FABC8C4A2C908DC1B63881ECC8CFE5D7B629F3274295B4EA6FF8A1AD6422B056AF3BAL4K" TargetMode="External"/><Relationship Id="rId32" Type="http://schemas.openxmlformats.org/officeDocument/2006/relationships/hyperlink" Target="consultantplus://offline/ref=0B568FD0AA7B1FABC8C4A2C908DC1B63881ECC8CFE5D7B629F3274295B4EA6FF8A1AD6422B056DFCBALFK" TargetMode="External"/><Relationship Id="rId37" Type="http://schemas.openxmlformats.org/officeDocument/2006/relationships/hyperlink" Target="consultantplus://offline/ref=0B568FD0AA7B1FABC8C4A2C908DC1B63881ECC8CFE5D7B629F3274295B4EA6FF8A1AD6422B056CFABALBK" TargetMode="External"/><Relationship Id="rId40" Type="http://schemas.openxmlformats.org/officeDocument/2006/relationships/hyperlink" Target="consultantplus://offline/ref=0B568FD0AA7B1FABC8C4A2C908DC1B63881ECC8CFE5D7B629F3274295B4EA6FF8A1AD6422B0460F9BAL8K" TargetMode="External"/><Relationship Id="rId45" Type="http://schemas.openxmlformats.org/officeDocument/2006/relationships/hyperlink" Target="consultantplus://offline/ref=0B568FD0AA7B1FABC8C4A2C908DC1B63881ECC8CFE5D7B629F3274295B4EA6FF8A1AD6422B056EFABALDK" TargetMode="External"/><Relationship Id="rId53" Type="http://schemas.openxmlformats.org/officeDocument/2006/relationships/hyperlink" Target="consultantplus://offline/ref=0B568FD0AA7B1FABC8C4A2C908DC1B63881ECC8CFE5D7B629F3274295B4EA6FF8A1AD6422B056CF3BALBK" TargetMode="External"/><Relationship Id="rId58" Type="http://schemas.openxmlformats.org/officeDocument/2006/relationships/hyperlink" Target="consultantplus://offline/ref=0B568FD0AA7B1FABC8C4A2C908DC1B63881ECC8CFE5D7B629F3274295B4EA6FF8A1AD6422B026FF2BALFK" TargetMode="External"/><Relationship Id="rId66" Type="http://schemas.openxmlformats.org/officeDocument/2006/relationships/hyperlink" Target="consultantplus://offline/ref=0B568FD0AA7B1FABC8C4A2C908DC1B63881ECC8CFE5D7B629F3274295B4EA6FF8A1AD6422B0561FFBAL8K" TargetMode="External"/><Relationship Id="rId74" Type="http://schemas.openxmlformats.org/officeDocument/2006/relationships/hyperlink" Target="consultantplus://offline/ref=0B568FD0AA7B1FABC8C4A2C908DC1B63881ECC8CFE5D7B629F3274295B4EA6FF8A1AD6422B056EF2BAL4K" TargetMode="External"/><Relationship Id="rId79" Type="http://schemas.openxmlformats.org/officeDocument/2006/relationships/hyperlink" Target="consultantplus://offline/ref=0B568FD0AA7B1FABC8C4A2C908DC1B63881ECC8CFE5D7B629F3274295B4EA6FF8A1AD6422B0260F3BAL9K" TargetMode="External"/><Relationship Id="rId87" Type="http://schemas.openxmlformats.org/officeDocument/2006/relationships/hyperlink" Target="consultantplus://offline/ref=0B568FD0AA7B1FABC8C4A2C908DC1B63881ECC8CFE5D7B629F3274295B4EA6FF8A1AD6422B0568FCBALCK" TargetMode="External"/><Relationship Id="rId102" Type="http://schemas.openxmlformats.org/officeDocument/2006/relationships/hyperlink" Target="consultantplus://offline/ref=0B568FD0AA7B1FABC8C4A2C908DC1B63881ECC8CFE5D7B629F3274295B4EA6FF8A1AD6422B006EFCBAL4K" TargetMode="External"/><Relationship Id="rId110" Type="http://schemas.openxmlformats.org/officeDocument/2006/relationships/hyperlink" Target="consultantplus://offline/ref=0B568FD0AA7B1FABC8C4A2C908DC1B63881ECC8CFE5D7B629F3274295B4EA6FF8A1AD6422B0561FCBALEK" TargetMode="External"/><Relationship Id="rId115" Type="http://schemas.openxmlformats.org/officeDocument/2006/relationships/hyperlink" Target="consultantplus://offline/ref=0B568FD0AA7B1FABC8C4A2C908DC1B63881ECC8CFE5D7B629F3274295B4EA6FF8A1AD6422B056DF8BALAK" TargetMode="External"/><Relationship Id="rId5" Type="http://schemas.openxmlformats.org/officeDocument/2006/relationships/hyperlink" Target="consultantplus://offline/ref=5AA2F96CBBD06AA9BB166826A9AB80C0A6EBD7175263D2D3314FD491D3D6322C0BD1HDK" TargetMode="External"/><Relationship Id="rId61" Type="http://schemas.openxmlformats.org/officeDocument/2006/relationships/hyperlink" Target="consultantplus://offline/ref=0B568FD0AA7B1FABC8C4A2C908DC1B63881ECC8CFE5D7B629F3274295B4EA6FF8A1AD6422B0561F9BAL8K" TargetMode="External"/><Relationship Id="rId82" Type="http://schemas.openxmlformats.org/officeDocument/2006/relationships/hyperlink" Target="consultantplus://offline/ref=0B568FD0AA7B1FABC8C4A2C908DC1B63881ECC8CFE5D7B629F3274295B4EA6FF8A1AD6422B0260F2BALBK" TargetMode="External"/><Relationship Id="rId90" Type="http://schemas.openxmlformats.org/officeDocument/2006/relationships/hyperlink" Target="consultantplus://offline/ref=0B568FD0AA7B1FABC8C4A2C908DC1B63881ECC8CFE5D7B629F3274295B4EA6FF8A1AD6422B0568F3BALCK" TargetMode="External"/><Relationship Id="rId95" Type="http://schemas.openxmlformats.org/officeDocument/2006/relationships/hyperlink" Target="consultantplus://offline/ref=0B568FD0AA7B1FABC8C4A2C908DC1B63881ECC8CFE5D7B629F3274295B4EA6FF8A1AD6422B056EFDBAL9K" TargetMode="External"/><Relationship Id="rId19" Type="http://schemas.openxmlformats.org/officeDocument/2006/relationships/hyperlink" Target="consultantplus://offline/ref=0B568FD0AA7B1FABC8C4A2C908DC1B63881ECC8CFE5D7B629F3274295B4EA6FF8A1AD6422B046AFABALBK" TargetMode="External"/><Relationship Id="rId14" Type="http://schemas.openxmlformats.org/officeDocument/2006/relationships/hyperlink" Target="consultantplus://offline/ref=0B568FD0AA7B1FABC8C4A2C908DC1B63881ECC8CFE5D7B629F3274295BB4LEK" TargetMode="External"/><Relationship Id="rId22" Type="http://schemas.openxmlformats.org/officeDocument/2006/relationships/hyperlink" Target="consultantplus://offline/ref=0B568FD0AA7B1FABC8C4A2C908DC1B63881ECC8CFE5D7B629F3274295B4EA6FF8A1AD6422B0568FABAL5K" TargetMode="External"/><Relationship Id="rId27" Type="http://schemas.openxmlformats.org/officeDocument/2006/relationships/hyperlink" Target="consultantplus://offline/ref=0B568FD0AA7B1FABC8C4A2C908DC1B63881ECC8CFE5D7B629F3274295B4EA6FF8A1AD6422B056DF9BALBK" TargetMode="External"/><Relationship Id="rId30" Type="http://schemas.openxmlformats.org/officeDocument/2006/relationships/hyperlink" Target="consultantplus://offline/ref=0B568FD0AA7B1FABC8C4A2C908DC1B63881ECC8CFE5D7B629F3274295B4EA6FF8A1AD6422B056DFDBAL5K" TargetMode="External"/><Relationship Id="rId35" Type="http://schemas.openxmlformats.org/officeDocument/2006/relationships/hyperlink" Target="consultantplus://offline/ref=0B568FD0AA7B1FABC8C4A2C908DC1B63881ECC8CFE5D7B629F3274295B4EA6FF8A1AD6422B0561FCBALCK" TargetMode="External"/><Relationship Id="rId43" Type="http://schemas.openxmlformats.org/officeDocument/2006/relationships/hyperlink" Target="consultantplus://offline/ref=0B568FD0AA7B1FABC8C4A2C908DC1B63881ECC8CFE5D7B629F3274295B4EA6FF8A1AD6422B056FF2BAL9K" TargetMode="External"/><Relationship Id="rId48" Type="http://schemas.openxmlformats.org/officeDocument/2006/relationships/hyperlink" Target="consultantplus://offline/ref=0B568FD0AA7B1FABC8C4A2C908DC1B63881ECC8CFE5D7B629F3274295B4EA6FF8A1AD6422B056EF9BAL9K" TargetMode="External"/><Relationship Id="rId56" Type="http://schemas.openxmlformats.org/officeDocument/2006/relationships/hyperlink" Target="consultantplus://offline/ref=0B568FD0AA7B1FABC8C4A2C908DC1B63881ECC8CFE5D7B629F3274295B4EA6FF8A1AD6422B056EF2BAL9K" TargetMode="External"/><Relationship Id="rId64" Type="http://schemas.openxmlformats.org/officeDocument/2006/relationships/hyperlink" Target="consultantplus://offline/ref=0B568FD0AA7B1FABC8C4A2C908DC1B63881ECC8CFE5D7B629F3274295B4EA6FF8A1AD6422B056CF3BALFK" TargetMode="External"/><Relationship Id="rId69" Type="http://schemas.openxmlformats.org/officeDocument/2006/relationships/hyperlink" Target="consultantplus://offline/ref=0B568FD0AA7B1FABC8C4A2C908DC1B63881ECC8CFE5D7B629F3274295B4EA6FF8A1AD6422B0561FEBALAK" TargetMode="External"/><Relationship Id="rId77" Type="http://schemas.openxmlformats.org/officeDocument/2006/relationships/hyperlink" Target="consultantplus://offline/ref=0B568FD0AA7B1FABC8C4A2C908DC1B63881ECC8CFE5D7B629F3274295B4EA6FF8A1AD6422B0260FCBAL9K" TargetMode="External"/><Relationship Id="rId100" Type="http://schemas.openxmlformats.org/officeDocument/2006/relationships/hyperlink" Target="consultantplus://offline/ref=0B568FD0AA7B1FABC8C4A2C908DC1B63881ECC8CFE5D7B629F3274295B4EA6FF8A1AD6422B0561FCBALEK" TargetMode="External"/><Relationship Id="rId105" Type="http://schemas.openxmlformats.org/officeDocument/2006/relationships/hyperlink" Target="consultantplus://offline/ref=0B568FD0AA7B1FABC8C4A2C908DC1B63881ECC8CFE5D7B629F3274295B4EA6FF8A1AD6422B0169FCBAL9K" TargetMode="External"/><Relationship Id="rId113" Type="http://schemas.openxmlformats.org/officeDocument/2006/relationships/hyperlink" Target="consultantplus://offline/ref=0B568FD0AA7B1FABC8C4A2C908DC1B63881ECC8CFE5D7B629F3274295B4EA6FF8A1AD6422B056CFABALDK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0B568FD0AA7B1FABC8C4A2DF0BB0446883159587FA5B7031C761727E041EA0AACAB5LAK" TargetMode="External"/><Relationship Id="rId51" Type="http://schemas.openxmlformats.org/officeDocument/2006/relationships/hyperlink" Target="consultantplus://offline/ref=0B568FD0AA7B1FABC8C4A2C908DC1B63881ECC8CFE5D7B629F3274295B4EA6FF8A1AD6422B056EFFBALFK" TargetMode="External"/><Relationship Id="rId72" Type="http://schemas.openxmlformats.org/officeDocument/2006/relationships/hyperlink" Target="consultantplus://offline/ref=0B568FD0AA7B1FABC8C4A2C908DC1B63881ECC8CFE5D7B629F3274295B4EA6FF8A1AD6422B0561F8BALCK" TargetMode="External"/><Relationship Id="rId80" Type="http://schemas.openxmlformats.org/officeDocument/2006/relationships/hyperlink" Target="consultantplus://offline/ref=0B568FD0AA7B1FABC8C4A2C908DC1B63881ECC8CFE5D7B629F3274295B4EA6FF8A1AD6422B0260F3BALBK" TargetMode="External"/><Relationship Id="rId85" Type="http://schemas.openxmlformats.org/officeDocument/2006/relationships/hyperlink" Target="consultantplus://offline/ref=0B568FD0AA7B1FABC8C4A2C908DC1B63881ECC8CFE5D7B629F3274295B4EA6FF8A1AD6422B0569F8BAL4K" TargetMode="External"/><Relationship Id="rId93" Type="http://schemas.openxmlformats.org/officeDocument/2006/relationships/hyperlink" Target="consultantplus://offline/ref=0B568FD0AA7B1FABC8C4A2C908DC1B63881ECC8CFE5D7B629F3274295B4EA6FF8A1AD6422B056EFEBALCK" TargetMode="External"/><Relationship Id="rId98" Type="http://schemas.openxmlformats.org/officeDocument/2006/relationships/hyperlink" Target="consultantplus://offline/ref=0B568FD0AA7B1FABC8C4A2C908DC1B63881ECC8CFE5D7B629F3274295B4EA6FF8A1AD6422B056CF3BAL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568FD0AA7B1FABC8C4A2DF0BB0446883159587FA5B7031C761727E041EA0AACA5AD017684464BFLDK" TargetMode="External"/><Relationship Id="rId17" Type="http://schemas.openxmlformats.org/officeDocument/2006/relationships/hyperlink" Target="consultantplus://offline/ref=0B568FD0AA7B1FABC8C4A2C908DC1B63881ECC8CFE5D7B629F3274295B4EA6FF8A1AD6422B046AFDBAL5K" TargetMode="External"/><Relationship Id="rId25" Type="http://schemas.openxmlformats.org/officeDocument/2006/relationships/hyperlink" Target="consultantplus://offline/ref=0B568FD0AA7B1FABC8C4A2C908DC1B63881ECC8CFE5D7B629F3274295B4EA6FF8A1AD6422B056AF2BALCK" TargetMode="External"/><Relationship Id="rId33" Type="http://schemas.openxmlformats.org/officeDocument/2006/relationships/hyperlink" Target="consultantplus://offline/ref=0B568FD0AA7B1FABC8C4A2C908DC1B63881ECC8CFE5D7B629F3274295B4EA6FF8A1AD6422B056DFCBAL9K" TargetMode="External"/><Relationship Id="rId38" Type="http://schemas.openxmlformats.org/officeDocument/2006/relationships/hyperlink" Target="consultantplus://offline/ref=0B568FD0AA7B1FABC8C4A2C908DC1B63881ECC8CFE5D7B629F3274295B4EA6FF8A1AD6422B046DF2BAL5K" TargetMode="External"/><Relationship Id="rId46" Type="http://schemas.openxmlformats.org/officeDocument/2006/relationships/hyperlink" Target="consultantplus://offline/ref=0B568FD0AA7B1FABC8C4A2C908DC1B63881ECC8CFE5D7B629F3274295B4EA6FF8A1AD6422B056EFABALAK" TargetMode="External"/><Relationship Id="rId59" Type="http://schemas.openxmlformats.org/officeDocument/2006/relationships/hyperlink" Target="consultantplus://offline/ref=0B568FD0AA7B1FABC8C4A2C908DC1B63881ECC8CFE5D7B629F3274295B4EA6FF8A1AD6422B056CFDBALDK" TargetMode="External"/><Relationship Id="rId67" Type="http://schemas.openxmlformats.org/officeDocument/2006/relationships/hyperlink" Target="consultantplus://offline/ref=0B568FD0AA7B1FABC8C4A2C908DC1B63881ECC8CFE5D7B629F3274295B4EA6FF8A1AD6422B0561FFBALAK" TargetMode="External"/><Relationship Id="rId103" Type="http://schemas.openxmlformats.org/officeDocument/2006/relationships/hyperlink" Target="consultantplus://offline/ref=0B568FD0AA7B1FABC8C4A2C908DC1B63881ECC8CFE5D7B629F3274295B4EA6FF8A1AD6422B006EF2BAL4K" TargetMode="External"/><Relationship Id="rId108" Type="http://schemas.openxmlformats.org/officeDocument/2006/relationships/hyperlink" Target="consultantplus://offline/ref=0B568FD0AA7B1FABC8C4A2C908DC1B63881ECC8CFE5D7B629F3274295B4EA6FF8A1AD6422B056EFEBALBK" TargetMode="External"/><Relationship Id="rId116" Type="http://schemas.openxmlformats.org/officeDocument/2006/relationships/hyperlink" Target="consultantplus://offline/ref=0B568FD0AA7B1FABC8C4A2C908DC1B63881ECC8CFE5D7B629F3274295B4EA6FF8A1AD6422B056AF2BALAK" TargetMode="External"/><Relationship Id="rId20" Type="http://schemas.openxmlformats.org/officeDocument/2006/relationships/hyperlink" Target="consultantplus://offline/ref=0B568FD0AA7B1FABC8C4A2C908DC1B63881ECC8CFE5D7B629F3274295B4EA6FF8A1AD6422B046AF9BALDK" TargetMode="External"/><Relationship Id="rId41" Type="http://schemas.openxmlformats.org/officeDocument/2006/relationships/hyperlink" Target="consultantplus://offline/ref=0B568FD0AA7B1FABC8C4A2C908DC1B63881ECC8CFE5D7B629F3274295B4EA6FF8A1AD6422B056EFEBAL9K" TargetMode="External"/><Relationship Id="rId54" Type="http://schemas.openxmlformats.org/officeDocument/2006/relationships/hyperlink" Target="consultantplus://offline/ref=0B568FD0AA7B1FABC8C4A2C908DC1B63881ECC8CFE5D7B629F3274295B4EA6FF8A1AD6422B056EFDBAL5K" TargetMode="External"/><Relationship Id="rId62" Type="http://schemas.openxmlformats.org/officeDocument/2006/relationships/hyperlink" Target="consultantplus://offline/ref=0B568FD0AA7B1FABC8C4A2C908DC1B63881ECC8CFE5D7B629F3274295B4EA6FF8A1AD6422B0561F9BALAK" TargetMode="External"/><Relationship Id="rId70" Type="http://schemas.openxmlformats.org/officeDocument/2006/relationships/hyperlink" Target="consultantplus://offline/ref=0B568FD0AA7B1FABC8C4A2C908DC1B63881ECC8CFE5D7B629F3274295B4EA6FF8A1AD6422B0561FEBAL4K" TargetMode="External"/><Relationship Id="rId75" Type="http://schemas.openxmlformats.org/officeDocument/2006/relationships/hyperlink" Target="consultantplus://offline/ref=0B568FD0AA7B1FABC8C4A2C908DC1B63881ECC8CFE5D7B629F3274295B4EA6FF8A1AD6422B0561FBBALCK" TargetMode="External"/><Relationship Id="rId83" Type="http://schemas.openxmlformats.org/officeDocument/2006/relationships/hyperlink" Target="consultantplus://offline/ref=0B568FD0AA7B1FABC8C4A2C908DC1B63881ECC8CFE5D7B629F3274295B4EA6FF8A1AD6422B0260F2BAL5K" TargetMode="External"/><Relationship Id="rId88" Type="http://schemas.openxmlformats.org/officeDocument/2006/relationships/hyperlink" Target="consultantplus://offline/ref=0B568FD0AA7B1FABC8C4A2C908DC1B63881ECC8CFE5D7B629F3274295B4EA6FF8A1AD6422B0460FCBALBK" TargetMode="External"/><Relationship Id="rId91" Type="http://schemas.openxmlformats.org/officeDocument/2006/relationships/hyperlink" Target="consultantplus://offline/ref=0B568FD0AA7B1FABC8C4A2C908DC1B63881ECC8CFE5D7B629F3274295BB4LEK" TargetMode="External"/><Relationship Id="rId96" Type="http://schemas.openxmlformats.org/officeDocument/2006/relationships/hyperlink" Target="consultantplus://offline/ref=0B568FD0AA7B1FABC8C4A2C908DC1B63881ECC8CFE5D7B629F3274295B4EA6FF8A1AD6422B0561FABALEK" TargetMode="External"/><Relationship Id="rId111" Type="http://schemas.openxmlformats.org/officeDocument/2006/relationships/hyperlink" Target="consultantplus://offline/ref=0B568FD0AA7B1FABC8C4A2C908DC1B63881ECC8CFE5D7B629F3274295B4EA6FF8A1AD6422B006EFFBAL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2F96CBBD06AA9BB166826A9AB80C0A6EBD7175263D2D3314FD491D3D6322C0BD1HDK" TargetMode="External"/><Relationship Id="rId15" Type="http://schemas.openxmlformats.org/officeDocument/2006/relationships/hyperlink" Target="consultantplus://offline/ref=0B568FD0AA7B1FABC8C4A2C908DC1B63881ECC8CFE5D7B629F3274295B4EA6FF8A1AD6422B0068F8BALEK" TargetMode="External"/><Relationship Id="rId23" Type="http://schemas.openxmlformats.org/officeDocument/2006/relationships/hyperlink" Target="consultantplus://offline/ref=0B568FD0AA7B1FABC8C4A2C908DC1B63881ECC8CFE5D7B629F3274295B4EA6FF8A1AD6422B056AF8BALCK" TargetMode="External"/><Relationship Id="rId28" Type="http://schemas.openxmlformats.org/officeDocument/2006/relationships/hyperlink" Target="consultantplus://offline/ref=0B568FD0AA7B1FABC8C4A2C908DC1B63881ECC8CFE5D7B629F3274295B4EA6FF8A1AD6422B056DF9BAL5K" TargetMode="External"/><Relationship Id="rId36" Type="http://schemas.openxmlformats.org/officeDocument/2006/relationships/hyperlink" Target="consultantplus://offline/ref=0B568FD0AA7B1FABC8C4A2C908DC1B63881ECC8CFE5D7B629F3274295B4EA6FF8A1AD6422B056DFBBALEK" TargetMode="External"/><Relationship Id="rId49" Type="http://schemas.openxmlformats.org/officeDocument/2006/relationships/hyperlink" Target="consultantplus://offline/ref=0B568FD0AA7B1FABC8C4A2C908DC1B63881ECC8CFE5D7B629F3274295B4EA6FF8A1AD6422B056EF9BAL4K" TargetMode="External"/><Relationship Id="rId57" Type="http://schemas.openxmlformats.org/officeDocument/2006/relationships/hyperlink" Target="consultantplus://offline/ref=0B568FD0AA7B1FABC8C4A2C908DC1B63881ECC8CFE5D7B629F3274295B4EA6FF8A1AD6422B056EF3BAL8K" TargetMode="External"/><Relationship Id="rId106" Type="http://schemas.openxmlformats.org/officeDocument/2006/relationships/hyperlink" Target="consultantplus://offline/ref=0B568FD0AA7B1FABC8C4A2C908DC1B63881ECC8CFE5D7B629F3274295B4EA6FF8A1AD6422B0169FCBALBK" TargetMode="External"/><Relationship Id="rId114" Type="http://schemas.openxmlformats.org/officeDocument/2006/relationships/hyperlink" Target="consultantplus://offline/ref=0B568FD0AA7B1FABC8C4A2C908DC1B63881ECC8CFE5D7B629F3274295B4EA6FF8A1AD6422B056FF8BAL4K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0B568FD0AA7B1FABC8C4A2DF0BB0446883159587FA5B7031C761727E041EA0AACA5AD017684464BFL8K" TargetMode="External"/><Relationship Id="rId31" Type="http://schemas.openxmlformats.org/officeDocument/2006/relationships/hyperlink" Target="consultantplus://offline/ref=0B568FD0AA7B1FABC8C4A2C908DC1B63881ECC8CFE5D7B629F3274295B4EA6FF8A1AD6422B056DFCBALDK" TargetMode="External"/><Relationship Id="rId44" Type="http://schemas.openxmlformats.org/officeDocument/2006/relationships/hyperlink" Target="consultantplus://offline/ref=0B568FD0AA7B1FABC8C4A2C908DC1B63881ECC8CFE5D7B629F3274295B4EA6FF8A1AD6422B056EFBBALDK" TargetMode="External"/><Relationship Id="rId52" Type="http://schemas.openxmlformats.org/officeDocument/2006/relationships/hyperlink" Target="consultantplus://offline/ref=0B568FD0AA7B1FABC8C4A2C908DC1B63881ECC8CFE5D7B629F3274295B4EA6FF8A1AD6422B056EFFBAL4K" TargetMode="External"/><Relationship Id="rId60" Type="http://schemas.openxmlformats.org/officeDocument/2006/relationships/hyperlink" Target="consultantplus://offline/ref=0B568FD0AA7B1FABC8C4A2C908DC1B63881ECC8CFE5D7B629F3274295B4EA6FF8A1AD6422B056CFDBALFK" TargetMode="External"/><Relationship Id="rId65" Type="http://schemas.openxmlformats.org/officeDocument/2006/relationships/hyperlink" Target="consultantplus://offline/ref=0B568FD0AA7B1FABC8C4A2C908DC1B63881ECC8CFE5D7B629F3274295B4EA6FF8A1AD6422B056CF3BAL5K" TargetMode="External"/><Relationship Id="rId73" Type="http://schemas.openxmlformats.org/officeDocument/2006/relationships/hyperlink" Target="consultantplus://offline/ref=0B568FD0AA7B1FABC8C4A2C908DC1B63881ECC8CFE5D7B629F3274295B4EA6FF8A1AD6422B0561FDBALEK" TargetMode="External"/><Relationship Id="rId78" Type="http://schemas.openxmlformats.org/officeDocument/2006/relationships/hyperlink" Target="consultantplus://offline/ref=0B568FD0AA7B1FABC8C4A2C908DC1B63881ECC8CFE5D7B629F3274295B4EA6FF8A1AD6422B0260FCBALBK" TargetMode="External"/><Relationship Id="rId81" Type="http://schemas.openxmlformats.org/officeDocument/2006/relationships/hyperlink" Target="consultantplus://offline/ref=0B568FD0AA7B1FABC8C4A2C908DC1B63881ECC8CFE5D7B629F3274295B4EA6FF8A1AD6422B0260F2BALFK" TargetMode="External"/><Relationship Id="rId86" Type="http://schemas.openxmlformats.org/officeDocument/2006/relationships/hyperlink" Target="consultantplus://offline/ref=0B568FD0AA7B1FABC8C4A2C908DC1B63881ECC8CFE5D7B629F3274295B4EA6FF8A1AD6422B0561FABAL4K" TargetMode="External"/><Relationship Id="rId94" Type="http://schemas.openxmlformats.org/officeDocument/2006/relationships/hyperlink" Target="consultantplus://offline/ref=0B568FD0AA7B1FABC8C4A2C908DC1B63881ECC8CFE5D7B629F3274295B4EA6FF8A1AD6422B056EFDBALFK" TargetMode="External"/><Relationship Id="rId99" Type="http://schemas.openxmlformats.org/officeDocument/2006/relationships/hyperlink" Target="consultantplus://offline/ref=0B568FD0AA7B1FABC8C4A2C908DC1B63881ECC8CFE5D7B629F3274295B4EA6FF8A1AD6422B0561FFBAL8K" TargetMode="External"/><Relationship Id="rId101" Type="http://schemas.openxmlformats.org/officeDocument/2006/relationships/hyperlink" Target="consultantplus://offline/ref=0B568FD0AA7B1FABC8C4A2C908DC1B63881ECC8CFE5D7B629F3274295B4EA6FF8A1AD6422B0561FCBAL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68FD0AA7B1FABC8C4A2DF0BB0446883159587FA5B7031C761727E041EA0AACA5AD017684464BFL8K" TargetMode="External"/><Relationship Id="rId13" Type="http://schemas.openxmlformats.org/officeDocument/2006/relationships/hyperlink" Target="consultantplus://offline/ref=0B568FD0AA7B1FABC8C4A2DF0BB0446883159587FA5B7031C761727E041EA0AACA5AD017684464F3BALAK" TargetMode="External"/><Relationship Id="rId18" Type="http://schemas.openxmlformats.org/officeDocument/2006/relationships/hyperlink" Target="consultantplus://offline/ref=0B568FD0AA7B1FABC8C4A2C908DC1B63881ECC8CFE5D7B629F3274295B4EA6FF8A1AD6422B0261F8BALDK" TargetMode="External"/><Relationship Id="rId39" Type="http://schemas.openxmlformats.org/officeDocument/2006/relationships/hyperlink" Target="consultantplus://offline/ref=0B568FD0AA7B1FABC8C4A2C908DC1B63881ECC8CFE5D7B629F3274295B4EA6FF8A1AD6422B046CFBBALDK" TargetMode="External"/><Relationship Id="rId109" Type="http://schemas.openxmlformats.org/officeDocument/2006/relationships/hyperlink" Target="consultantplus://offline/ref=0B568FD0AA7B1FABC8C4A2C908DC1B63881ECC8CFE5D7B629F3274295B4EA6FF8A1AD6422B016EFABALBK" TargetMode="External"/><Relationship Id="rId34" Type="http://schemas.openxmlformats.org/officeDocument/2006/relationships/hyperlink" Target="consultantplus://offline/ref=0B568FD0AA7B1FABC8C4A2C908DC1B63881ECC8CFE5D7B629F3274295B4EA6FF8A1AD6422B056CFABALFK" TargetMode="External"/><Relationship Id="rId50" Type="http://schemas.openxmlformats.org/officeDocument/2006/relationships/hyperlink" Target="consultantplus://offline/ref=0B568FD0AA7B1FABC8C4A2C908DC1B63881ECC8CFE5D7B629F3274295B4EA6FF8A1AD6422B056EF8BALBK" TargetMode="External"/><Relationship Id="rId55" Type="http://schemas.openxmlformats.org/officeDocument/2006/relationships/hyperlink" Target="consultantplus://offline/ref=0B568FD0AA7B1FABC8C4A2C908DC1B63881ECC8CFE5D7B629F3274295B4EA6FF8A1AD6422B056EF3BAL5K" TargetMode="External"/><Relationship Id="rId76" Type="http://schemas.openxmlformats.org/officeDocument/2006/relationships/hyperlink" Target="consultantplus://offline/ref=0B568FD0AA7B1FABC8C4A2C908DC1B63881ECC8CFE5D7B629F3274295B4EA6FF8A1AD6422B0260FCBALDK" TargetMode="External"/><Relationship Id="rId97" Type="http://schemas.openxmlformats.org/officeDocument/2006/relationships/hyperlink" Target="consultantplus://offline/ref=0B568FD0AA7B1FABC8C4A2C908DC1B63881ECC8CFE5D7B629F3274295B4EA6FF8A1AD6422B056CF3BALDK" TargetMode="External"/><Relationship Id="rId104" Type="http://schemas.openxmlformats.org/officeDocument/2006/relationships/hyperlink" Target="consultantplus://offline/ref=0B568FD0AA7B1FABC8C4A2C908DC1B63881ECC8CFE5D7B629F3274295B4EA6FF8A1AD6422B0061FDBALAK" TargetMode="External"/><Relationship Id="rId7" Type="http://schemas.openxmlformats.org/officeDocument/2006/relationships/hyperlink" Target="consultantplus://offline/ref=0B568FD0AA7B1FABC8C4A2DF0BB0446883159587FA5A7337CB60727E041EA0AACAB5LAK" TargetMode="External"/><Relationship Id="rId71" Type="http://schemas.openxmlformats.org/officeDocument/2006/relationships/hyperlink" Target="consultantplus://offline/ref=0B568FD0AA7B1FABC8C4A2C908DC1B63881ECC8CFE5D7B629F3274295B4EA6FF8A1AD6422B056CF2BALDK" TargetMode="External"/><Relationship Id="rId92" Type="http://schemas.openxmlformats.org/officeDocument/2006/relationships/hyperlink" Target="consultantplus://offline/ref=0B568FD0AA7B1FABC8C4A2C908DC1B63881ECC8CFE5D7B629F3274295B4EA6FF8A1AD6422B026FFCBAL4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B568FD0AA7B1FABC8C4A2C908DC1B63881ECC8CFE5D7B629F3274295B4EA6FF8A1AD6422B056DFDBA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МОГИЛЬНИКОВА Александра Валерьевна</cp:lastModifiedBy>
  <cp:revision>8</cp:revision>
  <dcterms:created xsi:type="dcterms:W3CDTF">2017-01-16T05:34:00Z</dcterms:created>
  <dcterms:modified xsi:type="dcterms:W3CDTF">2017-01-17T09:47:00Z</dcterms:modified>
</cp:coreProperties>
</file>