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8B" w:rsidRDefault="0013608B" w:rsidP="0013608B">
      <w:pPr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ПРОГРАММА СЕМИНАРА</w:t>
      </w:r>
      <w:r w:rsidR="00C403F1">
        <w:rPr>
          <w:b/>
          <w:color w:val="000000"/>
          <w:szCs w:val="23"/>
        </w:rPr>
        <w:t xml:space="preserve"> ДЛЯ</w:t>
      </w:r>
      <w:r w:rsidR="00F00189">
        <w:rPr>
          <w:b/>
          <w:color w:val="000000"/>
          <w:szCs w:val="23"/>
        </w:rPr>
        <w:t xml:space="preserve"> НАЧИНАЮЩИХ И ДЕЙСТВУЮЩИХ</w:t>
      </w:r>
      <w:r w:rsidR="00C403F1">
        <w:rPr>
          <w:b/>
          <w:color w:val="000000"/>
          <w:szCs w:val="23"/>
        </w:rPr>
        <w:t xml:space="preserve"> ПРЕДПРИНИМАТЕЛЕЙ</w:t>
      </w:r>
    </w:p>
    <w:p w:rsidR="00554646" w:rsidRDefault="00554646" w:rsidP="0013608B">
      <w:pPr>
        <w:jc w:val="center"/>
        <w:rPr>
          <w:b/>
          <w:color w:val="000000"/>
          <w:szCs w:val="23"/>
        </w:rPr>
      </w:pPr>
    </w:p>
    <w:p w:rsidR="0013608B" w:rsidRPr="00E46D7D" w:rsidRDefault="0013608B" w:rsidP="0013608B">
      <w:pPr>
        <w:jc w:val="center"/>
        <w:rPr>
          <w:b/>
          <w:color w:val="000000"/>
          <w:sz w:val="16"/>
          <w:szCs w:val="16"/>
        </w:rPr>
      </w:pPr>
    </w:p>
    <w:p w:rsidR="0013608B" w:rsidRDefault="0013608B" w:rsidP="00E46D7D">
      <w:pPr>
        <w:tabs>
          <w:tab w:val="left" w:pos="7655"/>
          <w:tab w:val="left" w:pos="7938"/>
        </w:tabs>
        <w:ind w:right="-285"/>
        <w:rPr>
          <w:b/>
          <w:color w:val="000000"/>
          <w:szCs w:val="23"/>
        </w:rPr>
      </w:pPr>
      <w:r>
        <w:rPr>
          <w:b/>
          <w:color w:val="000000"/>
          <w:szCs w:val="23"/>
        </w:rPr>
        <w:t>г. Челябинск, ул. Кирова, д. 1</w:t>
      </w:r>
      <w:r w:rsidR="00791F3A">
        <w:rPr>
          <w:b/>
          <w:color w:val="000000"/>
          <w:szCs w:val="23"/>
        </w:rPr>
        <w:t>0, 4 этаж</w:t>
      </w:r>
      <w:r w:rsidR="00266AF5">
        <w:rPr>
          <w:b/>
          <w:color w:val="000000"/>
          <w:szCs w:val="23"/>
        </w:rPr>
        <w:t xml:space="preserve">                                       </w:t>
      </w:r>
      <w:r w:rsidR="004D4C7F">
        <w:rPr>
          <w:b/>
          <w:color w:val="000000"/>
          <w:szCs w:val="23"/>
        </w:rPr>
        <w:t xml:space="preserve">  </w:t>
      </w:r>
      <w:r w:rsidR="00266AF5">
        <w:rPr>
          <w:b/>
          <w:color w:val="000000"/>
          <w:szCs w:val="23"/>
        </w:rPr>
        <w:t xml:space="preserve">      </w:t>
      </w:r>
      <w:r w:rsidR="00EF1579">
        <w:rPr>
          <w:b/>
          <w:color w:val="000000"/>
          <w:szCs w:val="23"/>
        </w:rPr>
        <w:t xml:space="preserve"> </w:t>
      </w:r>
      <w:r w:rsidR="00B4317B">
        <w:rPr>
          <w:b/>
          <w:color w:val="000000"/>
          <w:szCs w:val="23"/>
        </w:rPr>
        <w:t xml:space="preserve">   </w:t>
      </w:r>
      <w:r w:rsidR="007C3F9F">
        <w:rPr>
          <w:b/>
          <w:color w:val="000000"/>
          <w:szCs w:val="23"/>
        </w:rPr>
        <w:t xml:space="preserve">    </w:t>
      </w:r>
      <w:r w:rsidR="00F47B7C">
        <w:rPr>
          <w:b/>
          <w:color w:val="000000"/>
          <w:szCs w:val="23"/>
        </w:rPr>
        <w:t xml:space="preserve">      </w:t>
      </w:r>
      <w:r w:rsidR="00A60F3E">
        <w:rPr>
          <w:b/>
          <w:color w:val="000000"/>
          <w:szCs w:val="23"/>
        </w:rPr>
        <w:t xml:space="preserve">  </w:t>
      </w:r>
      <w:r w:rsidR="00D0304E">
        <w:rPr>
          <w:b/>
          <w:color w:val="000000"/>
          <w:szCs w:val="23"/>
        </w:rPr>
        <w:t>19</w:t>
      </w:r>
      <w:r w:rsidR="00C45C4A">
        <w:rPr>
          <w:b/>
          <w:color w:val="000000"/>
          <w:szCs w:val="23"/>
        </w:rPr>
        <w:t xml:space="preserve"> </w:t>
      </w:r>
      <w:r w:rsidR="00D0304E">
        <w:rPr>
          <w:b/>
          <w:color w:val="000000"/>
          <w:szCs w:val="23"/>
        </w:rPr>
        <w:t>июня</w:t>
      </w:r>
      <w:r w:rsidR="00266AF5">
        <w:rPr>
          <w:b/>
          <w:color w:val="000000"/>
          <w:szCs w:val="23"/>
        </w:rPr>
        <w:t xml:space="preserve"> 202</w:t>
      </w:r>
      <w:r w:rsidR="00896C42">
        <w:rPr>
          <w:b/>
          <w:color w:val="000000"/>
          <w:szCs w:val="23"/>
        </w:rPr>
        <w:t>4</w:t>
      </w:r>
      <w:r w:rsidR="00266AF5">
        <w:rPr>
          <w:b/>
          <w:color w:val="000000"/>
          <w:szCs w:val="23"/>
        </w:rPr>
        <w:t xml:space="preserve"> </w:t>
      </w:r>
      <w:r>
        <w:rPr>
          <w:b/>
          <w:color w:val="000000"/>
          <w:szCs w:val="23"/>
        </w:rPr>
        <w:t>года</w:t>
      </w:r>
    </w:p>
    <w:p w:rsidR="0013608B" w:rsidRDefault="0013608B" w:rsidP="00E85D7C">
      <w:pPr>
        <w:ind w:right="-285"/>
        <w:rPr>
          <w:b/>
          <w:color w:val="000000"/>
          <w:szCs w:val="23"/>
        </w:rPr>
      </w:pPr>
      <w:r>
        <w:rPr>
          <w:b/>
          <w:color w:val="000000"/>
          <w:szCs w:val="23"/>
        </w:rPr>
        <w:t xml:space="preserve">малый зал Администрации </w:t>
      </w:r>
      <w:r>
        <w:rPr>
          <w:b/>
          <w:color w:val="000000"/>
          <w:szCs w:val="23"/>
        </w:rPr>
        <w:tab/>
      </w:r>
      <w:r>
        <w:rPr>
          <w:b/>
          <w:color w:val="000000"/>
          <w:szCs w:val="23"/>
        </w:rPr>
        <w:tab/>
      </w:r>
      <w:r>
        <w:rPr>
          <w:b/>
          <w:color w:val="000000"/>
          <w:szCs w:val="23"/>
        </w:rPr>
        <w:tab/>
      </w:r>
      <w:r>
        <w:rPr>
          <w:b/>
          <w:color w:val="000000"/>
          <w:szCs w:val="23"/>
        </w:rPr>
        <w:tab/>
      </w:r>
      <w:r w:rsidR="00BA0726">
        <w:rPr>
          <w:b/>
          <w:color w:val="000000"/>
          <w:szCs w:val="23"/>
        </w:rPr>
        <w:t xml:space="preserve">          </w:t>
      </w:r>
      <w:r w:rsidR="00791F3A">
        <w:rPr>
          <w:b/>
          <w:color w:val="000000"/>
          <w:szCs w:val="23"/>
        </w:rPr>
        <w:tab/>
      </w:r>
      <w:r w:rsidR="00791F3A">
        <w:rPr>
          <w:b/>
          <w:color w:val="000000"/>
          <w:szCs w:val="23"/>
        </w:rPr>
        <w:tab/>
        <w:t xml:space="preserve">        </w:t>
      </w:r>
      <w:r w:rsidR="00073943">
        <w:rPr>
          <w:b/>
          <w:color w:val="000000"/>
          <w:szCs w:val="23"/>
        </w:rPr>
        <w:t xml:space="preserve"> </w:t>
      </w:r>
      <w:r w:rsidR="00E85D7C">
        <w:rPr>
          <w:b/>
          <w:color w:val="000000"/>
          <w:szCs w:val="23"/>
        </w:rPr>
        <w:t xml:space="preserve">       </w:t>
      </w:r>
      <w:r w:rsidR="00791F3A">
        <w:rPr>
          <w:b/>
          <w:color w:val="000000"/>
          <w:szCs w:val="23"/>
        </w:rPr>
        <w:t xml:space="preserve">                 10</w:t>
      </w:r>
      <w:r>
        <w:rPr>
          <w:b/>
          <w:color w:val="000000"/>
          <w:szCs w:val="23"/>
        </w:rPr>
        <w:t>-00 ч.</w:t>
      </w:r>
    </w:p>
    <w:p w:rsidR="0013608B" w:rsidRDefault="0013608B" w:rsidP="00297314">
      <w:pPr>
        <w:rPr>
          <w:b/>
          <w:color w:val="000000"/>
          <w:szCs w:val="23"/>
        </w:rPr>
      </w:pPr>
      <w:r>
        <w:rPr>
          <w:b/>
          <w:color w:val="000000"/>
          <w:szCs w:val="23"/>
        </w:rPr>
        <w:t>Калининского района</w:t>
      </w:r>
    </w:p>
    <w:p w:rsidR="0013608B" w:rsidRPr="00B907A8" w:rsidRDefault="0013608B" w:rsidP="0013608B">
      <w:pPr>
        <w:ind w:left="-360"/>
        <w:rPr>
          <w:b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13608B" w:rsidRPr="00CB427B" w:rsidTr="0046764C">
        <w:trPr>
          <w:trHeight w:val="761"/>
        </w:trPr>
        <w:tc>
          <w:tcPr>
            <w:tcW w:w="1560" w:type="dxa"/>
            <w:hideMark/>
          </w:tcPr>
          <w:p w:rsidR="0013608B" w:rsidRPr="00CB427B" w:rsidRDefault="00791F3A" w:rsidP="00FE1BAF">
            <w:pPr>
              <w:ind w:right="-108"/>
              <w:rPr>
                <w:color w:val="000000"/>
                <w:sz w:val="26"/>
                <w:szCs w:val="26"/>
              </w:rPr>
            </w:pPr>
            <w:r w:rsidRPr="00CB427B">
              <w:rPr>
                <w:color w:val="000000"/>
                <w:sz w:val="26"/>
                <w:szCs w:val="26"/>
              </w:rPr>
              <w:t>10-00</w:t>
            </w:r>
            <w:r w:rsidR="000870C9" w:rsidRPr="00CB427B">
              <w:rPr>
                <w:color w:val="000000"/>
                <w:sz w:val="26"/>
                <w:szCs w:val="26"/>
              </w:rPr>
              <w:t xml:space="preserve"> :</w:t>
            </w:r>
            <w:r w:rsidRPr="00CB427B">
              <w:rPr>
                <w:color w:val="000000"/>
                <w:sz w:val="26"/>
                <w:szCs w:val="26"/>
              </w:rPr>
              <w:t xml:space="preserve"> 10</w:t>
            </w:r>
            <w:r w:rsidR="0013608B" w:rsidRPr="00CB427B">
              <w:rPr>
                <w:color w:val="000000"/>
                <w:sz w:val="26"/>
                <w:szCs w:val="26"/>
              </w:rPr>
              <w:t>-</w:t>
            </w:r>
            <w:r w:rsidR="00FE1BAF" w:rsidRPr="00CB42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788" w:type="dxa"/>
          </w:tcPr>
          <w:p w:rsidR="004B2624" w:rsidRPr="00CB427B" w:rsidRDefault="00752874" w:rsidP="00752874">
            <w:pPr>
              <w:spacing w:line="14" w:lineRule="atLeast"/>
              <w:ind w:right="-45"/>
              <w:jc w:val="both"/>
              <w:rPr>
                <w:b/>
                <w:sz w:val="26"/>
                <w:szCs w:val="26"/>
              </w:rPr>
            </w:pPr>
            <w:r w:rsidRPr="00CB427B">
              <w:rPr>
                <w:b/>
                <w:sz w:val="26"/>
                <w:szCs w:val="26"/>
              </w:rPr>
              <w:t>Вступительное слово</w:t>
            </w:r>
            <w:r w:rsidR="00BA0726" w:rsidRPr="00CB427B">
              <w:rPr>
                <w:b/>
                <w:sz w:val="26"/>
                <w:szCs w:val="26"/>
              </w:rPr>
              <w:t>.</w:t>
            </w:r>
          </w:p>
          <w:p w:rsidR="00752874" w:rsidRPr="00CB427B" w:rsidRDefault="007C482C" w:rsidP="004B2624">
            <w:pPr>
              <w:spacing w:line="14" w:lineRule="atLeast"/>
              <w:ind w:right="-45"/>
              <w:jc w:val="both"/>
              <w:rPr>
                <w:sz w:val="26"/>
                <w:szCs w:val="26"/>
              </w:rPr>
            </w:pPr>
            <w:r w:rsidRPr="007C482C">
              <w:rPr>
                <w:sz w:val="26"/>
                <w:szCs w:val="26"/>
              </w:rPr>
              <w:t>З</w:t>
            </w:r>
            <w:r w:rsidR="004B2624" w:rsidRPr="00CB427B">
              <w:rPr>
                <w:sz w:val="26"/>
                <w:szCs w:val="26"/>
              </w:rPr>
              <w:t>аместитель Главы Калининского района</w:t>
            </w:r>
            <w:r w:rsidR="003458BA" w:rsidRPr="00CB427B">
              <w:rPr>
                <w:sz w:val="26"/>
                <w:szCs w:val="26"/>
              </w:rPr>
              <w:t xml:space="preserve"> </w:t>
            </w:r>
            <w:r w:rsidR="004B2624" w:rsidRPr="00CB427B">
              <w:rPr>
                <w:sz w:val="26"/>
                <w:szCs w:val="26"/>
              </w:rPr>
              <w:t>города Челябинска</w:t>
            </w:r>
          </w:p>
          <w:p w:rsidR="00BA0726" w:rsidRPr="00E46D7D" w:rsidRDefault="00BA0726" w:rsidP="004B2624">
            <w:pPr>
              <w:spacing w:line="14" w:lineRule="atLeast"/>
              <w:ind w:right="-45"/>
              <w:jc w:val="both"/>
              <w:rPr>
                <w:sz w:val="16"/>
                <w:szCs w:val="16"/>
              </w:rPr>
            </w:pPr>
          </w:p>
        </w:tc>
      </w:tr>
      <w:tr w:rsidR="0013608B" w:rsidRPr="00CB427B" w:rsidTr="0046764C">
        <w:trPr>
          <w:trHeight w:val="990"/>
        </w:trPr>
        <w:tc>
          <w:tcPr>
            <w:tcW w:w="1560" w:type="dxa"/>
            <w:hideMark/>
          </w:tcPr>
          <w:p w:rsidR="0013608B" w:rsidRPr="00CB427B" w:rsidRDefault="00791F3A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sz w:val="26"/>
                <w:szCs w:val="26"/>
              </w:rPr>
              <w:t>10-</w:t>
            </w:r>
            <w:r w:rsidR="00FE1BAF" w:rsidRPr="00CB427B">
              <w:rPr>
                <w:sz w:val="26"/>
                <w:szCs w:val="26"/>
              </w:rPr>
              <w:t>05</w:t>
            </w:r>
            <w:r w:rsidRPr="00CB427B">
              <w:rPr>
                <w:sz w:val="26"/>
                <w:szCs w:val="26"/>
              </w:rPr>
              <w:t xml:space="preserve"> : 10</w:t>
            </w:r>
            <w:r w:rsidR="0013608B" w:rsidRPr="00CB427B">
              <w:rPr>
                <w:sz w:val="26"/>
                <w:szCs w:val="26"/>
              </w:rPr>
              <w:t>-</w:t>
            </w:r>
            <w:r w:rsidR="00FE1BAF" w:rsidRPr="00CB427B">
              <w:rPr>
                <w:sz w:val="26"/>
                <w:szCs w:val="26"/>
              </w:rPr>
              <w:t>15</w:t>
            </w:r>
          </w:p>
        </w:tc>
        <w:tc>
          <w:tcPr>
            <w:tcW w:w="8788" w:type="dxa"/>
            <w:hideMark/>
          </w:tcPr>
          <w:p w:rsidR="00B666C5" w:rsidRPr="006E0084" w:rsidRDefault="00B666C5" w:rsidP="00B666C5">
            <w:pPr>
              <w:jc w:val="both"/>
              <w:rPr>
                <w:b/>
                <w:sz w:val="26"/>
                <w:szCs w:val="26"/>
              </w:rPr>
            </w:pPr>
            <w:r w:rsidRPr="006E0084">
              <w:rPr>
                <w:b/>
                <w:sz w:val="26"/>
                <w:szCs w:val="26"/>
              </w:rPr>
              <w:t>«Меры поддержки субъектов малого и среднего предпринимательства Челябинской области».</w:t>
            </w:r>
          </w:p>
          <w:p w:rsidR="00B666C5" w:rsidRPr="006E0084" w:rsidRDefault="007C482C" w:rsidP="00B666C5">
            <w:pPr>
              <w:tabs>
                <w:tab w:val="left" w:pos="1812"/>
              </w:tabs>
              <w:jc w:val="both"/>
              <w:rPr>
                <w:sz w:val="26"/>
                <w:szCs w:val="26"/>
              </w:rPr>
            </w:pPr>
            <w:r w:rsidRPr="007C482C">
              <w:rPr>
                <w:sz w:val="26"/>
                <w:szCs w:val="26"/>
              </w:rPr>
              <w:t>К</w:t>
            </w:r>
            <w:r w:rsidR="00B666C5" w:rsidRPr="006E0084">
              <w:rPr>
                <w:sz w:val="26"/>
                <w:szCs w:val="26"/>
              </w:rPr>
              <w:t xml:space="preserve">лиентский менеджер департамента привлечения Фонда развития предпринимательства Челябинской области – </w:t>
            </w:r>
            <w:r w:rsidR="00B666C5" w:rsidRPr="006E0084">
              <w:rPr>
                <w:spacing w:val="6"/>
                <w:sz w:val="26"/>
                <w:szCs w:val="26"/>
              </w:rPr>
              <w:t>Центр «Мой</w:t>
            </w:r>
            <w:r w:rsidR="00B666C5" w:rsidRPr="006E0084">
              <w:rPr>
                <w:spacing w:val="6"/>
              </w:rPr>
              <w:t> </w:t>
            </w:r>
            <w:r w:rsidR="00B666C5" w:rsidRPr="006E0084">
              <w:rPr>
                <w:spacing w:val="6"/>
                <w:sz w:val="26"/>
                <w:szCs w:val="26"/>
              </w:rPr>
              <w:t>бизнес»</w:t>
            </w:r>
          </w:p>
          <w:p w:rsidR="0013608B" w:rsidRPr="006E0084" w:rsidRDefault="0013608B" w:rsidP="00B666C5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13608B" w:rsidRPr="00CB427B" w:rsidTr="0046764C">
        <w:trPr>
          <w:trHeight w:val="990"/>
        </w:trPr>
        <w:tc>
          <w:tcPr>
            <w:tcW w:w="1560" w:type="dxa"/>
            <w:hideMark/>
          </w:tcPr>
          <w:p w:rsidR="0013608B" w:rsidRPr="00CB427B" w:rsidRDefault="00791F3A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sz w:val="26"/>
                <w:szCs w:val="26"/>
              </w:rPr>
              <w:t>10-</w:t>
            </w:r>
            <w:r w:rsidR="00FE1BAF" w:rsidRPr="00CB427B">
              <w:rPr>
                <w:sz w:val="26"/>
                <w:szCs w:val="26"/>
              </w:rPr>
              <w:t>15</w:t>
            </w:r>
            <w:r w:rsidRPr="00CB427B">
              <w:rPr>
                <w:sz w:val="26"/>
                <w:szCs w:val="26"/>
              </w:rPr>
              <w:t xml:space="preserve"> : 10</w:t>
            </w:r>
            <w:r w:rsidR="0013608B" w:rsidRPr="00CB427B">
              <w:rPr>
                <w:sz w:val="26"/>
                <w:szCs w:val="26"/>
              </w:rPr>
              <w:t>-</w:t>
            </w:r>
            <w:r w:rsidR="00FE1BAF" w:rsidRPr="00CB427B">
              <w:rPr>
                <w:sz w:val="26"/>
                <w:szCs w:val="26"/>
              </w:rPr>
              <w:t>25</w:t>
            </w:r>
          </w:p>
        </w:tc>
        <w:tc>
          <w:tcPr>
            <w:tcW w:w="8788" w:type="dxa"/>
          </w:tcPr>
          <w:p w:rsidR="00B666C5" w:rsidRPr="006E0084" w:rsidRDefault="006E0084" w:rsidP="006E0084">
            <w:pPr>
              <w:tabs>
                <w:tab w:val="left" w:pos="1812"/>
              </w:tabs>
              <w:jc w:val="both"/>
              <w:rPr>
                <w:b/>
                <w:sz w:val="26"/>
                <w:szCs w:val="26"/>
              </w:rPr>
            </w:pPr>
            <w:r w:rsidRPr="006E0084">
              <w:rPr>
                <w:b/>
                <w:sz w:val="26"/>
                <w:szCs w:val="26"/>
              </w:rPr>
              <w:t>«Малый бизнес</w:t>
            </w:r>
            <w:r w:rsidRPr="006E0084">
              <w:rPr>
                <w:b/>
                <w:sz w:val="26"/>
                <w:szCs w:val="26"/>
              </w:rPr>
              <w:t>: использование электронных сервисов ФН</w:t>
            </w:r>
            <w:r w:rsidRPr="006E0084">
              <w:rPr>
                <w:b/>
                <w:sz w:val="26"/>
                <w:szCs w:val="26"/>
              </w:rPr>
              <w:t xml:space="preserve">С России и как платить налоги в </w:t>
            </w:r>
            <w:r w:rsidRPr="006E0084">
              <w:rPr>
                <w:b/>
                <w:sz w:val="26"/>
                <w:szCs w:val="26"/>
              </w:rPr>
              <w:t>условиях ЕНС»</w:t>
            </w:r>
            <w:r w:rsidR="00B666C5" w:rsidRPr="006E0084">
              <w:rPr>
                <w:b/>
                <w:sz w:val="26"/>
                <w:szCs w:val="26"/>
              </w:rPr>
              <w:t>.</w:t>
            </w:r>
          </w:p>
          <w:p w:rsidR="00B666C5" w:rsidRPr="006E0084" w:rsidRDefault="007C482C" w:rsidP="006E0084">
            <w:pPr>
              <w:jc w:val="both"/>
              <w:rPr>
                <w:sz w:val="26"/>
                <w:szCs w:val="26"/>
              </w:rPr>
            </w:pPr>
            <w:r w:rsidRPr="007C482C">
              <w:rPr>
                <w:sz w:val="26"/>
                <w:szCs w:val="26"/>
              </w:rPr>
              <w:t>И</w:t>
            </w:r>
            <w:r w:rsidR="006E0084" w:rsidRPr="006E0084">
              <w:rPr>
                <w:sz w:val="26"/>
                <w:szCs w:val="26"/>
              </w:rPr>
              <w:t>сполняющ</w:t>
            </w:r>
            <w:r w:rsidR="006E0084" w:rsidRPr="006E0084">
              <w:rPr>
                <w:sz w:val="26"/>
                <w:szCs w:val="26"/>
              </w:rPr>
              <w:t>ий</w:t>
            </w:r>
            <w:r w:rsidR="006E0084" w:rsidRPr="006E0084">
              <w:rPr>
                <w:sz w:val="26"/>
                <w:szCs w:val="26"/>
              </w:rPr>
              <w:t xml:space="preserve"> обязанности начальника отдела работы с налогоплательщиками</w:t>
            </w:r>
            <w:r w:rsidR="006E0084" w:rsidRPr="006E0084">
              <w:rPr>
                <w:sz w:val="26"/>
                <w:szCs w:val="26"/>
              </w:rPr>
              <w:t xml:space="preserve"> Межрайонной </w:t>
            </w:r>
            <w:r w:rsidR="006E0084" w:rsidRPr="006E0084">
              <w:rPr>
                <w:sz w:val="26"/>
                <w:szCs w:val="26"/>
              </w:rPr>
              <w:t>ИФНС России № 26 по Челябинской области</w:t>
            </w:r>
          </w:p>
          <w:p w:rsidR="00507555" w:rsidRPr="006E0084" w:rsidRDefault="00507555" w:rsidP="00B666C5">
            <w:pPr>
              <w:tabs>
                <w:tab w:val="left" w:pos="1812"/>
              </w:tabs>
              <w:jc w:val="both"/>
              <w:rPr>
                <w:sz w:val="16"/>
                <w:szCs w:val="16"/>
              </w:rPr>
            </w:pPr>
          </w:p>
        </w:tc>
      </w:tr>
      <w:tr w:rsidR="001516E6" w:rsidRPr="00CB427B" w:rsidTr="0046764C">
        <w:trPr>
          <w:trHeight w:val="990"/>
        </w:trPr>
        <w:tc>
          <w:tcPr>
            <w:tcW w:w="1560" w:type="dxa"/>
          </w:tcPr>
          <w:p w:rsidR="001516E6" w:rsidRPr="00CB427B" w:rsidRDefault="001516E6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sz w:val="26"/>
                <w:szCs w:val="26"/>
              </w:rPr>
              <w:t>10-25 : 10-35</w:t>
            </w:r>
          </w:p>
        </w:tc>
        <w:tc>
          <w:tcPr>
            <w:tcW w:w="8788" w:type="dxa"/>
          </w:tcPr>
          <w:p w:rsidR="0046764C" w:rsidRPr="006E0084" w:rsidRDefault="0046764C" w:rsidP="0046764C">
            <w:pPr>
              <w:jc w:val="both"/>
              <w:rPr>
                <w:b/>
                <w:sz w:val="26"/>
                <w:szCs w:val="26"/>
              </w:rPr>
            </w:pPr>
            <w:r w:rsidRPr="006E0084">
              <w:rPr>
                <w:b/>
                <w:sz w:val="26"/>
                <w:szCs w:val="26"/>
              </w:rPr>
              <w:t>«</w:t>
            </w:r>
            <w:r w:rsidR="004C1977" w:rsidRPr="006E0084">
              <w:rPr>
                <w:b/>
                <w:sz w:val="26"/>
                <w:szCs w:val="26"/>
              </w:rPr>
              <w:t>Особенности представления ЕФС-1 для Индивидуальных предпринимателей, имеющих работников. Машиночитаемая доверенность (МЧД)</w:t>
            </w:r>
            <w:r w:rsidRPr="006E0084">
              <w:rPr>
                <w:b/>
                <w:sz w:val="26"/>
                <w:szCs w:val="26"/>
              </w:rPr>
              <w:t>».</w:t>
            </w:r>
          </w:p>
          <w:p w:rsidR="0046764C" w:rsidRPr="006E0084" w:rsidRDefault="007C482C" w:rsidP="004676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bookmarkStart w:id="0" w:name="_GoBack"/>
            <w:bookmarkEnd w:id="0"/>
            <w:r w:rsidR="004C1977" w:rsidRPr="006E0084">
              <w:rPr>
                <w:sz w:val="26"/>
                <w:szCs w:val="26"/>
              </w:rPr>
              <w:t>аместитель начальника общего отдела персонифицированного учета и администрирования страховых взносов Управления ПУ и АСВ</w:t>
            </w:r>
            <w:r w:rsidR="0046764C" w:rsidRPr="006E0084">
              <w:rPr>
                <w:sz w:val="26"/>
                <w:szCs w:val="26"/>
              </w:rPr>
              <w:t xml:space="preserve"> Отделения социального фонд</w:t>
            </w:r>
            <w:r>
              <w:rPr>
                <w:sz w:val="26"/>
                <w:szCs w:val="26"/>
              </w:rPr>
              <w:t>а России по Челябинской области</w:t>
            </w:r>
          </w:p>
          <w:p w:rsidR="00B907A8" w:rsidRPr="006E0084" w:rsidRDefault="00B907A8" w:rsidP="0046764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36F8B" w:rsidRPr="00CB427B" w:rsidTr="0046764C">
        <w:trPr>
          <w:trHeight w:val="990"/>
        </w:trPr>
        <w:tc>
          <w:tcPr>
            <w:tcW w:w="1560" w:type="dxa"/>
          </w:tcPr>
          <w:p w:rsidR="00436F8B" w:rsidRPr="00CB427B" w:rsidRDefault="001516E6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color w:val="000000"/>
                <w:sz w:val="26"/>
                <w:szCs w:val="26"/>
              </w:rPr>
              <w:t>10-35 : 10-45</w:t>
            </w:r>
          </w:p>
        </w:tc>
        <w:tc>
          <w:tcPr>
            <w:tcW w:w="8788" w:type="dxa"/>
          </w:tcPr>
          <w:p w:rsidR="00A20ACE" w:rsidRPr="00E46D7D" w:rsidRDefault="0046764C" w:rsidP="0046764C">
            <w:pPr>
              <w:jc w:val="both"/>
              <w:rPr>
                <w:spacing w:val="-4"/>
                <w:sz w:val="16"/>
                <w:szCs w:val="16"/>
              </w:rPr>
            </w:pPr>
            <w:r w:rsidRPr="00B907A8">
              <w:rPr>
                <w:b/>
                <w:sz w:val="26"/>
                <w:szCs w:val="26"/>
              </w:rPr>
              <w:t>Ответы на вопросы.</w:t>
            </w:r>
          </w:p>
        </w:tc>
      </w:tr>
    </w:tbl>
    <w:p w:rsidR="002872B8" w:rsidRDefault="002872B8" w:rsidP="00A20ACE">
      <w:pPr>
        <w:jc w:val="center"/>
        <w:rPr>
          <w:color w:val="000000"/>
          <w:sz w:val="16"/>
          <w:szCs w:val="16"/>
        </w:rPr>
      </w:pPr>
    </w:p>
    <w:p w:rsidR="0046764C" w:rsidRDefault="0046764C" w:rsidP="00A20ACE">
      <w:pPr>
        <w:jc w:val="center"/>
        <w:rPr>
          <w:color w:val="000000"/>
          <w:sz w:val="16"/>
          <w:szCs w:val="16"/>
        </w:rPr>
      </w:pPr>
    </w:p>
    <w:p w:rsidR="0046764C" w:rsidRPr="002872B8" w:rsidRDefault="0046764C" w:rsidP="00A20ACE">
      <w:pPr>
        <w:jc w:val="center"/>
        <w:rPr>
          <w:color w:val="000000"/>
          <w:sz w:val="16"/>
          <w:szCs w:val="16"/>
        </w:rPr>
      </w:pPr>
    </w:p>
    <w:p w:rsidR="0013608B" w:rsidRPr="00CB427B" w:rsidRDefault="007C58E9" w:rsidP="00A20AC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следующего семинара</w:t>
      </w:r>
      <w:r w:rsidR="002C297C" w:rsidRPr="00CB427B">
        <w:rPr>
          <w:color w:val="000000"/>
          <w:sz w:val="26"/>
          <w:szCs w:val="26"/>
        </w:rPr>
        <w:t xml:space="preserve">: </w:t>
      </w:r>
      <w:r w:rsidR="00D0304E">
        <w:rPr>
          <w:color w:val="000000"/>
          <w:sz w:val="26"/>
          <w:szCs w:val="26"/>
        </w:rPr>
        <w:t>17 июля</w:t>
      </w:r>
      <w:r w:rsidR="00D26F14" w:rsidRPr="00CB427B">
        <w:rPr>
          <w:color w:val="000000"/>
          <w:sz w:val="26"/>
          <w:szCs w:val="26"/>
        </w:rPr>
        <w:t xml:space="preserve"> 2024</w:t>
      </w:r>
      <w:r w:rsidR="00A148CA" w:rsidRPr="00CB427B">
        <w:rPr>
          <w:color w:val="000000"/>
          <w:sz w:val="26"/>
          <w:szCs w:val="26"/>
        </w:rPr>
        <w:t xml:space="preserve"> года</w:t>
      </w:r>
    </w:p>
    <w:p w:rsidR="0013608B" w:rsidRPr="00E46D7D" w:rsidRDefault="0013608B" w:rsidP="0013608B">
      <w:pPr>
        <w:jc w:val="center"/>
        <w:rPr>
          <w:color w:val="000000"/>
          <w:sz w:val="16"/>
          <w:szCs w:val="16"/>
        </w:rPr>
      </w:pPr>
    </w:p>
    <w:p w:rsidR="0013608B" w:rsidRDefault="0013608B" w:rsidP="0013608B">
      <w:pPr>
        <w:jc w:val="center"/>
        <w:rPr>
          <w:b/>
          <w:color w:val="000000"/>
          <w:sz w:val="26"/>
          <w:szCs w:val="26"/>
          <w:u w:val="single"/>
        </w:rPr>
      </w:pPr>
      <w:r w:rsidRPr="00CB427B">
        <w:rPr>
          <w:color w:val="000000"/>
          <w:sz w:val="26"/>
          <w:szCs w:val="26"/>
        </w:rPr>
        <w:t xml:space="preserve">Информацию о проведении семинаров Вы можете найти на сайте: </w:t>
      </w:r>
      <w:hyperlink r:id="rId4" w:history="1">
        <w:r w:rsidR="002872B8" w:rsidRPr="001452CE">
          <w:rPr>
            <w:rStyle w:val="a3"/>
            <w:b/>
            <w:sz w:val="26"/>
            <w:szCs w:val="26"/>
            <w:lang w:val="en-US"/>
          </w:rPr>
          <w:t>www</w:t>
        </w:r>
        <w:r w:rsidR="002872B8" w:rsidRPr="001452CE">
          <w:rPr>
            <w:rStyle w:val="a3"/>
            <w:b/>
            <w:sz w:val="26"/>
            <w:szCs w:val="26"/>
          </w:rPr>
          <w:t>.</w:t>
        </w:r>
        <w:proofErr w:type="spellStart"/>
        <w:r w:rsidR="002872B8" w:rsidRPr="001452CE">
          <w:rPr>
            <w:rStyle w:val="a3"/>
            <w:b/>
            <w:sz w:val="26"/>
            <w:szCs w:val="26"/>
            <w:lang w:val="en-US"/>
          </w:rPr>
          <w:t>kalinadmin</w:t>
        </w:r>
        <w:proofErr w:type="spellEnd"/>
        <w:r w:rsidR="002872B8" w:rsidRPr="001452CE">
          <w:rPr>
            <w:rStyle w:val="a3"/>
            <w:b/>
            <w:sz w:val="26"/>
            <w:szCs w:val="26"/>
          </w:rPr>
          <w:t>.</w:t>
        </w:r>
        <w:proofErr w:type="spellStart"/>
        <w:r w:rsidR="002872B8" w:rsidRPr="001452CE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</w:p>
    <w:p w:rsidR="002872B8" w:rsidRPr="002872B8" w:rsidRDefault="002872B8" w:rsidP="0013608B">
      <w:pPr>
        <w:jc w:val="center"/>
        <w:rPr>
          <w:color w:val="000000"/>
          <w:sz w:val="16"/>
          <w:szCs w:val="16"/>
        </w:rPr>
      </w:pPr>
    </w:p>
    <w:p w:rsidR="002B1AF1" w:rsidRPr="00CB427B" w:rsidRDefault="0013608B" w:rsidP="00E46D7D">
      <w:pPr>
        <w:jc w:val="center"/>
        <w:rPr>
          <w:b/>
          <w:color w:val="000000"/>
          <w:sz w:val="26"/>
          <w:szCs w:val="26"/>
          <w:u w:val="single"/>
        </w:rPr>
      </w:pPr>
      <w:r w:rsidRPr="00CB427B">
        <w:rPr>
          <w:b/>
          <w:color w:val="000000"/>
          <w:sz w:val="26"/>
          <w:szCs w:val="26"/>
          <w:u w:val="single"/>
        </w:rPr>
        <w:t>Семинары проводятся в Администрации Калининского района города Челябинска, ул. Кирова, 10, малый зал, 4 этаж (начало работы семинара с 10.00)</w:t>
      </w:r>
      <w:r w:rsidR="00715FBF" w:rsidRPr="00CB427B">
        <w:rPr>
          <w:b/>
          <w:color w:val="000000"/>
          <w:sz w:val="26"/>
          <w:szCs w:val="26"/>
          <w:u w:val="single"/>
        </w:rPr>
        <w:t>.</w:t>
      </w:r>
    </w:p>
    <w:sectPr w:rsidR="002B1AF1" w:rsidRPr="00CB427B" w:rsidSect="002872B8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7"/>
    <w:rsid w:val="0000172C"/>
    <w:rsid w:val="00011DD9"/>
    <w:rsid w:val="0002752B"/>
    <w:rsid w:val="000275C9"/>
    <w:rsid w:val="00062C47"/>
    <w:rsid w:val="00073943"/>
    <w:rsid w:val="00076884"/>
    <w:rsid w:val="000809D5"/>
    <w:rsid w:val="000870C9"/>
    <w:rsid w:val="00095CDB"/>
    <w:rsid w:val="000A542F"/>
    <w:rsid w:val="0010296E"/>
    <w:rsid w:val="001214D3"/>
    <w:rsid w:val="00135495"/>
    <w:rsid w:val="0013608B"/>
    <w:rsid w:val="00150A44"/>
    <w:rsid w:val="001516E6"/>
    <w:rsid w:val="001610C4"/>
    <w:rsid w:val="001B23FC"/>
    <w:rsid w:val="001B42BB"/>
    <w:rsid w:val="001C275A"/>
    <w:rsid w:val="001C5DE9"/>
    <w:rsid w:val="001F2D50"/>
    <w:rsid w:val="002176A8"/>
    <w:rsid w:val="002418DF"/>
    <w:rsid w:val="00251AD2"/>
    <w:rsid w:val="0025726F"/>
    <w:rsid w:val="00266AF5"/>
    <w:rsid w:val="002872B8"/>
    <w:rsid w:val="00297314"/>
    <w:rsid w:val="002A7F2F"/>
    <w:rsid w:val="002B1AF1"/>
    <w:rsid w:val="002C297C"/>
    <w:rsid w:val="002C3D86"/>
    <w:rsid w:val="002D6EB8"/>
    <w:rsid w:val="002E4157"/>
    <w:rsid w:val="002E4A90"/>
    <w:rsid w:val="002E7FB1"/>
    <w:rsid w:val="0031572E"/>
    <w:rsid w:val="003458BA"/>
    <w:rsid w:val="00346EDA"/>
    <w:rsid w:val="003605A1"/>
    <w:rsid w:val="00364472"/>
    <w:rsid w:val="00377EC8"/>
    <w:rsid w:val="003F36EF"/>
    <w:rsid w:val="003F49D5"/>
    <w:rsid w:val="003F6623"/>
    <w:rsid w:val="00412E10"/>
    <w:rsid w:val="00422FF6"/>
    <w:rsid w:val="00436F8B"/>
    <w:rsid w:val="00442B07"/>
    <w:rsid w:val="00450FCB"/>
    <w:rsid w:val="00451510"/>
    <w:rsid w:val="0046764C"/>
    <w:rsid w:val="00480651"/>
    <w:rsid w:val="00485211"/>
    <w:rsid w:val="00492981"/>
    <w:rsid w:val="0049411E"/>
    <w:rsid w:val="004A35B5"/>
    <w:rsid w:val="004B2624"/>
    <w:rsid w:val="004B76A6"/>
    <w:rsid w:val="004C1977"/>
    <w:rsid w:val="004C3465"/>
    <w:rsid w:val="004D4C7F"/>
    <w:rsid w:val="004E3A0D"/>
    <w:rsid w:val="004F02EC"/>
    <w:rsid w:val="00507555"/>
    <w:rsid w:val="00515190"/>
    <w:rsid w:val="0054705D"/>
    <w:rsid w:val="00554646"/>
    <w:rsid w:val="00564B08"/>
    <w:rsid w:val="00572236"/>
    <w:rsid w:val="00596E3C"/>
    <w:rsid w:val="005B4B84"/>
    <w:rsid w:val="006274CF"/>
    <w:rsid w:val="006757FA"/>
    <w:rsid w:val="006822AC"/>
    <w:rsid w:val="00695082"/>
    <w:rsid w:val="006B1975"/>
    <w:rsid w:val="006B3932"/>
    <w:rsid w:val="006B6CAD"/>
    <w:rsid w:val="006D60BE"/>
    <w:rsid w:val="006E0084"/>
    <w:rsid w:val="006E72DD"/>
    <w:rsid w:val="00705B69"/>
    <w:rsid w:val="00705D53"/>
    <w:rsid w:val="00715FBF"/>
    <w:rsid w:val="00723D71"/>
    <w:rsid w:val="00723FF0"/>
    <w:rsid w:val="00724464"/>
    <w:rsid w:val="00731294"/>
    <w:rsid w:val="00732E19"/>
    <w:rsid w:val="007438F8"/>
    <w:rsid w:val="00743A31"/>
    <w:rsid w:val="00752874"/>
    <w:rsid w:val="0075724C"/>
    <w:rsid w:val="00764272"/>
    <w:rsid w:val="00791F3A"/>
    <w:rsid w:val="0079563B"/>
    <w:rsid w:val="007B2618"/>
    <w:rsid w:val="007C3F9F"/>
    <w:rsid w:val="007C482C"/>
    <w:rsid w:val="007C58E9"/>
    <w:rsid w:val="007D3DDB"/>
    <w:rsid w:val="007D59BA"/>
    <w:rsid w:val="007E2677"/>
    <w:rsid w:val="00810269"/>
    <w:rsid w:val="008125B9"/>
    <w:rsid w:val="00841D2A"/>
    <w:rsid w:val="00842C8C"/>
    <w:rsid w:val="0085715F"/>
    <w:rsid w:val="00865AD8"/>
    <w:rsid w:val="008735E8"/>
    <w:rsid w:val="00896C42"/>
    <w:rsid w:val="008D08A7"/>
    <w:rsid w:val="008D3242"/>
    <w:rsid w:val="008F0AB8"/>
    <w:rsid w:val="008F24E1"/>
    <w:rsid w:val="008F7042"/>
    <w:rsid w:val="00910910"/>
    <w:rsid w:val="00911EC0"/>
    <w:rsid w:val="009177F9"/>
    <w:rsid w:val="009214C6"/>
    <w:rsid w:val="00954F6C"/>
    <w:rsid w:val="00960DD5"/>
    <w:rsid w:val="009B0944"/>
    <w:rsid w:val="009B70FB"/>
    <w:rsid w:val="009D5457"/>
    <w:rsid w:val="009E4D7C"/>
    <w:rsid w:val="00A018D9"/>
    <w:rsid w:val="00A148CA"/>
    <w:rsid w:val="00A16827"/>
    <w:rsid w:val="00A20ACE"/>
    <w:rsid w:val="00A3385B"/>
    <w:rsid w:val="00A33AF2"/>
    <w:rsid w:val="00A60F3E"/>
    <w:rsid w:val="00A619E3"/>
    <w:rsid w:val="00A80A1B"/>
    <w:rsid w:val="00A83CA7"/>
    <w:rsid w:val="00A90A00"/>
    <w:rsid w:val="00AA5666"/>
    <w:rsid w:val="00AB2B2F"/>
    <w:rsid w:val="00AB470F"/>
    <w:rsid w:val="00AC45B6"/>
    <w:rsid w:val="00AC6047"/>
    <w:rsid w:val="00AD7C68"/>
    <w:rsid w:val="00AE0323"/>
    <w:rsid w:val="00AE5883"/>
    <w:rsid w:val="00B02966"/>
    <w:rsid w:val="00B13D3A"/>
    <w:rsid w:val="00B16D01"/>
    <w:rsid w:val="00B27D83"/>
    <w:rsid w:val="00B36828"/>
    <w:rsid w:val="00B41DB5"/>
    <w:rsid w:val="00B4317B"/>
    <w:rsid w:val="00B45066"/>
    <w:rsid w:val="00B60B80"/>
    <w:rsid w:val="00B64532"/>
    <w:rsid w:val="00B65106"/>
    <w:rsid w:val="00B666C5"/>
    <w:rsid w:val="00B7516B"/>
    <w:rsid w:val="00B907A8"/>
    <w:rsid w:val="00B95AE7"/>
    <w:rsid w:val="00BA0726"/>
    <w:rsid w:val="00BC1D57"/>
    <w:rsid w:val="00BE6018"/>
    <w:rsid w:val="00C01944"/>
    <w:rsid w:val="00C04C43"/>
    <w:rsid w:val="00C106DA"/>
    <w:rsid w:val="00C15514"/>
    <w:rsid w:val="00C343C9"/>
    <w:rsid w:val="00C403F1"/>
    <w:rsid w:val="00C45C4A"/>
    <w:rsid w:val="00C57544"/>
    <w:rsid w:val="00C82441"/>
    <w:rsid w:val="00C83309"/>
    <w:rsid w:val="00CB427B"/>
    <w:rsid w:val="00CC3DD2"/>
    <w:rsid w:val="00D0304E"/>
    <w:rsid w:val="00D26F14"/>
    <w:rsid w:val="00D33BD0"/>
    <w:rsid w:val="00D35357"/>
    <w:rsid w:val="00D36F21"/>
    <w:rsid w:val="00DA64ED"/>
    <w:rsid w:val="00DD19B9"/>
    <w:rsid w:val="00E26059"/>
    <w:rsid w:val="00E44081"/>
    <w:rsid w:val="00E46D7D"/>
    <w:rsid w:val="00E51C21"/>
    <w:rsid w:val="00E75B3C"/>
    <w:rsid w:val="00E85D7C"/>
    <w:rsid w:val="00EB3456"/>
    <w:rsid w:val="00EB461E"/>
    <w:rsid w:val="00EC516D"/>
    <w:rsid w:val="00ED5C65"/>
    <w:rsid w:val="00EF1579"/>
    <w:rsid w:val="00F00189"/>
    <w:rsid w:val="00F16715"/>
    <w:rsid w:val="00F25443"/>
    <w:rsid w:val="00F27884"/>
    <w:rsid w:val="00F40DF5"/>
    <w:rsid w:val="00F4126D"/>
    <w:rsid w:val="00F47B7C"/>
    <w:rsid w:val="00F53AF5"/>
    <w:rsid w:val="00F61CD4"/>
    <w:rsid w:val="00F72DDE"/>
    <w:rsid w:val="00F940E1"/>
    <w:rsid w:val="00FB2E79"/>
    <w:rsid w:val="00FB57CE"/>
    <w:rsid w:val="00FB6977"/>
    <w:rsid w:val="00FC7158"/>
    <w:rsid w:val="00FE1278"/>
    <w:rsid w:val="00FE1BAF"/>
    <w:rsid w:val="00FE1D51"/>
    <w:rsid w:val="00FE4EB2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4982-152D-4EB0-AD92-49A9BACE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6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1C5DE9"/>
  </w:style>
  <w:style w:type="paragraph" w:styleId="a6">
    <w:name w:val="Normal (Web)"/>
    <w:basedOn w:val="a"/>
    <w:uiPriority w:val="99"/>
    <w:semiHidden/>
    <w:unhideWhenUsed/>
    <w:rsid w:val="00B9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i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Игоревна ДЗЕКЕЛЕВА</dc:creator>
  <cp:keywords/>
  <dc:description/>
  <cp:lastModifiedBy>КАЗАРИНА Ольга Андреевна</cp:lastModifiedBy>
  <cp:revision>3</cp:revision>
  <cp:lastPrinted>2024-06-17T11:20:00Z</cp:lastPrinted>
  <dcterms:created xsi:type="dcterms:W3CDTF">2024-06-17T11:21:00Z</dcterms:created>
  <dcterms:modified xsi:type="dcterms:W3CDTF">2024-06-17T11:22:00Z</dcterms:modified>
</cp:coreProperties>
</file>