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8B" w:rsidRDefault="0013608B" w:rsidP="0013608B">
      <w:pPr>
        <w:jc w:val="center"/>
        <w:rPr>
          <w:b/>
          <w:color w:val="000000"/>
          <w:szCs w:val="23"/>
        </w:rPr>
      </w:pPr>
      <w:r>
        <w:rPr>
          <w:b/>
          <w:color w:val="000000"/>
          <w:szCs w:val="23"/>
        </w:rPr>
        <w:t>ПРОГРАММА СЕМИНАРА</w:t>
      </w:r>
      <w:r w:rsidR="00C403F1">
        <w:rPr>
          <w:b/>
          <w:color w:val="000000"/>
          <w:szCs w:val="23"/>
        </w:rPr>
        <w:t xml:space="preserve"> ДЛЯ</w:t>
      </w:r>
      <w:r w:rsidR="00F00189">
        <w:rPr>
          <w:b/>
          <w:color w:val="000000"/>
          <w:szCs w:val="23"/>
        </w:rPr>
        <w:t xml:space="preserve"> НАЧИНАЮЩИХ И ДЕЙСТВУЮЩИХ</w:t>
      </w:r>
      <w:r w:rsidR="00C403F1">
        <w:rPr>
          <w:b/>
          <w:color w:val="000000"/>
          <w:szCs w:val="23"/>
        </w:rPr>
        <w:t xml:space="preserve"> ПРЕДПРИНИМАТЕЛЕЙ</w:t>
      </w:r>
    </w:p>
    <w:p w:rsidR="00554646" w:rsidRDefault="00554646" w:rsidP="0013608B">
      <w:pPr>
        <w:jc w:val="center"/>
        <w:rPr>
          <w:b/>
          <w:color w:val="000000"/>
          <w:szCs w:val="23"/>
        </w:rPr>
      </w:pPr>
    </w:p>
    <w:p w:rsidR="0013608B" w:rsidRPr="00E46D7D" w:rsidRDefault="0013608B" w:rsidP="0013608B">
      <w:pPr>
        <w:jc w:val="center"/>
        <w:rPr>
          <w:b/>
          <w:color w:val="000000"/>
          <w:sz w:val="16"/>
          <w:szCs w:val="16"/>
        </w:rPr>
      </w:pPr>
    </w:p>
    <w:p w:rsidR="0013608B" w:rsidRDefault="0013608B" w:rsidP="00E46D7D">
      <w:pPr>
        <w:tabs>
          <w:tab w:val="left" w:pos="7655"/>
          <w:tab w:val="left" w:pos="7938"/>
        </w:tabs>
        <w:ind w:right="-285"/>
        <w:rPr>
          <w:b/>
          <w:color w:val="000000"/>
          <w:szCs w:val="23"/>
        </w:rPr>
      </w:pPr>
      <w:r>
        <w:rPr>
          <w:b/>
          <w:color w:val="000000"/>
          <w:szCs w:val="23"/>
        </w:rPr>
        <w:t>г. Челябинск, ул. Кирова, д. 1</w:t>
      </w:r>
      <w:r w:rsidR="00791F3A">
        <w:rPr>
          <w:b/>
          <w:color w:val="000000"/>
          <w:szCs w:val="23"/>
        </w:rPr>
        <w:t xml:space="preserve">0, </w:t>
      </w:r>
      <w:r w:rsidR="00F82833">
        <w:rPr>
          <w:b/>
          <w:color w:val="000000"/>
          <w:szCs w:val="23"/>
        </w:rPr>
        <w:t xml:space="preserve">1 </w:t>
      </w:r>
      <w:r w:rsidR="00791F3A">
        <w:rPr>
          <w:b/>
          <w:color w:val="000000"/>
          <w:szCs w:val="23"/>
        </w:rPr>
        <w:t>этаж</w:t>
      </w:r>
      <w:r w:rsidR="00266AF5">
        <w:rPr>
          <w:b/>
          <w:color w:val="000000"/>
          <w:szCs w:val="23"/>
        </w:rPr>
        <w:t xml:space="preserve">                                       </w:t>
      </w:r>
      <w:r w:rsidR="004D4C7F">
        <w:rPr>
          <w:b/>
          <w:color w:val="000000"/>
          <w:szCs w:val="23"/>
        </w:rPr>
        <w:t xml:space="preserve">  </w:t>
      </w:r>
      <w:r w:rsidR="00266AF5">
        <w:rPr>
          <w:b/>
          <w:color w:val="000000"/>
          <w:szCs w:val="23"/>
        </w:rPr>
        <w:t xml:space="preserve">      </w:t>
      </w:r>
      <w:r w:rsidR="00EF1579">
        <w:rPr>
          <w:b/>
          <w:color w:val="000000"/>
          <w:szCs w:val="23"/>
        </w:rPr>
        <w:t xml:space="preserve"> </w:t>
      </w:r>
      <w:r w:rsidR="00B4317B">
        <w:rPr>
          <w:b/>
          <w:color w:val="000000"/>
          <w:szCs w:val="23"/>
        </w:rPr>
        <w:t xml:space="preserve">   </w:t>
      </w:r>
      <w:r w:rsidR="007C3F9F">
        <w:rPr>
          <w:b/>
          <w:color w:val="000000"/>
          <w:szCs w:val="23"/>
        </w:rPr>
        <w:t xml:space="preserve">    </w:t>
      </w:r>
      <w:r w:rsidR="00F47B7C">
        <w:rPr>
          <w:b/>
          <w:color w:val="000000"/>
          <w:szCs w:val="23"/>
        </w:rPr>
        <w:t xml:space="preserve">      </w:t>
      </w:r>
      <w:r w:rsidR="00A60F3E">
        <w:rPr>
          <w:b/>
          <w:color w:val="000000"/>
          <w:szCs w:val="23"/>
        </w:rPr>
        <w:t xml:space="preserve">  </w:t>
      </w:r>
      <w:r w:rsidR="00D0304E">
        <w:rPr>
          <w:b/>
          <w:color w:val="000000"/>
          <w:szCs w:val="23"/>
        </w:rPr>
        <w:t>1</w:t>
      </w:r>
      <w:r w:rsidR="002470E7">
        <w:rPr>
          <w:b/>
          <w:color w:val="000000"/>
          <w:szCs w:val="23"/>
        </w:rPr>
        <w:t>7</w:t>
      </w:r>
      <w:r w:rsidR="00C45C4A">
        <w:rPr>
          <w:b/>
          <w:color w:val="000000"/>
          <w:szCs w:val="23"/>
        </w:rPr>
        <w:t xml:space="preserve"> </w:t>
      </w:r>
      <w:r w:rsidR="00D0304E">
        <w:rPr>
          <w:b/>
          <w:color w:val="000000"/>
          <w:szCs w:val="23"/>
        </w:rPr>
        <w:t>ию</w:t>
      </w:r>
      <w:r w:rsidR="002470E7">
        <w:rPr>
          <w:b/>
          <w:color w:val="000000"/>
          <w:szCs w:val="23"/>
        </w:rPr>
        <w:t>л</w:t>
      </w:r>
      <w:r w:rsidR="00D0304E">
        <w:rPr>
          <w:b/>
          <w:color w:val="000000"/>
          <w:szCs w:val="23"/>
        </w:rPr>
        <w:t>я</w:t>
      </w:r>
      <w:r w:rsidR="00266AF5">
        <w:rPr>
          <w:b/>
          <w:color w:val="000000"/>
          <w:szCs w:val="23"/>
        </w:rPr>
        <w:t xml:space="preserve"> 202</w:t>
      </w:r>
      <w:r w:rsidR="00896C42">
        <w:rPr>
          <w:b/>
          <w:color w:val="000000"/>
          <w:szCs w:val="23"/>
        </w:rPr>
        <w:t>4</w:t>
      </w:r>
      <w:r w:rsidR="00266AF5">
        <w:rPr>
          <w:b/>
          <w:color w:val="000000"/>
          <w:szCs w:val="23"/>
        </w:rPr>
        <w:t xml:space="preserve"> </w:t>
      </w:r>
      <w:r>
        <w:rPr>
          <w:b/>
          <w:color w:val="000000"/>
          <w:szCs w:val="23"/>
        </w:rPr>
        <w:t>года</w:t>
      </w:r>
    </w:p>
    <w:p w:rsidR="0013608B" w:rsidRDefault="00A6290D" w:rsidP="00E85D7C">
      <w:pPr>
        <w:ind w:right="-285"/>
        <w:rPr>
          <w:b/>
          <w:color w:val="000000"/>
          <w:szCs w:val="23"/>
        </w:rPr>
      </w:pPr>
      <w:r>
        <w:rPr>
          <w:b/>
          <w:color w:val="000000"/>
          <w:szCs w:val="23"/>
        </w:rPr>
        <w:t>конференц-</w:t>
      </w:r>
      <w:r w:rsidR="0013608B">
        <w:rPr>
          <w:b/>
          <w:color w:val="000000"/>
          <w:szCs w:val="23"/>
        </w:rPr>
        <w:t xml:space="preserve">зал Администрации </w:t>
      </w:r>
      <w:r w:rsidR="0013608B">
        <w:rPr>
          <w:b/>
          <w:color w:val="000000"/>
          <w:szCs w:val="23"/>
        </w:rPr>
        <w:tab/>
      </w:r>
      <w:r w:rsidR="0013608B">
        <w:rPr>
          <w:b/>
          <w:color w:val="000000"/>
          <w:szCs w:val="23"/>
        </w:rPr>
        <w:tab/>
      </w:r>
      <w:r w:rsidR="0013608B">
        <w:rPr>
          <w:b/>
          <w:color w:val="000000"/>
          <w:szCs w:val="23"/>
        </w:rPr>
        <w:tab/>
      </w:r>
      <w:r w:rsidR="0013608B">
        <w:rPr>
          <w:b/>
          <w:color w:val="000000"/>
          <w:szCs w:val="23"/>
        </w:rPr>
        <w:tab/>
      </w:r>
      <w:r w:rsidR="00BA0726">
        <w:rPr>
          <w:b/>
          <w:color w:val="000000"/>
          <w:szCs w:val="23"/>
        </w:rPr>
        <w:t xml:space="preserve">          </w:t>
      </w:r>
      <w:r w:rsidR="00791F3A">
        <w:rPr>
          <w:b/>
          <w:color w:val="000000"/>
          <w:szCs w:val="23"/>
        </w:rPr>
        <w:tab/>
      </w:r>
      <w:r w:rsidR="00791F3A">
        <w:rPr>
          <w:b/>
          <w:color w:val="000000"/>
          <w:szCs w:val="23"/>
        </w:rPr>
        <w:tab/>
        <w:t xml:space="preserve">        </w:t>
      </w:r>
      <w:r w:rsidR="00073943">
        <w:rPr>
          <w:b/>
          <w:color w:val="000000"/>
          <w:szCs w:val="23"/>
        </w:rPr>
        <w:t xml:space="preserve"> </w:t>
      </w:r>
      <w:r w:rsidR="00E85D7C">
        <w:rPr>
          <w:b/>
          <w:color w:val="000000"/>
          <w:szCs w:val="23"/>
        </w:rPr>
        <w:t xml:space="preserve">       </w:t>
      </w:r>
      <w:r w:rsidR="00791F3A">
        <w:rPr>
          <w:b/>
          <w:color w:val="000000"/>
          <w:szCs w:val="23"/>
        </w:rPr>
        <w:t xml:space="preserve">                 10</w:t>
      </w:r>
      <w:r w:rsidR="0013608B">
        <w:rPr>
          <w:b/>
          <w:color w:val="000000"/>
          <w:szCs w:val="23"/>
        </w:rPr>
        <w:t>-00 ч.</w:t>
      </w:r>
    </w:p>
    <w:p w:rsidR="0013608B" w:rsidRDefault="0013608B" w:rsidP="00297314">
      <w:pPr>
        <w:rPr>
          <w:b/>
          <w:color w:val="000000"/>
          <w:szCs w:val="23"/>
        </w:rPr>
      </w:pPr>
      <w:r>
        <w:rPr>
          <w:b/>
          <w:color w:val="000000"/>
          <w:szCs w:val="23"/>
        </w:rPr>
        <w:t>Калининского района</w:t>
      </w:r>
    </w:p>
    <w:p w:rsidR="0013608B" w:rsidRPr="00B907A8" w:rsidRDefault="0013608B" w:rsidP="0013608B">
      <w:pPr>
        <w:ind w:left="-360"/>
        <w:rPr>
          <w:b/>
          <w:color w:val="000000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788"/>
      </w:tblGrid>
      <w:tr w:rsidR="0013608B" w:rsidRPr="00CB427B" w:rsidTr="00466FD4">
        <w:trPr>
          <w:trHeight w:val="761"/>
        </w:trPr>
        <w:tc>
          <w:tcPr>
            <w:tcW w:w="1560" w:type="dxa"/>
            <w:hideMark/>
          </w:tcPr>
          <w:p w:rsidR="0013608B" w:rsidRPr="00CB427B" w:rsidRDefault="00791F3A" w:rsidP="00FE1BAF">
            <w:pPr>
              <w:ind w:right="-108"/>
              <w:rPr>
                <w:color w:val="000000"/>
                <w:sz w:val="26"/>
                <w:szCs w:val="26"/>
              </w:rPr>
            </w:pPr>
            <w:r w:rsidRPr="00CB427B">
              <w:rPr>
                <w:color w:val="000000"/>
                <w:sz w:val="26"/>
                <w:szCs w:val="26"/>
              </w:rPr>
              <w:t>10-00</w:t>
            </w:r>
            <w:r w:rsidR="000870C9" w:rsidRPr="00CB427B">
              <w:rPr>
                <w:color w:val="000000"/>
                <w:sz w:val="26"/>
                <w:szCs w:val="26"/>
              </w:rPr>
              <w:t xml:space="preserve"> :</w:t>
            </w:r>
            <w:r w:rsidRPr="00CB427B">
              <w:rPr>
                <w:color w:val="000000"/>
                <w:sz w:val="26"/>
                <w:szCs w:val="26"/>
              </w:rPr>
              <w:t xml:space="preserve"> 10</w:t>
            </w:r>
            <w:r w:rsidR="0013608B" w:rsidRPr="00CB427B">
              <w:rPr>
                <w:color w:val="000000"/>
                <w:sz w:val="26"/>
                <w:szCs w:val="26"/>
              </w:rPr>
              <w:t>-</w:t>
            </w:r>
            <w:r w:rsidR="00FE1BAF" w:rsidRPr="00CB427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788" w:type="dxa"/>
          </w:tcPr>
          <w:p w:rsidR="004B2624" w:rsidRPr="00CB427B" w:rsidRDefault="00752874" w:rsidP="00752874">
            <w:pPr>
              <w:spacing w:line="14" w:lineRule="atLeast"/>
              <w:ind w:right="-45"/>
              <w:jc w:val="both"/>
              <w:rPr>
                <w:b/>
                <w:sz w:val="26"/>
                <w:szCs w:val="26"/>
              </w:rPr>
            </w:pPr>
            <w:r w:rsidRPr="00CB427B">
              <w:rPr>
                <w:b/>
                <w:sz w:val="26"/>
                <w:szCs w:val="26"/>
              </w:rPr>
              <w:t>Вступительное слово</w:t>
            </w:r>
            <w:r w:rsidR="00BA0726" w:rsidRPr="00CB427B">
              <w:rPr>
                <w:b/>
                <w:sz w:val="26"/>
                <w:szCs w:val="26"/>
              </w:rPr>
              <w:t>.</w:t>
            </w:r>
          </w:p>
          <w:p w:rsidR="00752874" w:rsidRPr="00CB427B" w:rsidRDefault="00FF6DF5" w:rsidP="004B2624">
            <w:pPr>
              <w:spacing w:line="14" w:lineRule="atLeast"/>
              <w:ind w:right="-45"/>
              <w:jc w:val="both"/>
              <w:rPr>
                <w:sz w:val="26"/>
                <w:szCs w:val="26"/>
              </w:rPr>
            </w:pPr>
            <w:r w:rsidRPr="00FF6DF5">
              <w:rPr>
                <w:sz w:val="26"/>
                <w:szCs w:val="26"/>
              </w:rPr>
              <w:t>З</w:t>
            </w:r>
            <w:r w:rsidR="004B2624" w:rsidRPr="00CB427B">
              <w:rPr>
                <w:sz w:val="26"/>
                <w:szCs w:val="26"/>
              </w:rPr>
              <w:t>аместитель Главы Калининского района</w:t>
            </w:r>
            <w:r w:rsidR="003458BA" w:rsidRPr="00CB427B">
              <w:rPr>
                <w:sz w:val="26"/>
                <w:szCs w:val="26"/>
              </w:rPr>
              <w:t xml:space="preserve"> </w:t>
            </w:r>
            <w:r w:rsidR="004B2624" w:rsidRPr="00CB427B">
              <w:rPr>
                <w:sz w:val="26"/>
                <w:szCs w:val="26"/>
              </w:rPr>
              <w:t>города Челябинска</w:t>
            </w:r>
          </w:p>
          <w:p w:rsidR="00BA0726" w:rsidRPr="00E46D7D" w:rsidRDefault="00BA0726" w:rsidP="004B2624">
            <w:pPr>
              <w:spacing w:line="14" w:lineRule="atLeast"/>
              <w:ind w:right="-45"/>
              <w:jc w:val="both"/>
              <w:rPr>
                <w:sz w:val="16"/>
                <w:szCs w:val="16"/>
              </w:rPr>
            </w:pPr>
          </w:p>
        </w:tc>
      </w:tr>
      <w:tr w:rsidR="0013608B" w:rsidRPr="00CB427B" w:rsidTr="00466FD4">
        <w:trPr>
          <w:trHeight w:val="990"/>
        </w:trPr>
        <w:tc>
          <w:tcPr>
            <w:tcW w:w="1560" w:type="dxa"/>
            <w:hideMark/>
          </w:tcPr>
          <w:p w:rsidR="0013608B" w:rsidRPr="00CB427B" w:rsidRDefault="00791F3A" w:rsidP="00FE1BAF">
            <w:pPr>
              <w:ind w:right="-108"/>
              <w:rPr>
                <w:sz w:val="26"/>
                <w:szCs w:val="26"/>
              </w:rPr>
            </w:pPr>
            <w:r w:rsidRPr="00CB427B">
              <w:rPr>
                <w:sz w:val="26"/>
                <w:szCs w:val="26"/>
              </w:rPr>
              <w:t>10-</w:t>
            </w:r>
            <w:r w:rsidR="00FE1BAF" w:rsidRPr="00CB427B">
              <w:rPr>
                <w:sz w:val="26"/>
                <w:szCs w:val="26"/>
              </w:rPr>
              <w:t>05</w:t>
            </w:r>
            <w:r w:rsidRPr="00CB427B">
              <w:rPr>
                <w:sz w:val="26"/>
                <w:szCs w:val="26"/>
              </w:rPr>
              <w:t xml:space="preserve"> : 10</w:t>
            </w:r>
            <w:r w:rsidR="0013608B" w:rsidRPr="00CB427B">
              <w:rPr>
                <w:sz w:val="26"/>
                <w:szCs w:val="26"/>
              </w:rPr>
              <w:t>-</w:t>
            </w:r>
            <w:r w:rsidR="00FE1BAF" w:rsidRPr="00CB427B">
              <w:rPr>
                <w:sz w:val="26"/>
                <w:szCs w:val="26"/>
              </w:rPr>
              <w:t>15</w:t>
            </w:r>
          </w:p>
        </w:tc>
        <w:tc>
          <w:tcPr>
            <w:tcW w:w="8788" w:type="dxa"/>
            <w:hideMark/>
          </w:tcPr>
          <w:p w:rsidR="00466FD4" w:rsidRPr="00DD48AE" w:rsidRDefault="00466FD4" w:rsidP="00466FD4">
            <w:pPr>
              <w:jc w:val="both"/>
              <w:rPr>
                <w:b/>
                <w:sz w:val="26"/>
                <w:szCs w:val="26"/>
              </w:rPr>
            </w:pPr>
            <w:r w:rsidRPr="00DD48AE">
              <w:rPr>
                <w:b/>
                <w:sz w:val="26"/>
                <w:szCs w:val="26"/>
              </w:rPr>
              <w:t>«Меры поддержки субъектов малого и среднего предпринимательства Челябинской области».</w:t>
            </w:r>
          </w:p>
          <w:p w:rsidR="00466FD4" w:rsidRPr="00DD48AE" w:rsidRDefault="00466FD4" w:rsidP="00466FD4">
            <w:pPr>
              <w:tabs>
                <w:tab w:val="left" w:pos="1812"/>
              </w:tabs>
              <w:jc w:val="both"/>
              <w:rPr>
                <w:sz w:val="26"/>
                <w:szCs w:val="26"/>
              </w:rPr>
            </w:pPr>
            <w:r w:rsidRPr="00FF6DF5">
              <w:rPr>
                <w:sz w:val="26"/>
                <w:szCs w:val="26"/>
              </w:rPr>
              <w:t>К</w:t>
            </w:r>
            <w:r w:rsidRPr="00DD48AE">
              <w:rPr>
                <w:sz w:val="26"/>
                <w:szCs w:val="26"/>
              </w:rPr>
              <w:t xml:space="preserve">лиентский менеджер департамента привлечения Фонда развития предпринимательства Челябинской области – </w:t>
            </w:r>
            <w:r w:rsidRPr="00DD48AE">
              <w:rPr>
                <w:spacing w:val="6"/>
                <w:sz w:val="26"/>
                <w:szCs w:val="26"/>
              </w:rPr>
              <w:t>Центр «Мой</w:t>
            </w:r>
            <w:r w:rsidRPr="00DD48AE">
              <w:rPr>
                <w:spacing w:val="6"/>
              </w:rPr>
              <w:t> </w:t>
            </w:r>
            <w:r>
              <w:rPr>
                <w:spacing w:val="6"/>
                <w:sz w:val="26"/>
                <w:szCs w:val="26"/>
              </w:rPr>
              <w:t>бизнес»</w:t>
            </w:r>
            <w:r w:rsidRPr="00DD48AE">
              <w:rPr>
                <w:spacing w:val="6"/>
                <w:sz w:val="26"/>
                <w:szCs w:val="26"/>
              </w:rPr>
              <w:t>.</w:t>
            </w:r>
          </w:p>
          <w:p w:rsidR="0013608B" w:rsidRPr="00DD48AE" w:rsidRDefault="0013608B" w:rsidP="00466FD4">
            <w:pPr>
              <w:tabs>
                <w:tab w:val="left" w:pos="1812"/>
              </w:tabs>
              <w:jc w:val="both"/>
              <w:rPr>
                <w:sz w:val="26"/>
                <w:szCs w:val="26"/>
              </w:rPr>
            </w:pPr>
          </w:p>
        </w:tc>
      </w:tr>
      <w:tr w:rsidR="0013608B" w:rsidRPr="00CB427B" w:rsidTr="00466FD4">
        <w:trPr>
          <w:trHeight w:val="990"/>
        </w:trPr>
        <w:tc>
          <w:tcPr>
            <w:tcW w:w="1560" w:type="dxa"/>
            <w:hideMark/>
          </w:tcPr>
          <w:p w:rsidR="0013608B" w:rsidRPr="00CB427B" w:rsidRDefault="00791F3A" w:rsidP="00FE1BAF">
            <w:pPr>
              <w:ind w:right="-108"/>
              <w:rPr>
                <w:sz w:val="26"/>
                <w:szCs w:val="26"/>
              </w:rPr>
            </w:pPr>
            <w:r w:rsidRPr="00CB427B">
              <w:rPr>
                <w:sz w:val="26"/>
                <w:szCs w:val="26"/>
              </w:rPr>
              <w:t>10-</w:t>
            </w:r>
            <w:r w:rsidR="00FE1BAF" w:rsidRPr="00CB427B">
              <w:rPr>
                <w:sz w:val="26"/>
                <w:szCs w:val="26"/>
              </w:rPr>
              <w:t>15</w:t>
            </w:r>
            <w:r w:rsidRPr="00CB427B">
              <w:rPr>
                <w:sz w:val="26"/>
                <w:szCs w:val="26"/>
              </w:rPr>
              <w:t xml:space="preserve"> : 10</w:t>
            </w:r>
            <w:r w:rsidR="0013608B" w:rsidRPr="00CB427B">
              <w:rPr>
                <w:sz w:val="26"/>
                <w:szCs w:val="26"/>
              </w:rPr>
              <w:t>-</w:t>
            </w:r>
            <w:r w:rsidR="00FE1BAF" w:rsidRPr="00CB427B">
              <w:rPr>
                <w:sz w:val="26"/>
                <w:szCs w:val="26"/>
              </w:rPr>
              <w:t>25</w:t>
            </w:r>
          </w:p>
        </w:tc>
        <w:tc>
          <w:tcPr>
            <w:tcW w:w="8788" w:type="dxa"/>
          </w:tcPr>
          <w:p w:rsidR="00466FD4" w:rsidRPr="00DD48AE" w:rsidRDefault="00466FD4" w:rsidP="00466FD4">
            <w:pPr>
              <w:tabs>
                <w:tab w:val="left" w:pos="1812"/>
              </w:tabs>
              <w:jc w:val="both"/>
              <w:rPr>
                <w:b/>
                <w:sz w:val="26"/>
                <w:szCs w:val="26"/>
              </w:rPr>
            </w:pPr>
            <w:r w:rsidRPr="00DD48AE">
              <w:rPr>
                <w:b/>
                <w:sz w:val="26"/>
                <w:szCs w:val="26"/>
              </w:rPr>
              <w:t>«Предоставление уведомления об исчисленных суммах налога».</w:t>
            </w:r>
          </w:p>
          <w:p w:rsidR="00466FD4" w:rsidRPr="00DD48AE" w:rsidRDefault="00466FD4" w:rsidP="00466F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DD48AE">
              <w:rPr>
                <w:sz w:val="26"/>
                <w:szCs w:val="26"/>
              </w:rPr>
              <w:t>аместитель начальника отдела камера</w:t>
            </w:r>
            <w:bookmarkStart w:id="0" w:name="_GoBack"/>
            <w:bookmarkEnd w:id="0"/>
            <w:r w:rsidRPr="00DD48AE">
              <w:rPr>
                <w:sz w:val="26"/>
                <w:szCs w:val="26"/>
              </w:rPr>
              <w:t>льных проверок Межрайонной ИФНС России № 26 по Челябинской области.</w:t>
            </w:r>
          </w:p>
          <w:p w:rsidR="00507555" w:rsidRPr="00DD48AE" w:rsidRDefault="00507555" w:rsidP="00466FD4">
            <w:pPr>
              <w:tabs>
                <w:tab w:val="left" w:pos="1812"/>
              </w:tabs>
              <w:jc w:val="both"/>
              <w:rPr>
                <w:sz w:val="16"/>
                <w:szCs w:val="16"/>
              </w:rPr>
            </w:pPr>
          </w:p>
        </w:tc>
      </w:tr>
      <w:tr w:rsidR="001516E6" w:rsidRPr="00CB427B" w:rsidTr="00466FD4">
        <w:trPr>
          <w:trHeight w:val="990"/>
        </w:trPr>
        <w:tc>
          <w:tcPr>
            <w:tcW w:w="1560" w:type="dxa"/>
          </w:tcPr>
          <w:p w:rsidR="001516E6" w:rsidRPr="00CB427B" w:rsidRDefault="001516E6" w:rsidP="00FE1BAF">
            <w:pPr>
              <w:ind w:right="-108"/>
              <w:rPr>
                <w:sz w:val="26"/>
                <w:szCs w:val="26"/>
              </w:rPr>
            </w:pPr>
            <w:r w:rsidRPr="00CB427B">
              <w:rPr>
                <w:sz w:val="26"/>
                <w:szCs w:val="26"/>
              </w:rPr>
              <w:t>10-25 : 10-35</w:t>
            </w:r>
          </w:p>
        </w:tc>
        <w:tc>
          <w:tcPr>
            <w:tcW w:w="8788" w:type="dxa"/>
          </w:tcPr>
          <w:p w:rsidR="00466FD4" w:rsidRPr="00DD48AE" w:rsidRDefault="00466FD4" w:rsidP="00466FD4">
            <w:pPr>
              <w:jc w:val="both"/>
              <w:rPr>
                <w:b/>
                <w:sz w:val="26"/>
                <w:szCs w:val="26"/>
              </w:rPr>
            </w:pPr>
            <w:r w:rsidRPr="00DD48AE">
              <w:rPr>
                <w:b/>
                <w:sz w:val="26"/>
                <w:szCs w:val="26"/>
              </w:rPr>
              <w:t>«Реализация Правил финансового обеспечения предупредительных мер в 2024 году».</w:t>
            </w:r>
          </w:p>
          <w:p w:rsidR="00466FD4" w:rsidRPr="00DD48AE" w:rsidRDefault="00466FD4" w:rsidP="00466FD4">
            <w:pPr>
              <w:jc w:val="both"/>
              <w:rPr>
                <w:sz w:val="26"/>
                <w:szCs w:val="26"/>
              </w:rPr>
            </w:pPr>
            <w:r w:rsidRPr="00FF6DF5">
              <w:rPr>
                <w:sz w:val="26"/>
                <w:szCs w:val="26"/>
              </w:rPr>
              <w:t>Г</w:t>
            </w:r>
            <w:r w:rsidRPr="00DD48AE">
              <w:rPr>
                <w:sz w:val="26"/>
                <w:szCs w:val="26"/>
              </w:rPr>
              <w:t>лавный специалист-эксперт отдела организации страхования профессиональных рисков Отделения социального фонда России по Челябинской области.</w:t>
            </w:r>
          </w:p>
          <w:p w:rsidR="00B907A8" w:rsidRPr="00DD48AE" w:rsidRDefault="00B907A8" w:rsidP="00466FD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36F8B" w:rsidRPr="00CB427B" w:rsidTr="00466FD4">
        <w:trPr>
          <w:trHeight w:val="990"/>
        </w:trPr>
        <w:tc>
          <w:tcPr>
            <w:tcW w:w="1560" w:type="dxa"/>
          </w:tcPr>
          <w:p w:rsidR="00436F8B" w:rsidRPr="00CB427B" w:rsidRDefault="001516E6" w:rsidP="00FE1BAF">
            <w:pPr>
              <w:ind w:right="-108"/>
              <w:rPr>
                <w:sz w:val="26"/>
                <w:szCs w:val="26"/>
              </w:rPr>
            </w:pPr>
            <w:r w:rsidRPr="00CB427B">
              <w:rPr>
                <w:color w:val="000000"/>
                <w:sz w:val="26"/>
                <w:szCs w:val="26"/>
              </w:rPr>
              <w:t>10-35 : 10-45</w:t>
            </w:r>
          </w:p>
        </w:tc>
        <w:tc>
          <w:tcPr>
            <w:tcW w:w="8788" w:type="dxa"/>
          </w:tcPr>
          <w:p w:rsidR="00A20ACE" w:rsidRPr="00DD48AE" w:rsidRDefault="00466FD4" w:rsidP="00466FD4">
            <w:pPr>
              <w:jc w:val="both"/>
              <w:rPr>
                <w:spacing w:val="-4"/>
                <w:sz w:val="16"/>
                <w:szCs w:val="16"/>
              </w:rPr>
            </w:pPr>
            <w:r w:rsidRPr="00B907A8">
              <w:rPr>
                <w:b/>
                <w:sz w:val="26"/>
                <w:szCs w:val="26"/>
              </w:rPr>
              <w:t>Ответы на вопросы.</w:t>
            </w:r>
          </w:p>
        </w:tc>
      </w:tr>
    </w:tbl>
    <w:p w:rsidR="002872B8" w:rsidRDefault="002872B8" w:rsidP="00A20ACE">
      <w:pPr>
        <w:jc w:val="center"/>
        <w:rPr>
          <w:color w:val="000000"/>
          <w:sz w:val="16"/>
          <w:szCs w:val="16"/>
        </w:rPr>
      </w:pPr>
    </w:p>
    <w:p w:rsidR="0046764C" w:rsidRDefault="0046764C" w:rsidP="00A20ACE">
      <w:pPr>
        <w:jc w:val="center"/>
        <w:rPr>
          <w:color w:val="000000"/>
          <w:sz w:val="16"/>
          <w:szCs w:val="16"/>
        </w:rPr>
      </w:pPr>
    </w:p>
    <w:p w:rsidR="0046764C" w:rsidRPr="002872B8" w:rsidRDefault="0046764C" w:rsidP="00A20ACE">
      <w:pPr>
        <w:jc w:val="center"/>
        <w:rPr>
          <w:color w:val="000000"/>
          <w:sz w:val="16"/>
          <w:szCs w:val="16"/>
        </w:rPr>
      </w:pPr>
    </w:p>
    <w:p w:rsidR="0013608B" w:rsidRPr="00CB427B" w:rsidRDefault="007C58E9" w:rsidP="00A20AC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 следующего семинара</w:t>
      </w:r>
      <w:r w:rsidR="002C297C" w:rsidRPr="00CB427B">
        <w:rPr>
          <w:color w:val="000000"/>
          <w:sz w:val="26"/>
          <w:szCs w:val="26"/>
        </w:rPr>
        <w:t xml:space="preserve">: </w:t>
      </w:r>
      <w:r w:rsidR="002470E7">
        <w:rPr>
          <w:color w:val="000000"/>
          <w:sz w:val="26"/>
          <w:szCs w:val="26"/>
        </w:rPr>
        <w:t>07</w:t>
      </w:r>
      <w:r w:rsidR="00D0304E">
        <w:rPr>
          <w:color w:val="000000"/>
          <w:sz w:val="26"/>
          <w:szCs w:val="26"/>
        </w:rPr>
        <w:t xml:space="preserve"> </w:t>
      </w:r>
      <w:r w:rsidR="002470E7">
        <w:rPr>
          <w:color w:val="000000"/>
          <w:sz w:val="26"/>
          <w:szCs w:val="26"/>
        </w:rPr>
        <w:t>августа</w:t>
      </w:r>
      <w:r w:rsidR="00D26F14" w:rsidRPr="00CB427B">
        <w:rPr>
          <w:color w:val="000000"/>
          <w:sz w:val="26"/>
          <w:szCs w:val="26"/>
        </w:rPr>
        <w:t xml:space="preserve"> 2024</w:t>
      </w:r>
      <w:r w:rsidR="00A148CA" w:rsidRPr="00CB427B">
        <w:rPr>
          <w:color w:val="000000"/>
          <w:sz w:val="26"/>
          <w:szCs w:val="26"/>
        </w:rPr>
        <w:t xml:space="preserve"> года</w:t>
      </w:r>
    </w:p>
    <w:p w:rsidR="0013608B" w:rsidRPr="00E46D7D" w:rsidRDefault="0013608B" w:rsidP="0013608B">
      <w:pPr>
        <w:jc w:val="center"/>
        <w:rPr>
          <w:color w:val="000000"/>
          <w:sz w:val="16"/>
          <w:szCs w:val="16"/>
        </w:rPr>
      </w:pPr>
    </w:p>
    <w:p w:rsidR="0013608B" w:rsidRDefault="0013608B" w:rsidP="0013608B">
      <w:pPr>
        <w:jc w:val="center"/>
        <w:rPr>
          <w:b/>
          <w:color w:val="000000"/>
          <w:sz w:val="26"/>
          <w:szCs w:val="26"/>
          <w:u w:val="single"/>
        </w:rPr>
      </w:pPr>
      <w:r w:rsidRPr="00CB427B">
        <w:rPr>
          <w:color w:val="000000"/>
          <w:sz w:val="26"/>
          <w:szCs w:val="26"/>
        </w:rPr>
        <w:t xml:space="preserve">Информацию о проведении семинаров Вы можете найти на сайте: </w:t>
      </w:r>
      <w:hyperlink r:id="rId4" w:history="1">
        <w:r w:rsidR="002872B8" w:rsidRPr="001452CE">
          <w:rPr>
            <w:rStyle w:val="a3"/>
            <w:b/>
            <w:sz w:val="26"/>
            <w:szCs w:val="26"/>
            <w:lang w:val="en-US"/>
          </w:rPr>
          <w:t>www</w:t>
        </w:r>
        <w:r w:rsidR="002872B8" w:rsidRPr="001452CE">
          <w:rPr>
            <w:rStyle w:val="a3"/>
            <w:b/>
            <w:sz w:val="26"/>
            <w:szCs w:val="26"/>
          </w:rPr>
          <w:t>.</w:t>
        </w:r>
        <w:proofErr w:type="spellStart"/>
        <w:r w:rsidR="002872B8" w:rsidRPr="001452CE">
          <w:rPr>
            <w:rStyle w:val="a3"/>
            <w:b/>
            <w:sz w:val="26"/>
            <w:szCs w:val="26"/>
            <w:lang w:val="en-US"/>
          </w:rPr>
          <w:t>kalinadmin</w:t>
        </w:r>
        <w:proofErr w:type="spellEnd"/>
        <w:r w:rsidR="002872B8" w:rsidRPr="001452CE">
          <w:rPr>
            <w:rStyle w:val="a3"/>
            <w:b/>
            <w:sz w:val="26"/>
            <w:szCs w:val="26"/>
          </w:rPr>
          <w:t>.</w:t>
        </w:r>
        <w:proofErr w:type="spellStart"/>
        <w:r w:rsidR="002872B8" w:rsidRPr="001452CE">
          <w:rPr>
            <w:rStyle w:val="a3"/>
            <w:b/>
            <w:sz w:val="26"/>
            <w:szCs w:val="26"/>
            <w:lang w:val="en-US"/>
          </w:rPr>
          <w:t>ru</w:t>
        </w:r>
        <w:proofErr w:type="spellEnd"/>
      </w:hyperlink>
    </w:p>
    <w:p w:rsidR="002872B8" w:rsidRPr="002872B8" w:rsidRDefault="002872B8" w:rsidP="0013608B">
      <w:pPr>
        <w:jc w:val="center"/>
        <w:rPr>
          <w:color w:val="000000"/>
          <w:sz w:val="16"/>
          <w:szCs w:val="16"/>
        </w:rPr>
      </w:pPr>
    </w:p>
    <w:p w:rsidR="002B1AF1" w:rsidRPr="00CB427B" w:rsidRDefault="0013608B" w:rsidP="00E46D7D">
      <w:pPr>
        <w:jc w:val="center"/>
        <w:rPr>
          <w:b/>
          <w:color w:val="000000"/>
          <w:sz w:val="26"/>
          <w:szCs w:val="26"/>
          <w:u w:val="single"/>
        </w:rPr>
      </w:pPr>
      <w:r w:rsidRPr="00CB427B">
        <w:rPr>
          <w:b/>
          <w:color w:val="000000"/>
          <w:sz w:val="26"/>
          <w:szCs w:val="26"/>
          <w:u w:val="single"/>
        </w:rPr>
        <w:t xml:space="preserve">Семинары проводятся в Администрации Калининского района города Челябинска, ул. Кирова, 10, </w:t>
      </w:r>
      <w:r w:rsidR="006F6B12">
        <w:rPr>
          <w:b/>
          <w:color w:val="000000"/>
          <w:sz w:val="26"/>
          <w:szCs w:val="26"/>
          <w:u w:val="single"/>
        </w:rPr>
        <w:t>конференц-зал</w:t>
      </w:r>
      <w:r w:rsidRPr="00CB427B">
        <w:rPr>
          <w:b/>
          <w:color w:val="000000"/>
          <w:sz w:val="26"/>
          <w:szCs w:val="26"/>
          <w:u w:val="single"/>
        </w:rPr>
        <w:t xml:space="preserve">, </w:t>
      </w:r>
      <w:r w:rsidR="006F6B12">
        <w:rPr>
          <w:b/>
          <w:color w:val="000000"/>
          <w:sz w:val="26"/>
          <w:szCs w:val="26"/>
          <w:u w:val="single"/>
        </w:rPr>
        <w:t>1</w:t>
      </w:r>
      <w:r w:rsidRPr="00CB427B">
        <w:rPr>
          <w:b/>
          <w:color w:val="000000"/>
          <w:sz w:val="26"/>
          <w:szCs w:val="26"/>
          <w:u w:val="single"/>
        </w:rPr>
        <w:t xml:space="preserve"> этаж (начало работы семинара </w:t>
      </w:r>
      <w:r w:rsidR="00FF6DF5">
        <w:rPr>
          <w:b/>
          <w:color w:val="000000"/>
          <w:sz w:val="26"/>
          <w:szCs w:val="26"/>
          <w:u w:val="single"/>
        </w:rPr>
        <w:br/>
      </w:r>
      <w:r w:rsidRPr="00CB427B">
        <w:rPr>
          <w:b/>
          <w:color w:val="000000"/>
          <w:sz w:val="26"/>
          <w:szCs w:val="26"/>
          <w:u w:val="single"/>
        </w:rPr>
        <w:t>с 10.00)</w:t>
      </w:r>
      <w:r w:rsidR="00715FBF" w:rsidRPr="00CB427B">
        <w:rPr>
          <w:b/>
          <w:color w:val="000000"/>
          <w:sz w:val="26"/>
          <w:szCs w:val="26"/>
          <w:u w:val="single"/>
        </w:rPr>
        <w:t>.</w:t>
      </w:r>
    </w:p>
    <w:sectPr w:rsidR="002B1AF1" w:rsidRPr="00CB427B" w:rsidSect="002872B8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57"/>
    <w:rsid w:val="0000172C"/>
    <w:rsid w:val="00011DD9"/>
    <w:rsid w:val="0002752B"/>
    <w:rsid w:val="000275C9"/>
    <w:rsid w:val="00062C47"/>
    <w:rsid w:val="00073943"/>
    <w:rsid w:val="00076884"/>
    <w:rsid w:val="000809D5"/>
    <w:rsid w:val="000870C9"/>
    <w:rsid w:val="00095CDB"/>
    <w:rsid w:val="000A542F"/>
    <w:rsid w:val="0010296E"/>
    <w:rsid w:val="001214D3"/>
    <w:rsid w:val="00135495"/>
    <w:rsid w:val="0013608B"/>
    <w:rsid w:val="00150A44"/>
    <w:rsid w:val="001516E6"/>
    <w:rsid w:val="001610C4"/>
    <w:rsid w:val="001B23FC"/>
    <w:rsid w:val="001B42BB"/>
    <w:rsid w:val="001C275A"/>
    <w:rsid w:val="001C5DE9"/>
    <w:rsid w:val="001F2D50"/>
    <w:rsid w:val="002176A8"/>
    <w:rsid w:val="002418DF"/>
    <w:rsid w:val="002470E7"/>
    <w:rsid w:val="00251AD2"/>
    <w:rsid w:val="0025726F"/>
    <w:rsid w:val="00266AF5"/>
    <w:rsid w:val="002872B8"/>
    <w:rsid w:val="00297314"/>
    <w:rsid w:val="002A2E2C"/>
    <w:rsid w:val="002A7F2F"/>
    <w:rsid w:val="002B1AF1"/>
    <w:rsid w:val="002C297C"/>
    <w:rsid w:val="002C3D86"/>
    <w:rsid w:val="002D6EB8"/>
    <w:rsid w:val="002E4157"/>
    <w:rsid w:val="002E4A90"/>
    <w:rsid w:val="002E7FB1"/>
    <w:rsid w:val="0031572E"/>
    <w:rsid w:val="003458BA"/>
    <w:rsid w:val="00346EDA"/>
    <w:rsid w:val="003605A1"/>
    <w:rsid w:val="00364472"/>
    <w:rsid w:val="00377EC8"/>
    <w:rsid w:val="003F36EF"/>
    <w:rsid w:val="003F49D5"/>
    <w:rsid w:val="003F6623"/>
    <w:rsid w:val="00412E10"/>
    <w:rsid w:val="00422FF6"/>
    <w:rsid w:val="00436F8B"/>
    <w:rsid w:val="00442B07"/>
    <w:rsid w:val="00450FCB"/>
    <w:rsid w:val="00451510"/>
    <w:rsid w:val="00466FD4"/>
    <w:rsid w:val="0046764C"/>
    <w:rsid w:val="00480651"/>
    <w:rsid w:val="00485211"/>
    <w:rsid w:val="00492981"/>
    <w:rsid w:val="0049411E"/>
    <w:rsid w:val="004A35B5"/>
    <w:rsid w:val="004B2624"/>
    <w:rsid w:val="004B76A6"/>
    <w:rsid w:val="004C1977"/>
    <w:rsid w:val="004C3465"/>
    <w:rsid w:val="004D4C7F"/>
    <w:rsid w:val="004E3A0D"/>
    <w:rsid w:val="004F02EC"/>
    <w:rsid w:val="00507555"/>
    <w:rsid w:val="00515190"/>
    <w:rsid w:val="0054705D"/>
    <w:rsid w:val="00554646"/>
    <w:rsid w:val="00564B08"/>
    <w:rsid w:val="00567CF0"/>
    <w:rsid w:val="00572236"/>
    <w:rsid w:val="00596E3C"/>
    <w:rsid w:val="005B4B84"/>
    <w:rsid w:val="006124B3"/>
    <w:rsid w:val="006274CF"/>
    <w:rsid w:val="006757FA"/>
    <w:rsid w:val="006822AC"/>
    <w:rsid w:val="00695082"/>
    <w:rsid w:val="006B1975"/>
    <w:rsid w:val="006B3932"/>
    <w:rsid w:val="006B6CAD"/>
    <w:rsid w:val="006D60BE"/>
    <w:rsid w:val="006E0084"/>
    <w:rsid w:val="006E72DD"/>
    <w:rsid w:val="006F6B12"/>
    <w:rsid w:val="00705B69"/>
    <w:rsid w:val="00705D53"/>
    <w:rsid w:val="00715FBF"/>
    <w:rsid w:val="00723D71"/>
    <w:rsid w:val="00723FF0"/>
    <w:rsid w:val="00724464"/>
    <w:rsid w:val="00731294"/>
    <w:rsid w:val="00732E19"/>
    <w:rsid w:val="007438F8"/>
    <w:rsid w:val="00743A31"/>
    <w:rsid w:val="00752874"/>
    <w:rsid w:val="0075724C"/>
    <w:rsid w:val="00764272"/>
    <w:rsid w:val="00791F3A"/>
    <w:rsid w:val="0079563B"/>
    <w:rsid w:val="007B2618"/>
    <w:rsid w:val="007C3F9F"/>
    <w:rsid w:val="007C58E9"/>
    <w:rsid w:val="007D3DDB"/>
    <w:rsid w:val="007D59BA"/>
    <w:rsid w:val="007E2677"/>
    <w:rsid w:val="00810269"/>
    <w:rsid w:val="008125B9"/>
    <w:rsid w:val="00841D2A"/>
    <w:rsid w:val="00842C8C"/>
    <w:rsid w:val="0085715F"/>
    <w:rsid w:val="00865AD8"/>
    <w:rsid w:val="008735E8"/>
    <w:rsid w:val="00896C42"/>
    <w:rsid w:val="008D08A7"/>
    <w:rsid w:val="008D3242"/>
    <w:rsid w:val="008F24E1"/>
    <w:rsid w:val="008F7042"/>
    <w:rsid w:val="00910910"/>
    <w:rsid w:val="00911EC0"/>
    <w:rsid w:val="009177F9"/>
    <w:rsid w:val="009214C6"/>
    <w:rsid w:val="00954F6C"/>
    <w:rsid w:val="00960DD5"/>
    <w:rsid w:val="009B0944"/>
    <w:rsid w:val="009B70FB"/>
    <w:rsid w:val="009D5457"/>
    <w:rsid w:val="009E4D7C"/>
    <w:rsid w:val="00A018D9"/>
    <w:rsid w:val="00A148CA"/>
    <w:rsid w:val="00A16827"/>
    <w:rsid w:val="00A20ACE"/>
    <w:rsid w:val="00A3385B"/>
    <w:rsid w:val="00A33AF2"/>
    <w:rsid w:val="00A60F3E"/>
    <w:rsid w:val="00A619E3"/>
    <w:rsid w:val="00A6290D"/>
    <w:rsid w:val="00A80A1B"/>
    <w:rsid w:val="00A83CA7"/>
    <w:rsid w:val="00A90A00"/>
    <w:rsid w:val="00AA5666"/>
    <w:rsid w:val="00AB2B2F"/>
    <w:rsid w:val="00AB470F"/>
    <w:rsid w:val="00AC45B6"/>
    <w:rsid w:val="00AC6047"/>
    <w:rsid w:val="00AD7C68"/>
    <w:rsid w:val="00AE0323"/>
    <w:rsid w:val="00AE5883"/>
    <w:rsid w:val="00B02966"/>
    <w:rsid w:val="00B13D3A"/>
    <w:rsid w:val="00B16D01"/>
    <w:rsid w:val="00B27D83"/>
    <w:rsid w:val="00B36828"/>
    <w:rsid w:val="00B41DB5"/>
    <w:rsid w:val="00B4317B"/>
    <w:rsid w:val="00B45066"/>
    <w:rsid w:val="00B60B80"/>
    <w:rsid w:val="00B64532"/>
    <w:rsid w:val="00B65106"/>
    <w:rsid w:val="00B666C5"/>
    <w:rsid w:val="00B7516B"/>
    <w:rsid w:val="00B907A8"/>
    <w:rsid w:val="00B95AE7"/>
    <w:rsid w:val="00BA0726"/>
    <w:rsid w:val="00BC1D57"/>
    <w:rsid w:val="00BE6018"/>
    <w:rsid w:val="00C01944"/>
    <w:rsid w:val="00C04C43"/>
    <w:rsid w:val="00C106DA"/>
    <w:rsid w:val="00C15514"/>
    <w:rsid w:val="00C343C9"/>
    <w:rsid w:val="00C403F1"/>
    <w:rsid w:val="00C45C4A"/>
    <w:rsid w:val="00C57544"/>
    <w:rsid w:val="00C82441"/>
    <w:rsid w:val="00C83309"/>
    <w:rsid w:val="00CB427B"/>
    <w:rsid w:val="00CC3DD2"/>
    <w:rsid w:val="00D0304E"/>
    <w:rsid w:val="00D26F14"/>
    <w:rsid w:val="00D33BD0"/>
    <w:rsid w:val="00D35357"/>
    <w:rsid w:val="00D36F21"/>
    <w:rsid w:val="00DA64ED"/>
    <w:rsid w:val="00DD19B9"/>
    <w:rsid w:val="00DD48AE"/>
    <w:rsid w:val="00E26059"/>
    <w:rsid w:val="00E44081"/>
    <w:rsid w:val="00E46D7D"/>
    <w:rsid w:val="00E51C21"/>
    <w:rsid w:val="00E75B3C"/>
    <w:rsid w:val="00E85D7C"/>
    <w:rsid w:val="00EB3456"/>
    <w:rsid w:val="00EB461E"/>
    <w:rsid w:val="00EC516D"/>
    <w:rsid w:val="00ED5C65"/>
    <w:rsid w:val="00EE3A61"/>
    <w:rsid w:val="00EF1579"/>
    <w:rsid w:val="00EF2152"/>
    <w:rsid w:val="00F00189"/>
    <w:rsid w:val="00F16715"/>
    <w:rsid w:val="00F25443"/>
    <w:rsid w:val="00F27884"/>
    <w:rsid w:val="00F40DF5"/>
    <w:rsid w:val="00F4126D"/>
    <w:rsid w:val="00F47B7C"/>
    <w:rsid w:val="00F53AF5"/>
    <w:rsid w:val="00F61CD4"/>
    <w:rsid w:val="00F72DDE"/>
    <w:rsid w:val="00F82833"/>
    <w:rsid w:val="00F940E1"/>
    <w:rsid w:val="00FB2E79"/>
    <w:rsid w:val="00FB57CE"/>
    <w:rsid w:val="00FB6977"/>
    <w:rsid w:val="00FC7158"/>
    <w:rsid w:val="00FE1278"/>
    <w:rsid w:val="00FE1BAF"/>
    <w:rsid w:val="00FE1D51"/>
    <w:rsid w:val="00FE4EB2"/>
    <w:rsid w:val="00FE58C2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F4982-152D-4EB0-AD92-49A9BACE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36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0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0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js-phone-number">
    <w:name w:val="js-phone-number"/>
    <w:basedOn w:val="a0"/>
    <w:rsid w:val="001C5DE9"/>
  </w:style>
  <w:style w:type="paragraph" w:styleId="a6">
    <w:name w:val="Normal (Web)"/>
    <w:basedOn w:val="a"/>
    <w:uiPriority w:val="99"/>
    <w:semiHidden/>
    <w:unhideWhenUsed/>
    <w:rsid w:val="00B9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lin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Игоревна ДЗЕКЕЛЕВА</dc:creator>
  <cp:keywords/>
  <dc:description/>
  <cp:lastModifiedBy>КАЗАРИНА Ольга Андреевна</cp:lastModifiedBy>
  <cp:revision>4</cp:revision>
  <cp:lastPrinted>2024-07-16T09:11:00Z</cp:lastPrinted>
  <dcterms:created xsi:type="dcterms:W3CDTF">2024-07-16T09:11:00Z</dcterms:created>
  <dcterms:modified xsi:type="dcterms:W3CDTF">2024-07-16T09:35:00Z</dcterms:modified>
</cp:coreProperties>
</file>