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65" w:rsidRDefault="0013608B" w:rsidP="0013608B">
      <w:pPr>
        <w:jc w:val="center"/>
        <w:rPr>
          <w:b/>
          <w:color w:val="000000"/>
          <w:szCs w:val="23"/>
        </w:rPr>
      </w:pPr>
      <w:r>
        <w:rPr>
          <w:b/>
          <w:color w:val="000000"/>
          <w:szCs w:val="23"/>
        </w:rPr>
        <w:t>ПРОГРАММА СЕМИНАРА</w:t>
      </w:r>
      <w:r w:rsidR="00C403F1">
        <w:rPr>
          <w:b/>
          <w:color w:val="000000"/>
          <w:szCs w:val="23"/>
        </w:rPr>
        <w:t xml:space="preserve"> </w:t>
      </w:r>
    </w:p>
    <w:p w:rsidR="0013608B" w:rsidRDefault="00C403F1" w:rsidP="0013608B">
      <w:pPr>
        <w:jc w:val="center"/>
        <w:rPr>
          <w:b/>
          <w:color w:val="000000"/>
          <w:szCs w:val="23"/>
        </w:rPr>
      </w:pPr>
      <w:r>
        <w:rPr>
          <w:b/>
          <w:color w:val="000000"/>
          <w:szCs w:val="23"/>
        </w:rPr>
        <w:t>ДЛЯ</w:t>
      </w:r>
      <w:r w:rsidR="00F00189">
        <w:rPr>
          <w:b/>
          <w:color w:val="000000"/>
          <w:szCs w:val="23"/>
        </w:rPr>
        <w:t xml:space="preserve"> НАЧИНАЮЩИХ И ДЕЙСТВУЮЩИХ</w:t>
      </w:r>
      <w:r>
        <w:rPr>
          <w:b/>
          <w:color w:val="000000"/>
          <w:szCs w:val="23"/>
        </w:rPr>
        <w:t xml:space="preserve"> ПРЕДПРИНИМАТЕЛЕЙ</w:t>
      </w:r>
    </w:p>
    <w:p w:rsidR="0013608B" w:rsidRPr="00E46D7D" w:rsidRDefault="0013608B" w:rsidP="0013608B">
      <w:pPr>
        <w:jc w:val="center"/>
        <w:rPr>
          <w:b/>
          <w:color w:val="000000"/>
          <w:sz w:val="16"/>
          <w:szCs w:val="16"/>
        </w:rPr>
      </w:pPr>
    </w:p>
    <w:p w:rsidR="0013608B" w:rsidRDefault="0013608B" w:rsidP="005B7065">
      <w:pPr>
        <w:tabs>
          <w:tab w:val="left" w:pos="7655"/>
          <w:tab w:val="left" w:pos="7938"/>
        </w:tabs>
        <w:ind w:right="-427"/>
        <w:rPr>
          <w:b/>
          <w:color w:val="000000"/>
          <w:szCs w:val="23"/>
        </w:rPr>
      </w:pPr>
      <w:r>
        <w:rPr>
          <w:b/>
          <w:color w:val="000000"/>
          <w:szCs w:val="23"/>
        </w:rPr>
        <w:t>г. Челябинск, ул. Кирова, д. 1</w:t>
      </w:r>
      <w:r w:rsidR="00791F3A">
        <w:rPr>
          <w:b/>
          <w:color w:val="000000"/>
          <w:szCs w:val="23"/>
        </w:rPr>
        <w:t xml:space="preserve">0, </w:t>
      </w:r>
      <w:r w:rsidR="005525E6">
        <w:rPr>
          <w:b/>
          <w:color w:val="000000"/>
          <w:szCs w:val="23"/>
        </w:rPr>
        <w:t>1</w:t>
      </w:r>
      <w:r w:rsidR="00F82833">
        <w:rPr>
          <w:b/>
          <w:color w:val="000000"/>
          <w:szCs w:val="23"/>
        </w:rPr>
        <w:t xml:space="preserve"> </w:t>
      </w:r>
      <w:r w:rsidR="00791F3A">
        <w:rPr>
          <w:b/>
          <w:color w:val="000000"/>
          <w:szCs w:val="23"/>
        </w:rPr>
        <w:t>этаж</w:t>
      </w:r>
      <w:proofErr w:type="gramStart"/>
      <w:r w:rsidR="005B7065">
        <w:rPr>
          <w:b/>
          <w:color w:val="000000"/>
          <w:szCs w:val="23"/>
        </w:rPr>
        <w:tab/>
        <w:t xml:space="preserve">  </w:t>
      </w:r>
      <w:r w:rsidR="005525E6">
        <w:rPr>
          <w:b/>
          <w:color w:val="000000"/>
          <w:szCs w:val="23"/>
        </w:rPr>
        <w:t>07</w:t>
      </w:r>
      <w:proofErr w:type="gramEnd"/>
      <w:r w:rsidR="00C45C4A">
        <w:rPr>
          <w:b/>
          <w:color w:val="000000"/>
          <w:szCs w:val="23"/>
        </w:rPr>
        <w:t xml:space="preserve"> </w:t>
      </w:r>
      <w:r w:rsidR="005525E6">
        <w:rPr>
          <w:b/>
          <w:color w:val="000000"/>
          <w:szCs w:val="23"/>
        </w:rPr>
        <w:t>августа</w:t>
      </w:r>
      <w:r w:rsidR="00266AF5">
        <w:rPr>
          <w:b/>
          <w:color w:val="000000"/>
          <w:szCs w:val="23"/>
        </w:rPr>
        <w:t xml:space="preserve"> 202</w:t>
      </w:r>
      <w:r w:rsidR="00896C42">
        <w:rPr>
          <w:b/>
          <w:color w:val="000000"/>
          <w:szCs w:val="23"/>
        </w:rPr>
        <w:t>4</w:t>
      </w:r>
      <w:r w:rsidR="00266AF5">
        <w:rPr>
          <w:b/>
          <w:color w:val="000000"/>
          <w:szCs w:val="23"/>
        </w:rPr>
        <w:t xml:space="preserve"> </w:t>
      </w:r>
      <w:r>
        <w:rPr>
          <w:b/>
          <w:color w:val="000000"/>
          <w:szCs w:val="23"/>
        </w:rPr>
        <w:t>года</w:t>
      </w:r>
    </w:p>
    <w:p w:rsidR="0013608B" w:rsidRDefault="00A6290D" w:rsidP="00E85D7C">
      <w:pPr>
        <w:ind w:right="-285"/>
        <w:rPr>
          <w:b/>
          <w:color w:val="000000"/>
          <w:szCs w:val="23"/>
        </w:rPr>
      </w:pPr>
      <w:r>
        <w:rPr>
          <w:b/>
          <w:color w:val="000000"/>
          <w:szCs w:val="23"/>
        </w:rPr>
        <w:t>конференц-</w:t>
      </w:r>
      <w:r w:rsidR="005B7065">
        <w:rPr>
          <w:b/>
          <w:color w:val="000000"/>
          <w:szCs w:val="23"/>
        </w:rPr>
        <w:t xml:space="preserve">зал Администрации </w:t>
      </w:r>
      <w:r w:rsidR="005B7065">
        <w:rPr>
          <w:b/>
          <w:color w:val="000000"/>
          <w:szCs w:val="23"/>
        </w:rPr>
        <w:tab/>
      </w:r>
      <w:r w:rsidR="005B7065">
        <w:rPr>
          <w:b/>
          <w:color w:val="000000"/>
          <w:szCs w:val="23"/>
        </w:rPr>
        <w:tab/>
      </w:r>
      <w:r w:rsidR="005B7065">
        <w:rPr>
          <w:b/>
          <w:color w:val="000000"/>
          <w:szCs w:val="23"/>
        </w:rPr>
        <w:tab/>
      </w:r>
      <w:r w:rsidR="005B7065">
        <w:rPr>
          <w:b/>
          <w:color w:val="000000"/>
          <w:szCs w:val="23"/>
        </w:rPr>
        <w:tab/>
      </w:r>
      <w:r w:rsidR="005B7065">
        <w:rPr>
          <w:b/>
          <w:color w:val="000000"/>
          <w:szCs w:val="23"/>
        </w:rPr>
        <w:tab/>
      </w:r>
      <w:r w:rsidR="005B7065">
        <w:rPr>
          <w:b/>
          <w:color w:val="000000"/>
          <w:szCs w:val="23"/>
        </w:rPr>
        <w:tab/>
      </w:r>
      <w:r w:rsidR="005B7065">
        <w:rPr>
          <w:b/>
          <w:color w:val="000000"/>
          <w:szCs w:val="23"/>
        </w:rPr>
        <w:tab/>
      </w:r>
      <w:r w:rsidR="00791F3A">
        <w:rPr>
          <w:b/>
          <w:color w:val="000000"/>
          <w:szCs w:val="23"/>
        </w:rPr>
        <w:t>10</w:t>
      </w:r>
      <w:r w:rsidR="0013608B">
        <w:rPr>
          <w:b/>
          <w:color w:val="000000"/>
          <w:szCs w:val="23"/>
        </w:rPr>
        <w:t>-00 ч.</w:t>
      </w:r>
    </w:p>
    <w:p w:rsidR="0013608B" w:rsidRDefault="0013608B" w:rsidP="00297314">
      <w:pPr>
        <w:rPr>
          <w:b/>
          <w:color w:val="000000"/>
          <w:szCs w:val="23"/>
        </w:rPr>
      </w:pPr>
      <w:r>
        <w:rPr>
          <w:b/>
          <w:color w:val="000000"/>
          <w:szCs w:val="23"/>
        </w:rPr>
        <w:t>Калининского района</w:t>
      </w:r>
    </w:p>
    <w:p w:rsidR="0013608B" w:rsidRPr="00B907A8" w:rsidRDefault="0013608B" w:rsidP="0013608B">
      <w:pPr>
        <w:ind w:left="-360"/>
        <w:rPr>
          <w:b/>
          <w:color w:val="000000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788"/>
      </w:tblGrid>
      <w:tr w:rsidR="0013608B" w:rsidRPr="00DF3E00" w:rsidTr="00ED6237">
        <w:trPr>
          <w:trHeight w:val="761"/>
        </w:trPr>
        <w:tc>
          <w:tcPr>
            <w:tcW w:w="1560" w:type="dxa"/>
            <w:hideMark/>
          </w:tcPr>
          <w:p w:rsidR="0013608B" w:rsidRPr="00DF3E00" w:rsidRDefault="00791F3A" w:rsidP="00FE1BAF">
            <w:pPr>
              <w:ind w:right="-108"/>
              <w:rPr>
                <w:color w:val="000000"/>
                <w:sz w:val="26"/>
                <w:szCs w:val="26"/>
              </w:rPr>
            </w:pPr>
            <w:r w:rsidRPr="00DF3E00">
              <w:rPr>
                <w:color w:val="000000"/>
                <w:sz w:val="26"/>
                <w:szCs w:val="26"/>
              </w:rPr>
              <w:t>10-00</w:t>
            </w:r>
            <w:r w:rsidR="000870C9" w:rsidRPr="00DF3E00">
              <w:rPr>
                <w:color w:val="000000"/>
                <w:sz w:val="26"/>
                <w:szCs w:val="26"/>
              </w:rPr>
              <w:t xml:space="preserve"> :</w:t>
            </w:r>
            <w:r w:rsidRPr="00DF3E00">
              <w:rPr>
                <w:color w:val="000000"/>
                <w:sz w:val="26"/>
                <w:szCs w:val="26"/>
              </w:rPr>
              <w:t xml:space="preserve"> 10</w:t>
            </w:r>
            <w:r w:rsidR="0013608B" w:rsidRPr="00DF3E00">
              <w:rPr>
                <w:color w:val="000000"/>
                <w:sz w:val="26"/>
                <w:szCs w:val="26"/>
              </w:rPr>
              <w:t>-</w:t>
            </w:r>
            <w:r w:rsidR="00FE1BAF" w:rsidRPr="00DF3E0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788" w:type="dxa"/>
          </w:tcPr>
          <w:p w:rsidR="004B2624" w:rsidRPr="00DF3E00" w:rsidRDefault="00752874" w:rsidP="00752874">
            <w:pPr>
              <w:spacing w:line="14" w:lineRule="atLeast"/>
              <w:ind w:right="-45"/>
              <w:jc w:val="both"/>
              <w:rPr>
                <w:b/>
                <w:sz w:val="26"/>
                <w:szCs w:val="26"/>
              </w:rPr>
            </w:pPr>
            <w:r w:rsidRPr="00DF3E00">
              <w:rPr>
                <w:b/>
                <w:sz w:val="26"/>
                <w:szCs w:val="26"/>
              </w:rPr>
              <w:t>Вступительное слово</w:t>
            </w:r>
          </w:p>
          <w:p w:rsidR="00752874" w:rsidRPr="00DF3E00" w:rsidRDefault="004B2624" w:rsidP="004B2624">
            <w:pPr>
              <w:spacing w:line="14" w:lineRule="atLeast"/>
              <w:ind w:right="-45"/>
              <w:jc w:val="both"/>
              <w:rPr>
                <w:sz w:val="26"/>
                <w:szCs w:val="26"/>
              </w:rPr>
            </w:pPr>
            <w:r w:rsidRPr="00DF3E00">
              <w:rPr>
                <w:sz w:val="26"/>
                <w:szCs w:val="26"/>
              </w:rPr>
              <w:t>заместитель Главы Калининского района</w:t>
            </w:r>
            <w:r w:rsidR="003458BA" w:rsidRPr="00DF3E00">
              <w:rPr>
                <w:sz w:val="26"/>
                <w:szCs w:val="26"/>
              </w:rPr>
              <w:t xml:space="preserve"> </w:t>
            </w:r>
            <w:r w:rsidRPr="00DF3E00">
              <w:rPr>
                <w:sz w:val="26"/>
                <w:szCs w:val="26"/>
              </w:rPr>
              <w:t>города Челябинска</w:t>
            </w:r>
          </w:p>
          <w:p w:rsidR="00BA0726" w:rsidRPr="00DF3E00" w:rsidRDefault="00BA0726" w:rsidP="004B2624">
            <w:pPr>
              <w:spacing w:line="14" w:lineRule="atLeast"/>
              <w:ind w:right="-45"/>
              <w:jc w:val="both"/>
              <w:rPr>
                <w:sz w:val="16"/>
                <w:szCs w:val="16"/>
              </w:rPr>
            </w:pPr>
          </w:p>
        </w:tc>
      </w:tr>
      <w:tr w:rsidR="00BD5E70" w:rsidRPr="00CB427B" w:rsidTr="00ED6237">
        <w:trPr>
          <w:trHeight w:val="990"/>
        </w:trPr>
        <w:tc>
          <w:tcPr>
            <w:tcW w:w="1560" w:type="dxa"/>
          </w:tcPr>
          <w:p w:rsidR="00BD5E70" w:rsidRPr="00DF3E00" w:rsidRDefault="00BD5E70" w:rsidP="00BD5E70">
            <w:pPr>
              <w:ind w:right="-108"/>
              <w:rPr>
                <w:sz w:val="26"/>
                <w:szCs w:val="26"/>
              </w:rPr>
            </w:pPr>
            <w:r w:rsidRPr="00DF3E00">
              <w:rPr>
                <w:sz w:val="26"/>
                <w:szCs w:val="26"/>
              </w:rPr>
              <w:t>10-05 : 10-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8788" w:type="dxa"/>
          </w:tcPr>
          <w:p w:rsidR="00BD5E70" w:rsidRDefault="00BD5E70" w:rsidP="00BD5E70">
            <w:pPr>
              <w:jc w:val="both"/>
              <w:rPr>
                <w:b/>
                <w:sz w:val="26"/>
                <w:szCs w:val="26"/>
              </w:rPr>
            </w:pPr>
            <w:r w:rsidRPr="00BD5E70">
              <w:rPr>
                <w:b/>
                <w:sz w:val="26"/>
                <w:szCs w:val="26"/>
              </w:rPr>
              <w:t xml:space="preserve">«Информация об актуальных направлениях для населения ОКУ ЦЗН </w:t>
            </w:r>
            <w:r w:rsidR="006C6A47">
              <w:rPr>
                <w:b/>
                <w:sz w:val="26"/>
                <w:szCs w:val="26"/>
              </w:rPr>
              <w:br/>
            </w:r>
            <w:bookmarkStart w:id="0" w:name="_GoBack"/>
            <w:bookmarkEnd w:id="0"/>
            <w:r w:rsidRPr="00BD5E70">
              <w:rPr>
                <w:b/>
                <w:sz w:val="26"/>
                <w:szCs w:val="26"/>
              </w:rPr>
              <w:t>по Калининскому району города Челябинска»</w:t>
            </w:r>
          </w:p>
          <w:p w:rsidR="00BD5E70" w:rsidRDefault="00B27EB8" w:rsidP="00BD5E70">
            <w:pPr>
              <w:jc w:val="both"/>
              <w:rPr>
                <w:sz w:val="26"/>
                <w:szCs w:val="26"/>
              </w:rPr>
            </w:pPr>
            <w:proofErr w:type="gramStart"/>
            <w:r w:rsidRPr="00B27EB8">
              <w:rPr>
                <w:sz w:val="26"/>
                <w:szCs w:val="26"/>
              </w:rPr>
              <w:t>представитель</w:t>
            </w:r>
            <w:r>
              <w:rPr>
                <w:b/>
                <w:sz w:val="26"/>
                <w:szCs w:val="26"/>
              </w:rPr>
              <w:t xml:space="preserve"> </w:t>
            </w:r>
            <w:r w:rsidR="00BD5E70" w:rsidRPr="00BD5E70">
              <w:rPr>
                <w:sz w:val="26"/>
                <w:szCs w:val="26"/>
              </w:rPr>
              <w:t xml:space="preserve"> отдела</w:t>
            </w:r>
            <w:proofErr w:type="gramEnd"/>
            <w:r w:rsidR="00BD5E70" w:rsidRPr="00BD5E70">
              <w:rPr>
                <w:sz w:val="26"/>
                <w:szCs w:val="26"/>
              </w:rPr>
              <w:t xml:space="preserve"> ОКУ ЦЗН по Калининскому райо</w:t>
            </w:r>
            <w:r w:rsidR="00BD5E70">
              <w:rPr>
                <w:sz w:val="26"/>
                <w:szCs w:val="26"/>
              </w:rPr>
              <w:t xml:space="preserve">ну г. Челябинска </w:t>
            </w:r>
          </w:p>
          <w:p w:rsidR="00BD5E70" w:rsidRPr="00DF3E00" w:rsidRDefault="00BD5E70" w:rsidP="00BD5E7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D5E70" w:rsidRPr="00CB427B" w:rsidTr="00ED6237">
        <w:trPr>
          <w:trHeight w:val="990"/>
        </w:trPr>
        <w:tc>
          <w:tcPr>
            <w:tcW w:w="1560" w:type="dxa"/>
          </w:tcPr>
          <w:p w:rsidR="00BD5E70" w:rsidRPr="00DF3E00" w:rsidRDefault="00BD5E70" w:rsidP="00BD5E7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10-10 : 10-20</w:t>
            </w:r>
          </w:p>
        </w:tc>
        <w:tc>
          <w:tcPr>
            <w:tcW w:w="8788" w:type="dxa"/>
            <w:hideMark/>
          </w:tcPr>
          <w:p w:rsidR="00BD5E70" w:rsidRPr="00DF3E00" w:rsidRDefault="00BD5E70" w:rsidP="00BD5E70">
            <w:pPr>
              <w:jc w:val="both"/>
              <w:rPr>
                <w:b/>
                <w:sz w:val="26"/>
                <w:szCs w:val="26"/>
              </w:rPr>
            </w:pPr>
            <w:r w:rsidRPr="00DF3E00">
              <w:rPr>
                <w:b/>
                <w:sz w:val="26"/>
                <w:szCs w:val="26"/>
              </w:rPr>
              <w:t>«Меры поддержки субъектов малого и среднего предпринимательства Челябинской области»</w:t>
            </w:r>
          </w:p>
          <w:p w:rsidR="00BD5E70" w:rsidRPr="00DD48AE" w:rsidRDefault="00B27EB8" w:rsidP="00BD5E70">
            <w:pPr>
              <w:tabs>
                <w:tab w:val="left" w:pos="1812"/>
              </w:tabs>
              <w:jc w:val="both"/>
              <w:rPr>
                <w:sz w:val="26"/>
                <w:szCs w:val="26"/>
              </w:rPr>
            </w:pPr>
            <w:r w:rsidRPr="00B27EB8">
              <w:rPr>
                <w:sz w:val="26"/>
                <w:szCs w:val="26"/>
              </w:rPr>
              <w:t>представитель</w:t>
            </w:r>
            <w:r w:rsidR="00BD5E70" w:rsidRPr="00DF3E00">
              <w:rPr>
                <w:sz w:val="26"/>
                <w:szCs w:val="26"/>
              </w:rPr>
              <w:t xml:space="preserve"> департамента привлечения Фонда развития предпринимательства Челябинской области – </w:t>
            </w:r>
            <w:r w:rsidR="00BD5E70" w:rsidRPr="00DF3E00">
              <w:rPr>
                <w:spacing w:val="6"/>
                <w:sz w:val="26"/>
                <w:szCs w:val="26"/>
              </w:rPr>
              <w:t>Центр</w:t>
            </w:r>
            <w:r w:rsidR="00BD5E70">
              <w:rPr>
                <w:spacing w:val="6"/>
                <w:sz w:val="26"/>
                <w:szCs w:val="26"/>
              </w:rPr>
              <w:t xml:space="preserve"> </w:t>
            </w:r>
            <w:r w:rsidR="00BD5E70" w:rsidRPr="00DF3E00">
              <w:rPr>
                <w:spacing w:val="6"/>
                <w:sz w:val="26"/>
                <w:szCs w:val="26"/>
              </w:rPr>
              <w:t>«Мой</w:t>
            </w:r>
            <w:r w:rsidR="00BD5E70">
              <w:rPr>
                <w:spacing w:val="6"/>
                <w:sz w:val="26"/>
                <w:szCs w:val="26"/>
              </w:rPr>
              <w:t xml:space="preserve"> бизнес» </w:t>
            </w:r>
          </w:p>
          <w:p w:rsidR="00BD5E70" w:rsidRPr="00BD5E70" w:rsidRDefault="00BD5E70" w:rsidP="00BD5E70">
            <w:pPr>
              <w:tabs>
                <w:tab w:val="left" w:pos="1812"/>
              </w:tabs>
              <w:jc w:val="both"/>
              <w:rPr>
                <w:sz w:val="16"/>
                <w:szCs w:val="16"/>
              </w:rPr>
            </w:pPr>
          </w:p>
        </w:tc>
      </w:tr>
      <w:tr w:rsidR="00BD5E70" w:rsidRPr="00CB427B" w:rsidTr="00ED6237">
        <w:trPr>
          <w:trHeight w:val="990"/>
        </w:trPr>
        <w:tc>
          <w:tcPr>
            <w:tcW w:w="1560" w:type="dxa"/>
            <w:hideMark/>
          </w:tcPr>
          <w:p w:rsidR="00BD5E70" w:rsidRPr="005B7065" w:rsidRDefault="00BD5E70" w:rsidP="00BD5E70">
            <w:pPr>
              <w:ind w:right="-108"/>
              <w:rPr>
                <w:sz w:val="26"/>
                <w:szCs w:val="26"/>
              </w:rPr>
            </w:pPr>
            <w:r w:rsidRPr="005B7065">
              <w:rPr>
                <w:sz w:val="26"/>
                <w:szCs w:val="26"/>
              </w:rPr>
              <w:t>10-</w:t>
            </w:r>
            <w:r>
              <w:rPr>
                <w:sz w:val="26"/>
                <w:szCs w:val="26"/>
              </w:rPr>
              <w:t>20</w:t>
            </w:r>
            <w:r w:rsidRPr="005B7065">
              <w:rPr>
                <w:sz w:val="26"/>
                <w:szCs w:val="26"/>
              </w:rPr>
              <w:t xml:space="preserve"> : 10-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8788" w:type="dxa"/>
          </w:tcPr>
          <w:p w:rsidR="00BD5E70" w:rsidRPr="005B7065" w:rsidRDefault="00BD5E70" w:rsidP="00BD5E70">
            <w:pPr>
              <w:tabs>
                <w:tab w:val="left" w:pos="1812"/>
              </w:tabs>
              <w:jc w:val="both"/>
              <w:rPr>
                <w:b/>
                <w:sz w:val="26"/>
                <w:szCs w:val="26"/>
              </w:rPr>
            </w:pPr>
            <w:r w:rsidRPr="005B7065">
              <w:rPr>
                <w:b/>
                <w:sz w:val="26"/>
                <w:szCs w:val="26"/>
              </w:rPr>
              <w:t>«Электронный документооборот»</w:t>
            </w:r>
          </w:p>
          <w:p w:rsidR="00BD5E70" w:rsidRPr="00DD48AE" w:rsidRDefault="00B27EB8" w:rsidP="00BD5E70">
            <w:pPr>
              <w:jc w:val="both"/>
              <w:rPr>
                <w:sz w:val="26"/>
                <w:szCs w:val="26"/>
              </w:rPr>
            </w:pPr>
            <w:r w:rsidRPr="00B27EB8">
              <w:rPr>
                <w:sz w:val="26"/>
                <w:szCs w:val="26"/>
              </w:rPr>
              <w:t>представитель</w:t>
            </w:r>
            <w:r w:rsidR="00BD5E70" w:rsidRPr="005B7065">
              <w:rPr>
                <w:sz w:val="26"/>
                <w:szCs w:val="26"/>
              </w:rPr>
              <w:t xml:space="preserve"> отдела работы с налогоплательщиками Межрайонной ИФНС России № 26 по Челябинской области</w:t>
            </w:r>
          </w:p>
          <w:p w:rsidR="00BD5E70" w:rsidRPr="00DD48AE" w:rsidRDefault="00BD5E70" w:rsidP="00BD5E70">
            <w:pPr>
              <w:tabs>
                <w:tab w:val="left" w:pos="1812"/>
              </w:tabs>
              <w:jc w:val="both"/>
              <w:rPr>
                <w:sz w:val="16"/>
                <w:szCs w:val="16"/>
              </w:rPr>
            </w:pPr>
          </w:p>
        </w:tc>
      </w:tr>
      <w:tr w:rsidR="00BD5E70" w:rsidRPr="00DF3E00" w:rsidTr="00ED6237">
        <w:trPr>
          <w:trHeight w:val="990"/>
        </w:trPr>
        <w:tc>
          <w:tcPr>
            <w:tcW w:w="1560" w:type="dxa"/>
          </w:tcPr>
          <w:p w:rsidR="00BD5E70" w:rsidRPr="00DF3E00" w:rsidRDefault="00BD5E70" w:rsidP="00BD5E70">
            <w:pPr>
              <w:ind w:right="-108"/>
              <w:rPr>
                <w:sz w:val="26"/>
                <w:szCs w:val="26"/>
              </w:rPr>
            </w:pPr>
            <w:r w:rsidRPr="00DF3E00">
              <w:rPr>
                <w:sz w:val="26"/>
                <w:szCs w:val="26"/>
              </w:rPr>
              <w:t>10-</w:t>
            </w:r>
            <w:r>
              <w:rPr>
                <w:sz w:val="26"/>
                <w:szCs w:val="26"/>
              </w:rPr>
              <w:t>30</w:t>
            </w:r>
            <w:r w:rsidRPr="00DF3E00">
              <w:rPr>
                <w:sz w:val="26"/>
                <w:szCs w:val="26"/>
              </w:rPr>
              <w:t xml:space="preserve"> : 10-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8788" w:type="dxa"/>
          </w:tcPr>
          <w:p w:rsidR="00BD5E70" w:rsidRPr="00DF3E00" w:rsidRDefault="00BD5E70" w:rsidP="00BD5E70">
            <w:pPr>
              <w:tabs>
                <w:tab w:val="left" w:pos="1812"/>
              </w:tabs>
              <w:jc w:val="both"/>
              <w:rPr>
                <w:b/>
                <w:sz w:val="26"/>
                <w:szCs w:val="26"/>
              </w:rPr>
            </w:pPr>
            <w:r w:rsidRPr="00DF3E00">
              <w:rPr>
                <w:b/>
                <w:sz w:val="26"/>
                <w:szCs w:val="26"/>
              </w:rPr>
              <w:t>«Особенности представления ЕФС-1 для Индивидуальных предпринимателей, имеющих работников. Машиночитаемая доверенность (МЧД)»</w:t>
            </w:r>
          </w:p>
          <w:p w:rsidR="00BD5E70" w:rsidRDefault="00B27EB8" w:rsidP="00BD5E70">
            <w:pPr>
              <w:tabs>
                <w:tab w:val="left" w:pos="1812"/>
              </w:tabs>
              <w:jc w:val="both"/>
              <w:rPr>
                <w:sz w:val="26"/>
                <w:szCs w:val="26"/>
              </w:rPr>
            </w:pPr>
            <w:r w:rsidRPr="00B27EB8">
              <w:rPr>
                <w:sz w:val="26"/>
                <w:szCs w:val="26"/>
              </w:rPr>
              <w:t>представитель</w:t>
            </w:r>
            <w:r w:rsidR="00BD5E70" w:rsidRPr="00DF3E00">
              <w:rPr>
                <w:sz w:val="26"/>
                <w:szCs w:val="26"/>
              </w:rPr>
              <w:t xml:space="preserve"> Отделения социального фонда России по Челябинской области </w:t>
            </w:r>
          </w:p>
          <w:p w:rsidR="00BD5E70" w:rsidRPr="00BD5E70" w:rsidRDefault="00BD5E70" w:rsidP="00BD5E70">
            <w:pPr>
              <w:tabs>
                <w:tab w:val="left" w:pos="1812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BD5E70" w:rsidRPr="00CB427B" w:rsidTr="00ED6237">
        <w:trPr>
          <w:trHeight w:val="990"/>
        </w:trPr>
        <w:tc>
          <w:tcPr>
            <w:tcW w:w="1560" w:type="dxa"/>
          </w:tcPr>
          <w:p w:rsidR="00BD5E70" w:rsidRPr="00DF3E00" w:rsidRDefault="00BD5E70" w:rsidP="00BD5E70">
            <w:pPr>
              <w:ind w:right="-108"/>
              <w:rPr>
                <w:sz w:val="26"/>
                <w:szCs w:val="26"/>
              </w:rPr>
            </w:pPr>
            <w:r w:rsidRPr="00DF3E00">
              <w:rPr>
                <w:color w:val="000000"/>
                <w:sz w:val="26"/>
                <w:szCs w:val="26"/>
              </w:rPr>
              <w:t>10-</w:t>
            </w:r>
            <w:r>
              <w:rPr>
                <w:color w:val="000000"/>
                <w:sz w:val="26"/>
                <w:szCs w:val="26"/>
              </w:rPr>
              <w:t>40</w:t>
            </w:r>
            <w:r w:rsidRPr="00DF3E00">
              <w:rPr>
                <w:color w:val="000000"/>
                <w:sz w:val="26"/>
                <w:szCs w:val="26"/>
              </w:rPr>
              <w:t xml:space="preserve"> : 10-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788" w:type="dxa"/>
          </w:tcPr>
          <w:p w:rsidR="00BD5E70" w:rsidRPr="00DF3E00" w:rsidRDefault="00BD5E70" w:rsidP="00BD5E70">
            <w:pPr>
              <w:jc w:val="both"/>
              <w:rPr>
                <w:b/>
                <w:sz w:val="26"/>
                <w:szCs w:val="26"/>
              </w:rPr>
            </w:pPr>
            <w:r w:rsidRPr="00DF3E00">
              <w:rPr>
                <w:b/>
                <w:sz w:val="26"/>
                <w:szCs w:val="26"/>
              </w:rPr>
              <w:t>«Реализация Правил финансового обеспечения предупредительных мер в 2024 году (</w:t>
            </w:r>
            <w:r>
              <w:rPr>
                <w:b/>
                <w:sz w:val="26"/>
                <w:szCs w:val="26"/>
              </w:rPr>
              <w:t>з</w:t>
            </w:r>
            <w:r w:rsidRPr="00DF3E00">
              <w:rPr>
                <w:b/>
                <w:sz w:val="26"/>
                <w:szCs w:val="26"/>
              </w:rPr>
              <w:t xml:space="preserve">аявление о возмещении произведенных расходов </w:t>
            </w:r>
            <w:r w:rsidRPr="00DF3E00">
              <w:rPr>
                <w:b/>
                <w:sz w:val="26"/>
                <w:szCs w:val="26"/>
              </w:rPr>
              <w:br/>
              <w:t>на оплату предупредительных мер)»</w:t>
            </w:r>
          </w:p>
          <w:p w:rsidR="00BD5E70" w:rsidRPr="00DD48AE" w:rsidRDefault="00B27EB8" w:rsidP="00BD5E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</w:t>
            </w:r>
            <w:r w:rsidR="00BD5E70" w:rsidRPr="00DF3E00">
              <w:rPr>
                <w:sz w:val="26"/>
                <w:szCs w:val="26"/>
              </w:rPr>
              <w:t>Отделения социального фонда Рос</w:t>
            </w:r>
            <w:r w:rsidR="00BD5E70">
              <w:rPr>
                <w:sz w:val="26"/>
                <w:szCs w:val="26"/>
              </w:rPr>
              <w:t xml:space="preserve">сии по Челябинской области </w:t>
            </w:r>
          </w:p>
          <w:p w:rsidR="00BD5E70" w:rsidRPr="00DD48AE" w:rsidRDefault="00BD5E70" w:rsidP="00BD5E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D5E70" w:rsidRPr="00CB427B" w:rsidTr="00ED6237">
        <w:trPr>
          <w:trHeight w:val="551"/>
        </w:trPr>
        <w:tc>
          <w:tcPr>
            <w:tcW w:w="1560" w:type="dxa"/>
          </w:tcPr>
          <w:p w:rsidR="00BD5E70" w:rsidRPr="00CB427B" w:rsidRDefault="00BD5E70" w:rsidP="00BD5E7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10:50 : 11:00</w:t>
            </w:r>
          </w:p>
        </w:tc>
        <w:tc>
          <w:tcPr>
            <w:tcW w:w="8788" w:type="dxa"/>
          </w:tcPr>
          <w:p w:rsidR="00BD5E70" w:rsidRPr="00DD48AE" w:rsidRDefault="00BD5E70" w:rsidP="00BD5E70">
            <w:pPr>
              <w:jc w:val="both"/>
              <w:rPr>
                <w:spacing w:val="-4"/>
                <w:sz w:val="16"/>
                <w:szCs w:val="16"/>
              </w:rPr>
            </w:pPr>
            <w:r w:rsidRPr="00B907A8">
              <w:rPr>
                <w:b/>
                <w:sz w:val="26"/>
                <w:szCs w:val="26"/>
              </w:rPr>
              <w:t>Ответы на вопросы</w:t>
            </w:r>
          </w:p>
        </w:tc>
      </w:tr>
    </w:tbl>
    <w:p w:rsidR="0046764C" w:rsidRPr="002872B8" w:rsidRDefault="0046764C" w:rsidP="00A20ACE">
      <w:pPr>
        <w:jc w:val="center"/>
        <w:rPr>
          <w:color w:val="000000"/>
          <w:sz w:val="16"/>
          <w:szCs w:val="16"/>
        </w:rPr>
      </w:pPr>
    </w:p>
    <w:p w:rsidR="0013608B" w:rsidRPr="00CB427B" w:rsidRDefault="007C58E9" w:rsidP="00A20AC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 следующего семинара</w:t>
      </w:r>
      <w:r w:rsidR="002C297C" w:rsidRPr="00CB427B">
        <w:rPr>
          <w:color w:val="000000"/>
          <w:sz w:val="26"/>
          <w:szCs w:val="26"/>
        </w:rPr>
        <w:t xml:space="preserve">: </w:t>
      </w:r>
      <w:r w:rsidR="005525E6">
        <w:rPr>
          <w:color w:val="000000"/>
          <w:sz w:val="26"/>
          <w:szCs w:val="26"/>
        </w:rPr>
        <w:t>18</w:t>
      </w:r>
      <w:r w:rsidR="00D0304E">
        <w:rPr>
          <w:color w:val="000000"/>
          <w:sz w:val="26"/>
          <w:szCs w:val="26"/>
        </w:rPr>
        <w:t xml:space="preserve"> </w:t>
      </w:r>
      <w:r w:rsidR="005525E6">
        <w:rPr>
          <w:color w:val="000000"/>
          <w:sz w:val="26"/>
          <w:szCs w:val="26"/>
        </w:rPr>
        <w:t>сентября</w:t>
      </w:r>
      <w:r w:rsidR="00D26F14" w:rsidRPr="00CB427B">
        <w:rPr>
          <w:color w:val="000000"/>
          <w:sz w:val="26"/>
          <w:szCs w:val="26"/>
        </w:rPr>
        <w:t xml:space="preserve"> 2024</w:t>
      </w:r>
      <w:r w:rsidR="00A148CA" w:rsidRPr="00CB427B">
        <w:rPr>
          <w:color w:val="000000"/>
          <w:sz w:val="26"/>
          <w:szCs w:val="26"/>
        </w:rPr>
        <w:t xml:space="preserve"> года</w:t>
      </w:r>
    </w:p>
    <w:p w:rsidR="0013608B" w:rsidRPr="00E46D7D" w:rsidRDefault="0013608B" w:rsidP="0013608B">
      <w:pPr>
        <w:jc w:val="center"/>
        <w:rPr>
          <w:color w:val="000000"/>
          <w:sz w:val="16"/>
          <w:szCs w:val="16"/>
        </w:rPr>
      </w:pPr>
    </w:p>
    <w:p w:rsidR="0013608B" w:rsidRDefault="0013608B" w:rsidP="0013608B">
      <w:pPr>
        <w:jc w:val="center"/>
        <w:rPr>
          <w:b/>
          <w:color w:val="000000"/>
          <w:sz w:val="26"/>
          <w:szCs w:val="26"/>
          <w:u w:val="single"/>
        </w:rPr>
      </w:pPr>
      <w:r w:rsidRPr="00CB427B">
        <w:rPr>
          <w:color w:val="000000"/>
          <w:sz w:val="26"/>
          <w:szCs w:val="26"/>
        </w:rPr>
        <w:t xml:space="preserve">Информацию о проведении семинаров Вы можете найти на сайте: </w:t>
      </w:r>
      <w:hyperlink r:id="rId4" w:history="1">
        <w:r w:rsidR="002872B8" w:rsidRPr="001452CE">
          <w:rPr>
            <w:rStyle w:val="a3"/>
            <w:b/>
            <w:sz w:val="26"/>
            <w:szCs w:val="26"/>
            <w:lang w:val="en-US"/>
          </w:rPr>
          <w:t>www</w:t>
        </w:r>
        <w:r w:rsidR="002872B8" w:rsidRPr="001452CE">
          <w:rPr>
            <w:rStyle w:val="a3"/>
            <w:b/>
            <w:sz w:val="26"/>
            <w:szCs w:val="26"/>
          </w:rPr>
          <w:t>.</w:t>
        </w:r>
        <w:proofErr w:type="spellStart"/>
        <w:r w:rsidR="002872B8" w:rsidRPr="001452CE">
          <w:rPr>
            <w:rStyle w:val="a3"/>
            <w:b/>
            <w:sz w:val="26"/>
            <w:szCs w:val="26"/>
            <w:lang w:val="en-US"/>
          </w:rPr>
          <w:t>kalinadmin</w:t>
        </w:r>
        <w:proofErr w:type="spellEnd"/>
        <w:r w:rsidR="002872B8" w:rsidRPr="001452CE">
          <w:rPr>
            <w:rStyle w:val="a3"/>
            <w:b/>
            <w:sz w:val="26"/>
            <w:szCs w:val="26"/>
          </w:rPr>
          <w:t>.</w:t>
        </w:r>
        <w:proofErr w:type="spellStart"/>
        <w:r w:rsidR="002872B8" w:rsidRPr="001452CE">
          <w:rPr>
            <w:rStyle w:val="a3"/>
            <w:b/>
            <w:sz w:val="26"/>
            <w:szCs w:val="26"/>
            <w:lang w:val="en-US"/>
          </w:rPr>
          <w:t>ru</w:t>
        </w:r>
        <w:proofErr w:type="spellEnd"/>
      </w:hyperlink>
    </w:p>
    <w:p w:rsidR="002872B8" w:rsidRPr="002872B8" w:rsidRDefault="002872B8" w:rsidP="0013608B">
      <w:pPr>
        <w:jc w:val="center"/>
        <w:rPr>
          <w:color w:val="000000"/>
          <w:sz w:val="16"/>
          <w:szCs w:val="16"/>
        </w:rPr>
      </w:pPr>
    </w:p>
    <w:p w:rsidR="00BD5E70" w:rsidRDefault="0013608B" w:rsidP="00E46D7D">
      <w:pPr>
        <w:jc w:val="center"/>
        <w:rPr>
          <w:b/>
          <w:color w:val="000000"/>
          <w:sz w:val="26"/>
          <w:szCs w:val="26"/>
          <w:u w:val="single"/>
        </w:rPr>
      </w:pPr>
      <w:r w:rsidRPr="00CB427B">
        <w:rPr>
          <w:b/>
          <w:color w:val="000000"/>
          <w:sz w:val="26"/>
          <w:szCs w:val="26"/>
          <w:u w:val="single"/>
        </w:rPr>
        <w:t xml:space="preserve">Семинары проводятся в Администрации Калининского района города Челябинска, ул. Кирова, 10, </w:t>
      </w:r>
      <w:r w:rsidR="005525E6">
        <w:rPr>
          <w:b/>
          <w:color w:val="000000"/>
          <w:sz w:val="26"/>
          <w:szCs w:val="26"/>
          <w:u w:val="single"/>
        </w:rPr>
        <w:t>конференц</w:t>
      </w:r>
      <w:r w:rsidR="006F6B12">
        <w:rPr>
          <w:b/>
          <w:color w:val="000000"/>
          <w:sz w:val="26"/>
          <w:szCs w:val="26"/>
          <w:u w:val="single"/>
        </w:rPr>
        <w:t>-зал</w:t>
      </w:r>
      <w:r w:rsidRPr="00CB427B">
        <w:rPr>
          <w:b/>
          <w:color w:val="000000"/>
          <w:sz w:val="26"/>
          <w:szCs w:val="26"/>
          <w:u w:val="single"/>
        </w:rPr>
        <w:t xml:space="preserve">, </w:t>
      </w:r>
      <w:r w:rsidR="005525E6">
        <w:rPr>
          <w:b/>
          <w:color w:val="000000"/>
          <w:sz w:val="26"/>
          <w:szCs w:val="26"/>
          <w:u w:val="single"/>
        </w:rPr>
        <w:t>1</w:t>
      </w:r>
      <w:r w:rsidRPr="00CB427B">
        <w:rPr>
          <w:b/>
          <w:color w:val="000000"/>
          <w:sz w:val="26"/>
          <w:szCs w:val="26"/>
          <w:u w:val="single"/>
        </w:rPr>
        <w:t xml:space="preserve"> этаж </w:t>
      </w:r>
    </w:p>
    <w:p w:rsidR="002B1AF1" w:rsidRPr="00CB427B" w:rsidRDefault="0013608B" w:rsidP="00E46D7D">
      <w:pPr>
        <w:jc w:val="center"/>
        <w:rPr>
          <w:b/>
          <w:color w:val="000000"/>
          <w:sz w:val="26"/>
          <w:szCs w:val="26"/>
          <w:u w:val="single"/>
        </w:rPr>
      </w:pPr>
      <w:r w:rsidRPr="00CB427B">
        <w:rPr>
          <w:b/>
          <w:color w:val="000000"/>
          <w:sz w:val="26"/>
          <w:szCs w:val="26"/>
          <w:u w:val="single"/>
        </w:rPr>
        <w:t>(начало работы семинара с 10.00)</w:t>
      </w:r>
    </w:p>
    <w:sectPr w:rsidR="002B1AF1" w:rsidRPr="00CB427B" w:rsidSect="00ED623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57"/>
    <w:rsid w:val="0000172C"/>
    <w:rsid w:val="00011DD9"/>
    <w:rsid w:val="0002752B"/>
    <w:rsid w:val="000275C9"/>
    <w:rsid w:val="00062C47"/>
    <w:rsid w:val="00073943"/>
    <w:rsid w:val="00076884"/>
    <w:rsid w:val="000809D5"/>
    <w:rsid w:val="000870C9"/>
    <w:rsid w:val="00095CDB"/>
    <w:rsid w:val="000A542F"/>
    <w:rsid w:val="0010296E"/>
    <w:rsid w:val="00120525"/>
    <w:rsid w:val="001214D3"/>
    <w:rsid w:val="00135495"/>
    <w:rsid w:val="0013608B"/>
    <w:rsid w:val="00150A44"/>
    <w:rsid w:val="001516E6"/>
    <w:rsid w:val="001610C4"/>
    <w:rsid w:val="001B23FC"/>
    <w:rsid w:val="001B42BB"/>
    <w:rsid w:val="001C275A"/>
    <w:rsid w:val="001C5DE9"/>
    <w:rsid w:val="001F2D50"/>
    <w:rsid w:val="002176A8"/>
    <w:rsid w:val="002418DF"/>
    <w:rsid w:val="002470E7"/>
    <w:rsid w:val="00251AD2"/>
    <w:rsid w:val="0025726F"/>
    <w:rsid w:val="00266AF5"/>
    <w:rsid w:val="002872B8"/>
    <w:rsid w:val="00297314"/>
    <w:rsid w:val="002A2E2C"/>
    <w:rsid w:val="002A7F2F"/>
    <w:rsid w:val="002B1AF1"/>
    <w:rsid w:val="002C297C"/>
    <w:rsid w:val="002C3D86"/>
    <w:rsid w:val="002D6EB8"/>
    <w:rsid w:val="002E4157"/>
    <w:rsid w:val="002E4A90"/>
    <w:rsid w:val="002E7FB1"/>
    <w:rsid w:val="0031572E"/>
    <w:rsid w:val="003458BA"/>
    <w:rsid w:val="00346EDA"/>
    <w:rsid w:val="003605A1"/>
    <w:rsid w:val="00364472"/>
    <w:rsid w:val="00377EC8"/>
    <w:rsid w:val="003F36EF"/>
    <w:rsid w:val="003F49D5"/>
    <w:rsid w:val="003F6623"/>
    <w:rsid w:val="00412E10"/>
    <w:rsid w:val="00422FF6"/>
    <w:rsid w:val="00436F8B"/>
    <w:rsid w:val="00442B07"/>
    <w:rsid w:val="00450FCB"/>
    <w:rsid w:val="00451510"/>
    <w:rsid w:val="0046764C"/>
    <w:rsid w:val="00480651"/>
    <w:rsid w:val="00485211"/>
    <w:rsid w:val="00492981"/>
    <w:rsid w:val="0049411E"/>
    <w:rsid w:val="004A35B5"/>
    <w:rsid w:val="004B2624"/>
    <w:rsid w:val="004B76A6"/>
    <w:rsid w:val="004C1977"/>
    <w:rsid w:val="004C3465"/>
    <w:rsid w:val="004D4C7F"/>
    <w:rsid w:val="004E3A0D"/>
    <w:rsid w:val="004F02EC"/>
    <w:rsid w:val="00507555"/>
    <w:rsid w:val="00515190"/>
    <w:rsid w:val="0054705D"/>
    <w:rsid w:val="005525E6"/>
    <w:rsid w:val="00554646"/>
    <w:rsid w:val="00564B08"/>
    <w:rsid w:val="00567CF0"/>
    <w:rsid w:val="00572236"/>
    <w:rsid w:val="00596E3C"/>
    <w:rsid w:val="005B4B84"/>
    <w:rsid w:val="005B7065"/>
    <w:rsid w:val="006124B3"/>
    <w:rsid w:val="006274CF"/>
    <w:rsid w:val="006757FA"/>
    <w:rsid w:val="006822AC"/>
    <w:rsid w:val="00695082"/>
    <w:rsid w:val="006B1975"/>
    <w:rsid w:val="006B3932"/>
    <w:rsid w:val="006B6CAD"/>
    <w:rsid w:val="006C6A47"/>
    <w:rsid w:val="006D60BE"/>
    <w:rsid w:val="006E0084"/>
    <w:rsid w:val="006E72DD"/>
    <w:rsid w:val="006F6B12"/>
    <w:rsid w:val="00705B69"/>
    <w:rsid w:val="00705D53"/>
    <w:rsid w:val="00715FBF"/>
    <w:rsid w:val="00723D71"/>
    <w:rsid w:val="00723FF0"/>
    <w:rsid w:val="00724464"/>
    <w:rsid w:val="00731294"/>
    <w:rsid w:val="00732E19"/>
    <w:rsid w:val="007438F8"/>
    <w:rsid w:val="00743A31"/>
    <w:rsid w:val="00752874"/>
    <w:rsid w:val="0075724C"/>
    <w:rsid w:val="00764272"/>
    <w:rsid w:val="00791F3A"/>
    <w:rsid w:val="0079563B"/>
    <w:rsid w:val="007B2618"/>
    <w:rsid w:val="007C3F9F"/>
    <w:rsid w:val="007C58E9"/>
    <w:rsid w:val="007D3DDB"/>
    <w:rsid w:val="007D59BA"/>
    <w:rsid w:val="007E2677"/>
    <w:rsid w:val="00810269"/>
    <w:rsid w:val="008125B9"/>
    <w:rsid w:val="00841D2A"/>
    <w:rsid w:val="00842C8C"/>
    <w:rsid w:val="0085715F"/>
    <w:rsid w:val="00865AD8"/>
    <w:rsid w:val="008735E8"/>
    <w:rsid w:val="00896C42"/>
    <w:rsid w:val="008D08A7"/>
    <w:rsid w:val="008D3242"/>
    <w:rsid w:val="008F24E1"/>
    <w:rsid w:val="008F7042"/>
    <w:rsid w:val="00910910"/>
    <w:rsid w:val="00911EC0"/>
    <w:rsid w:val="009177F9"/>
    <w:rsid w:val="009214C6"/>
    <w:rsid w:val="0094311F"/>
    <w:rsid w:val="00954F6C"/>
    <w:rsid w:val="00960DD5"/>
    <w:rsid w:val="009B0944"/>
    <w:rsid w:val="009B70FB"/>
    <w:rsid w:val="009D5457"/>
    <w:rsid w:val="009E4D7C"/>
    <w:rsid w:val="00A018D9"/>
    <w:rsid w:val="00A148CA"/>
    <w:rsid w:val="00A16827"/>
    <w:rsid w:val="00A20ACE"/>
    <w:rsid w:val="00A3385B"/>
    <w:rsid w:val="00A33AF2"/>
    <w:rsid w:val="00A60F3E"/>
    <w:rsid w:val="00A619E3"/>
    <w:rsid w:val="00A6290D"/>
    <w:rsid w:val="00A80A1B"/>
    <w:rsid w:val="00A83CA7"/>
    <w:rsid w:val="00A90A00"/>
    <w:rsid w:val="00AA5666"/>
    <w:rsid w:val="00AB2B2F"/>
    <w:rsid w:val="00AB470F"/>
    <w:rsid w:val="00AC45B6"/>
    <w:rsid w:val="00AC6047"/>
    <w:rsid w:val="00AD7C68"/>
    <w:rsid w:val="00AE0323"/>
    <w:rsid w:val="00AE5883"/>
    <w:rsid w:val="00B02966"/>
    <w:rsid w:val="00B13D3A"/>
    <w:rsid w:val="00B16D01"/>
    <w:rsid w:val="00B27D83"/>
    <w:rsid w:val="00B27EB8"/>
    <w:rsid w:val="00B36828"/>
    <w:rsid w:val="00B41DB5"/>
    <w:rsid w:val="00B4317B"/>
    <w:rsid w:val="00B45066"/>
    <w:rsid w:val="00B606F4"/>
    <w:rsid w:val="00B60B80"/>
    <w:rsid w:val="00B64532"/>
    <w:rsid w:val="00B65106"/>
    <w:rsid w:val="00B666C5"/>
    <w:rsid w:val="00B7516B"/>
    <w:rsid w:val="00B907A8"/>
    <w:rsid w:val="00B95AE7"/>
    <w:rsid w:val="00BA0726"/>
    <w:rsid w:val="00BC1D57"/>
    <w:rsid w:val="00BD5E70"/>
    <w:rsid w:val="00BE6018"/>
    <w:rsid w:val="00C01944"/>
    <w:rsid w:val="00C04C43"/>
    <w:rsid w:val="00C106DA"/>
    <w:rsid w:val="00C15514"/>
    <w:rsid w:val="00C343C9"/>
    <w:rsid w:val="00C403F1"/>
    <w:rsid w:val="00C45C4A"/>
    <w:rsid w:val="00C57544"/>
    <w:rsid w:val="00C82441"/>
    <w:rsid w:val="00C83309"/>
    <w:rsid w:val="00CB427B"/>
    <w:rsid w:val="00CC3DD2"/>
    <w:rsid w:val="00D0304E"/>
    <w:rsid w:val="00D26F14"/>
    <w:rsid w:val="00D33BD0"/>
    <w:rsid w:val="00D35357"/>
    <w:rsid w:val="00D36F21"/>
    <w:rsid w:val="00D831F7"/>
    <w:rsid w:val="00DA64ED"/>
    <w:rsid w:val="00DD19B9"/>
    <w:rsid w:val="00DD48AE"/>
    <w:rsid w:val="00DF3E00"/>
    <w:rsid w:val="00E26059"/>
    <w:rsid w:val="00E44081"/>
    <w:rsid w:val="00E46D7D"/>
    <w:rsid w:val="00E47920"/>
    <w:rsid w:val="00E51C21"/>
    <w:rsid w:val="00E75B3C"/>
    <w:rsid w:val="00E85D7C"/>
    <w:rsid w:val="00EB3456"/>
    <w:rsid w:val="00EB461E"/>
    <w:rsid w:val="00EC516D"/>
    <w:rsid w:val="00ED5C65"/>
    <w:rsid w:val="00ED6237"/>
    <w:rsid w:val="00EE3A61"/>
    <w:rsid w:val="00EF1579"/>
    <w:rsid w:val="00F00189"/>
    <w:rsid w:val="00F16715"/>
    <w:rsid w:val="00F25443"/>
    <w:rsid w:val="00F27884"/>
    <w:rsid w:val="00F40DF5"/>
    <w:rsid w:val="00F4126D"/>
    <w:rsid w:val="00F47B7C"/>
    <w:rsid w:val="00F53AF5"/>
    <w:rsid w:val="00F61CD4"/>
    <w:rsid w:val="00F72DDE"/>
    <w:rsid w:val="00F82833"/>
    <w:rsid w:val="00F940E1"/>
    <w:rsid w:val="00FB2E79"/>
    <w:rsid w:val="00FB57CE"/>
    <w:rsid w:val="00FB6977"/>
    <w:rsid w:val="00FC7158"/>
    <w:rsid w:val="00FE1278"/>
    <w:rsid w:val="00FE1BAF"/>
    <w:rsid w:val="00FE1D51"/>
    <w:rsid w:val="00FE4EB2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F4982-152D-4EB0-AD92-49A9BACE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36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0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0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js-phone-number">
    <w:name w:val="js-phone-number"/>
    <w:basedOn w:val="a0"/>
    <w:rsid w:val="001C5DE9"/>
  </w:style>
  <w:style w:type="paragraph" w:styleId="a6">
    <w:name w:val="Normal (Web)"/>
    <w:basedOn w:val="a"/>
    <w:uiPriority w:val="99"/>
    <w:semiHidden/>
    <w:unhideWhenUsed/>
    <w:rsid w:val="00B9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lin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Игоревна ДЗЕКЕЛЕВА</dc:creator>
  <cp:keywords/>
  <dc:description/>
  <cp:lastModifiedBy>НУРГАЛЕЕВА Венера Рофетовна</cp:lastModifiedBy>
  <cp:revision>3</cp:revision>
  <cp:lastPrinted>2024-05-20T06:54:00Z</cp:lastPrinted>
  <dcterms:created xsi:type="dcterms:W3CDTF">2024-08-06T09:53:00Z</dcterms:created>
  <dcterms:modified xsi:type="dcterms:W3CDTF">2024-08-06T09:56:00Z</dcterms:modified>
</cp:coreProperties>
</file>