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2576"/>
        <w:gridCol w:w="2312"/>
        <w:gridCol w:w="3036"/>
        <w:gridCol w:w="3594"/>
      </w:tblGrid>
      <w:tr w:rsidR="004229DC" w:rsidRPr="00310488" w:rsidTr="004229DC">
        <w:trPr>
          <w:trHeight w:val="765"/>
        </w:trPr>
        <w:tc>
          <w:tcPr>
            <w:tcW w:w="3503" w:type="dxa"/>
            <w:shd w:val="clear" w:color="auto" w:fill="auto"/>
            <w:vAlign w:val="center"/>
          </w:tcPr>
          <w:p w:rsidR="004229DC" w:rsidRPr="00BA43B7" w:rsidRDefault="004229DC" w:rsidP="007C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инструктора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4229DC" w:rsidRPr="00BA43B7" w:rsidRDefault="004229DC" w:rsidP="007C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312" w:type="dxa"/>
            <w:shd w:val="clear" w:color="auto" w:fill="auto"/>
            <w:noWrap/>
            <w:vAlign w:val="center"/>
          </w:tcPr>
          <w:p w:rsidR="004229DC" w:rsidRPr="00BA43B7" w:rsidRDefault="004229DC" w:rsidP="007C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4229DC" w:rsidRPr="00BA43B7" w:rsidRDefault="004229DC" w:rsidP="007C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3594" w:type="dxa"/>
            <w:shd w:val="clear" w:color="000000" w:fill="FFFFFF"/>
            <w:vAlign w:val="center"/>
          </w:tcPr>
          <w:p w:rsidR="004229DC" w:rsidRPr="00BA43B7" w:rsidRDefault="004229DC" w:rsidP="007C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Расписание</w:t>
            </w:r>
          </w:p>
        </w:tc>
      </w:tr>
      <w:tr w:rsidR="004229DC" w:rsidRPr="00310488" w:rsidTr="004229DC">
        <w:trPr>
          <w:trHeight w:val="765"/>
        </w:trPr>
        <w:tc>
          <w:tcPr>
            <w:tcW w:w="3503" w:type="dxa"/>
            <w:shd w:val="clear" w:color="auto" w:fill="auto"/>
            <w:vAlign w:val="center"/>
            <w:hideMark/>
          </w:tcPr>
          <w:p w:rsidR="004229DC" w:rsidRPr="00F32DE1" w:rsidRDefault="00F32DE1" w:rsidP="00F32DE1">
            <w:pPr>
              <w:rPr>
                <w:caps/>
              </w:rPr>
            </w:pPr>
            <w:r w:rsidRPr="00F32DE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Кучина Валерия Валерьевна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4229DC" w:rsidRPr="00310488" w:rsidRDefault="004229DC" w:rsidP="007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Калининский на набережной (Чайковского)</w:t>
            </w:r>
          </w:p>
        </w:tc>
        <w:tc>
          <w:tcPr>
            <w:tcW w:w="2312" w:type="dxa"/>
            <w:shd w:val="clear" w:color="auto" w:fill="auto"/>
            <w:noWrap/>
            <w:vAlign w:val="center"/>
          </w:tcPr>
          <w:p w:rsidR="004229DC" w:rsidRPr="00310488" w:rsidRDefault="004229DC" w:rsidP="007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89043038329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4229DC" w:rsidRPr="004229DC" w:rsidRDefault="004229DC" w:rsidP="0042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ОФП, ОРУ, </w:t>
            </w: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уставная гимнастика</w:t>
            </w: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растяжка</w:t>
            </w: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доровая спина</w:t>
            </w: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бег</w:t>
            </w:r>
          </w:p>
        </w:tc>
        <w:tc>
          <w:tcPr>
            <w:tcW w:w="3594" w:type="dxa"/>
            <w:shd w:val="clear" w:color="000000" w:fill="FFFFFF"/>
            <w:vAlign w:val="center"/>
          </w:tcPr>
          <w:p w:rsidR="004229DC" w:rsidRPr="00310488" w:rsidRDefault="004229DC" w:rsidP="007C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ср. пт. 18-00., вт. чт. 15-00 *</w:t>
            </w:r>
          </w:p>
        </w:tc>
      </w:tr>
      <w:tr w:rsidR="004229DC" w:rsidRPr="00310488" w:rsidTr="004229DC">
        <w:trPr>
          <w:trHeight w:val="600"/>
        </w:trPr>
        <w:tc>
          <w:tcPr>
            <w:tcW w:w="3503" w:type="dxa"/>
            <w:shd w:val="clear" w:color="auto" w:fill="auto"/>
            <w:vAlign w:val="center"/>
          </w:tcPr>
          <w:p w:rsidR="004229DC" w:rsidRPr="004229DC" w:rsidRDefault="004229DC" w:rsidP="00422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АЛЧИНА АЛИНА ВИКТОРОВНА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4229DC" w:rsidRPr="004229DC" w:rsidRDefault="004229DC" w:rsidP="00422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Чичерина 29; 40-летия Победы 35а</w:t>
            </w:r>
          </w:p>
        </w:tc>
        <w:tc>
          <w:tcPr>
            <w:tcW w:w="2312" w:type="dxa"/>
            <w:shd w:val="clear" w:color="auto" w:fill="auto"/>
            <w:noWrap/>
            <w:vAlign w:val="center"/>
          </w:tcPr>
          <w:p w:rsidR="004229DC" w:rsidRPr="004229DC" w:rsidRDefault="004229DC" w:rsidP="00422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89226312553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4229DC" w:rsidRPr="004229DC" w:rsidRDefault="004229DC" w:rsidP="00422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ОФП,</w:t>
            </w: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</w:t>
            </w: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подвижные игры, зарядка</w:t>
            </w:r>
          </w:p>
        </w:tc>
        <w:tc>
          <w:tcPr>
            <w:tcW w:w="3594" w:type="dxa"/>
            <w:shd w:val="clear" w:color="000000" w:fill="FFFFFF"/>
            <w:vAlign w:val="center"/>
          </w:tcPr>
          <w:p w:rsidR="004229DC" w:rsidRPr="004229DC" w:rsidRDefault="004229DC" w:rsidP="00422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ПН-ПТ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Чичерина 29;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2:3</w:t>
            </w: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40-летия Победы 35а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4229DC" w:rsidRPr="00310488" w:rsidTr="004229DC">
        <w:trPr>
          <w:trHeight w:val="600"/>
        </w:trPr>
        <w:tc>
          <w:tcPr>
            <w:tcW w:w="3503" w:type="dxa"/>
            <w:shd w:val="clear" w:color="auto" w:fill="auto"/>
            <w:vAlign w:val="center"/>
          </w:tcPr>
          <w:p w:rsidR="004229DC" w:rsidRPr="004229DC" w:rsidRDefault="004229DC" w:rsidP="00422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ДЫДЫКИН ВАЛЕРИЙ</w:t>
            </w:r>
          </w:p>
        </w:tc>
        <w:tc>
          <w:tcPr>
            <w:tcW w:w="2576" w:type="dxa"/>
            <w:shd w:val="clear" w:color="auto" w:fill="auto"/>
            <w:noWrap/>
            <w:vAlign w:val="center"/>
          </w:tcPr>
          <w:p w:rsidR="004229DC" w:rsidRPr="004229DC" w:rsidRDefault="004229DC" w:rsidP="00422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</w:t>
            </w:r>
            <w:proofErr w:type="spellEnd"/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Набережная 36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4229DC" w:rsidRPr="004229DC" w:rsidRDefault="004229DC" w:rsidP="00422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89068673086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4229DC" w:rsidRPr="004229DC" w:rsidRDefault="004229DC" w:rsidP="00422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Хоккей/футбол</w:t>
            </w: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</w:t>
            </w:r>
            <w:r w:rsid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вижные игры</w:t>
            </w:r>
          </w:p>
        </w:tc>
        <w:tc>
          <w:tcPr>
            <w:tcW w:w="3594" w:type="dxa"/>
            <w:shd w:val="clear" w:color="000000" w:fill="FFFFFF"/>
            <w:vAlign w:val="center"/>
          </w:tcPr>
          <w:p w:rsidR="004229DC" w:rsidRPr="004229DC" w:rsidRDefault="004229DC" w:rsidP="00422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 17:30-19:30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F32DE1" w:rsidRPr="00310488" w:rsidTr="004229DC">
        <w:trPr>
          <w:trHeight w:val="600"/>
        </w:trPr>
        <w:tc>
          <w:tcPr>
            <w:tcW w:w="3503" w:type="dxa"/>
            <w:shd w:val="clear" w:color="auto" w:fill="auto"/>
            <w:vAlign w:val="center"/>
          </w:tcPr>
          <w:p w:rsidR="00F32DE1" w:rsidRPr="00F32DE1" w:rsidRDefault="00F32DE1" w:rsidP="00F32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 АЛЕКСАНДР ВЛАДИМИРОВИЧ</w:t>
            </w:r>
          </w:p>
        </w:tc>
        <w:tc>
          <w:tcPr>
            <w:tcW w:w="2576" w:type="dxa"/>
            <w:shd w:val="clear" w:color="auto" w:fill="auto"/>
            <w:noWrap/>
            <w:vAlign w:val="center"/>
          </w:tcPr>
          <w:p w:rsidR="00F32DE1" w:rsidRPr="00F32DE1" w:rsidRDefault="00F32DE1" w:rsidP="00F32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Победы, 125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F32DE1" w:rsidRPr="00F32DE1" w:rsidRDefault="00F32DE1" w:rsidP="00F32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8-912-311-06-32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32DE1" w:rsidRPr="00F32DE1" w:rsidRDefault="00F32DE1" w:rsidP="00F32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Хоккей/футбол</w:t>
            </w:r>
          </w:p>
        </w:tc>
        <w:tc>
          <w:tcPr>
            <w:tcW w:w="3594" w:type="dxa"/>
            <w:shd w:val="clear" w:color="000000" w:fill="FFFFFF"/>
            <w:vAlign w:val="center"/>
          </w:tcPr>
          <w:p w:rsidR="00F32DE1" w:rsidRPr="00F32DE1" w:rsidRDefault="00F32DE1" w:rsidP="00F32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Пн. Ср. Пт. 18.00 – 20.00,   Сб. Вс. 10.00-14.00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  <w:bookmarkStart w:id="0" w:name="_GoBack"/>
            <w:bookmarkEnd w:id="0"/>
          </w:p>
        </w:tc>
      </w:tr>
      <w:tr w:rsidR="00F32DE1" w:rsidRPr="00310488" w:rsidTr="004229DC">
        <w:trPr>
          <w:trHeight w:val="600"/>
        </w:trPr>
        <w:tc>
          <w:tcPr>
            <w:tcW w:w="3503" w:type="dxa"/>
            <w:shd w:val="clear" w:color="auto" w:fill="auto"/>
            <w:vAlign w:val="center"/>
          </w:tcPr>
          <w:p w:rsidR="00F32DE1" w:rsidRPr="00F32DE1" w:rsidRDefault="00F32DE1" w:rsidP="00F32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СЕМЁН ВАСИЛЬЕВИЧ</w:t>
            </w:r>
          </w:p>
        </w:tc>
        <w:tc>
          <w:tcPr>
            <w:tcW w:w="2576" w:type="dxa"/>
            <w:shd w:val="clear" w:color="auto" w:fill="auto"/>
            <w:noWrap/>
            <w:vAlign w:val="center"/>
          </w:tcPr>
          <w:p w:rsidR="00F32DE1" w:rsidRPr="00F32DE1" w:rsidRDefault="00F32DE1" w:rsidP="00F32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Каслинская</w:t>
            </w:r>
            <w:proofErr w:type="spellEnd"/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23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F32DE1" w:rsidRPr="00F32DE1" w:rsidRDefault="00F32DE1" w:rsidP="00F32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8-964-244-5321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32DE1" w:rsidRPr="00F32DE1" w:rsidRDefault="00F32DE1" w:rsidP="00F32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Хоккей/футбол</w:t>
            </w:r>
          </w:p>
        </w:tc>
        <w:tc>
          <w:tcPr>
            <w:tcW w:w="3594" w:type="dxa"/>
            <w:shd w:val="clear" w:color="000000" w:fill="FFFFFF"/>
            <w:vAlign w:val="center"/>
          </w:tcPr>
          <w:p w:rsidR="00F32DE1" w:rsidRPr="00F32DE1" w:rsidRDefault="00F32DE1" w:rsidP="00F32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Вт. Ср. Пт. 11.00-13:00, 18.00-20.00, Сб. Вс. 9.00-12.00, 12.00-15.00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F32DE1" w:rsidRPr="00310488" w:rsidTr="004229DC">
        <w:trPr>
          <w:trHeight w:val="600"/>
        </w:trPr>
        <w:tc>
          <w:tcPr>
            <w:tcW w:w="3503" w:type="dxa"/>
            <w:shd w:val="clear" w:color="auto" w:fill="auto"/>
            <w:vAlign w:val="center"/>
          </w:tcPr>
          <w:p w:rsidR="00F32DE1" w:rsidRPr="00F32DE1" w:rsidRDefault="00F32DE1" w:rsidP="00F32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ХАРАСОВ РУСТАМ НУРГАЛЕЕВИЧ</w:t>
            </w:r>
          </w:p>
        </w:tc>
        <w:tc>
          <w:tcPr>
            <w:tcW w:w="2576" w:type="dxa"/>
            <w:shd w:val="clear" w:color="auto" w:fill="auto"/>
            <w:noWrap/>
            <w:vAlign w:val="center"/>
          </w:tcPr>
          <w:p w:rsidR="00F32DE1" w:rsidRPr="00F32DE1" w:rsidRDefault="00F32DE1" w:rsidP="00F32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Каслинская</w:t>
            </w:r>
            <w:proofErr w:type="spellEnd"/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17Б / летом Шк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ола109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F32DE1" w:rsidRPr="00F32DE1" w:rsidRDefault="00F32DE1" w:rsidP="00F32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8-952-509-3265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32DE1" w:rsidRPr="00F32DE1" w:rsidRDefault="00F32DE1" w:rsidP="00F32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Хоккей/футбол</w:t>
            </w:r>
          </w:p>
        </w:tc>
        <w:tc>
          <w:tcPr>
            <w:tcW w:w="3594" w:type="dxa"/>
            <w:shd w:val="clear" w:color="000000" w:fill="FFFFFF"/>
            <w:vAlign w:val="center"/>
          </w:tcPr>
          <w:p w:rsidR="00F32DE1" w:rsidRPr="00F32DE1" w:rsidRDefault="00F32DE1" w:rsidP="00F32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ср, </w:t>
            </w:r>
            <w:proofErr w:type="spellStart"/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  <w:r w:rsidRPr="00F3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17.00-21.00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</w:tr>
    </w:tbl>
    <w:p w:rsidR="00E34F76" w:rsidRDefault="00E34F76"/>
    <w:p w:rsidR="004229DC" w:rsidRDefault="004229DC" w:rsidP="004229DC">
      <w:pPr>
        <w:pStyle w:val="a7"/>
        <w:ind w:left="405"/>
        <w:rPr>
          <w:rFonts w:ascii="Times New Roman" w:hAnsi="Times New Roman" w:cs="Times New Roman"/>
          <w:sz w:val="28"/>
          <w:szCs w:val="28"/>
        </w:rPr>
      </w:pPr>
      <w:r w:rsidRPr="00AE454E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- в расписании возможны изменения, просьба</w:t>
      </w:r>
      <w:r w:rsidRPr="00AE4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узнавать </w:t>
      </w:r>
      <w:r w:rsidRPr="00AE454E">
        <w:rPr>
          <w:rFonts w:ascii="Times New Roman" w:hAnsi="Times New Roman" w:cs="Times New Roman"/>
          <w:sz w:val="28"/>
          <w:szCs w:val="28"/>
        </w:rPr>
        <w:t>по телефону</w:t>
      </w:r>
      <w:r>
        <w:rPr>
          <w:rFonts w:ascii="Times New Roman" w:hAnsi="Times New Roman" w:cs="Times New Roman"/>
          <w:sz w:val="28"/>
          <w:szCs w:val="28"/>
        </w:rPr>
        <w:t xml:space="preserve"> актуальное расписание. </w:t>
      </w:r>
    </w:p>
    <w:p w:rsidR="004229DC" w:rsidRPr="00AE454E" w:rsidRDefault="004229DC" w:rsidP="004229DC">
      <w:pPr>
        <w:pStyle w:val="a7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Тренировки БЕСПЛАТНЫЕ и доступны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54E">
        <w:rPr>
          <w:rFonts w:ascii="Times New Roman" w:hAnsi="Times New Roman" w:cs="Times New Roman"/>
          <w:b/>
          <w:sz w:val="28"/>
          <w:szCs w:val="28"/>
        </w:rPr>
        <w:t xml:space="preserve">для всех желающих. </w:t>
      </w:r>
    </w:p>
    <w:p w:rsidR="004229DC" w:rsidRPr="00F32DE1" w:rsidRDefault="004229DC">
      <w:pPr>
        <w:rPr>
          <w:caps/>
        </w:rPr>
      </w:pPr>
    </w:p>
    <w:sectPr w:rsidR="004229DC" w:rsidRPr="00F32DE1" w:rsidSect="004229D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69" w:rsidRDefault="00D41D69" w:rsidP="004229DC">
      <w:pPr>
        <w:spacing w:after="0" w:line="240" w:lineRule="auto"/>
      </w:pPr>
      <w:r>
        <w:separator/>
      </w:r>
    </w:p>
  </w:endnote>
  <w:endnote w:type="continuationSeparator" w:id="0">
    <w:p w:rsidR="00D41D69" w:rsidRDefault="00D41D69" w:rsidP="0042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69" w:rsidRDefault="00D41D69" w:rsidP="004229DC">
      <w:pPr>
        <w:spacing w:after="0" w:line="240" w:lineRule="auto"/>
      </w:pPr>
      <w:r>
        <w:separator/>
      </w:r>
    </w:p>
  </w:footnote>
  <w:footnote w:type="continuationSeparator" w:id="0">
    <w:p w:rsidR="00D41D69" w:rsidRDefault="00D41D69" w:rsidP="0042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DC" w:rsidRDefault="004229DC" w:rsidP="004229DC">
    <w:pPr>
      <w:pStyle w:val="a3"/>
    </w:pPr>
    <w:r>
      <w:t xml:space="preserve">Список инструкторов МБУ «Спортивный город» г. Челябинска, работающих в </w:t>
    </w:r>
    <w:r>
      <w:t>Калининском</w:t>
    </w:r>
    <w:r>
      <w:t xml:space="preserve"> районе</w:t>
    </w:r>
  </w:p>
  <w:p w:rsidR="004229DC" w:rsidRDefault="004229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7A"/>
    <w:rsid w:val="004229DC"/>
    <w:rsid w:val="00D41D69"/>
    <w:rsid w:val="00D6777A"/>
    <w:rsid w:val="00E34F76"/>
    <w:rsid w:val="00F3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74D6"/>
  <w15:chartTrackingRefBased/>
  <w15:docId w15:val="{10F52F4E-8389-4C8F-B728-E3326518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9DC"/>
  </w:style>
  <w:style w:type="paragraph" w:styleId="a5">
    <w:name w:val="footer"/>
    <w:basedOn w:val="a"/>
    <w:link w:val="a6"/>
    <w:uiPriority w:val="99"/>
    <w:unhideWhenUsed/>
    <w:rsid w:val="0042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9DC"/>
  </w:style>
  <w:style w:type="paragraph" w:styleId="a7">
    <w:name w:val="List Paragraph"/>
    <w:basedOn w:val="a"/>
    <w:uiPriority w:val="34"/>
    <w:qFormat/>
    <w:rsid w:val="0042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Спортгород</dc:creator>
  <cp:keywords/>
  <dc:description/>
  <cp:lastModifiedBy>Спортгород</cp:lastModifiedBy>
  <cp:revision>2</cp:revision>
  <dcterms:created xsi:type="dcterms:W3CDTF">2020-10-06T09:32:00Z</dcterms:created>
  <dcterms:modified xsi:type="dcterms:W3CDTF">2020-10-06T09:57:00Z</dcterms:modified>
</cp:coreProperties>
</file>