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20" w:rsidRPr="001B79B9" w:rsidRDefault="001B79B9" w:rsidP="001B79B9">
      <w:pPr>
        <w:jc w:val="center"/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Итоги проведения отборочного тура </w:t>
      </w:r>
      <w:r w:rsidRPr="001B79B9">
        <w:rPr>
          <w:rFonts w:ascii="Times New Roman" w:hAnsi="Times New Roman" w:cs="Times New Roman"/>
          <w:sz w:val="26"/>
          <w:szCs w:val="26"/>
        </w:rPr>
        <w:br/>
      </w:r>
      <w:r w:rsidR="000D3320" w:rsidRPr="001B79B9">
        <w:rPr>
          <w:rFonts w:ascii="Times New Roman" w:hAnsi="Times New Roman" w:cs="Times New Roman"/>
          <w:sz w:val="26"/>
          <w:szCs w:val="26"/>
        </w:rPr>
        <w:t xml:space="preserve">Районный молодёжный фестиваль «Дыхание танца» в Калининском районе города Челябинска </w:t>
      </w:r>
      <w:r w:rsidRPr="001B79B9">
        <w:rPr>
          <w:rFonts w:ascii="Times New Roman" w:hAnsi="Times New Roman" w:cs="Times New Roman"/>
          <w:sz w:val="26"/>
          <w:szCs w:val="26"/>
        </w:rPr>
        <w:t>2024 год</w:t>
      </w:r>
    </w:p>
    <w:p w:rsidR="001B79B9" w:rsidRPr="001B79B9" w:rsidRDefault="001B79B9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«Народный танец»</w:t>
      </w:r>
    </w:p>
    <w:p w:rsidR="001B79B9" w:rsidRPr="001B79B9" w:rsidRDefault="001B79B9" w:rsidP="001B79B9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группа </w:t>
      </w:r>
    </w:p>
    <w:p w:rsidR="001B79B9" w:rsidRPr="001B79B9" w:rsidRDefault="001B79B9" w:rsidP="001B79B9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Соло </w:t>
      </w:r>
    </w:p>
    <w:p w:rsidR="000D3320" w:rsidRPr="001B79B9" w:rsidRDefault="001B79B9" w:rsidP="001B79B9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1 место – Валеева Арина Ринатовна, студентка ГБПОУ «Челябинский педагогический колледж № 2», руководитель Седова Алена Игоревна</w:t>
      </w:r>
    </w:p>
    <w:p w:rsidR="001B79B9" w:rsidRPr="001B79B9" w:rsidRDefault="001B79B9" w:rsidP="001B79B9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2 место – Горбатова Диана Валерьевна, ПОУ «Уральский региональный колледж», руководитель Золотова Екатерина Петровна </w:t>
      </w:r>
    </w:p>
    <w:p w:rsidR="000D3320" w:rsidRPr="001B79B9" w:rsidRDefault="000D3320" w:rsidP="000D3320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группа </w:t>
      </w:r>
    </w:p>
    <w:p w:rsidR="000D3320" w:rsidRPr="001B79B9" w:rsidRDefault="000D3320" w:rsidP="000D3320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3320" w:rsidRPr="001B79B9" w:rsidRDefault="000D3320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="000D6573"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="000D6573"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="000D6573"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Смешанная 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0D6573" w:rsidP="000D6573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«Народно-стилизованный танец»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Смешанная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0D6573" w:rsidP="000D6573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«Эстрадный танец»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Смешанная 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lastRenderedPageBreak/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1B79B9" w:rsidP="000D657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Старшая  </w:t>
      </w:r>
      <w:r w:rsidR="000D6573" w:rsidRPr="001B79B9">
        <w:rPr>
          <w:rFonts w:ascii="Times New Roman" w:hAnsi="Times New Roman" w:cs="Times New Roman"/>
          <w:sz w:val="26"/>
          <w:szCs w:val="26"/>
        </w:rPr>
        <w:t xml:space="preserve">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Школа танца «КлавдИя», руководитель: Давыдова Клавдия Андреевна</w:t>
      </w:r>
    </w:p>
    <w:p w:rsidR="000D3320" w:rsidRPr="001B79B9" w:rsidRDefault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Танцевальный коллектив МАУДО «ДПШ»/МАОУ «Образовательный центр № 5 г. Челябинска», руководитель Громова Татьяна Юрьевна</w:t>
      </w:r>
    </w:p>
    <w:p w:rsidR="000D6573" w:rsidRPr="001B79B9" w:rsidRDefault="000D6573" w:rsidP="000D6573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«Классический танец»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 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0D6573" w:rsidRPr="001B79B9" w:rsidRDefault="000D6573" w:rsidP="000D6573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«Уличные танцы»</w:t>
      </w:r>
    </w:p>
    <w:p w:rsidR="000D6573" w:rsidRPr="001B79B9" w:rsidRDefault="00372842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Смешанная</w:t>
      </w:r>
      <w:r w:rsidR="000D6573" w:rsidRPr="001B79B9">
        <w:rPr>
          <w:rFonts w:ascii="Times New Roman" w:hAnsi="Times New Roman" w:cs="Times New Roman"/>
          <w:sz w:val="26"/>
          <w:szCs w:val="26"/>
        </w:rPr>
        <w:t xml:space="preserve">  группа </w:t>
      </w:r>
    </w:p>
    <w:p w:rsidR="000D6573" w:rsidRPr="001B79B9" w:rsidRDefault="000D6573" w:rsidP="000D6573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Ансамбль</w:t>
      </w:r>
    </w:p>
    <w:p w:rsidR="00372842" w:rsidRPr="001B79B9" w:rsidRDefault="000D6573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="00372842" w:rsidRPr="001B79B9">
        <w:rPr>
          <w:rFonts w:ascii="Times New Roman" w:hAnsi="Times New Roman" w:cs="Times New Roman"/>
          <w:sz w:val="26"/>
          <w:szCs w:val="26"/>
        </w:rPr>
        <w:t>Образцовый танцевальный коллектив «</w:t>
      </w:r>
      <w:r w:rsidR="00372842" w:rsidRPr="001B79B9">
        <w:rPr>
          <w:rFonts w:ascii="Times New Roman" w:hAnsi="Times New Roman" w:cs="Times New Roman"/>
          <w:sz w:val="26"/>
          <w:szCs w:val="26"/>
          <w:lang w:val="en-US"/>
        </w:rPr>
        <w:t>Broadway</w:t>
      </w:r>
      <w:r w:rsidR="00372842" w:rsidRPr="001B79B9">
        <w:rPr>
          <w:rFonts w:ascii="Times New Roman" w:hAnsi="Times New Roman" w:cs="Times New Roman"/>
          <w:sz w:val="26"/>
          <w:szCs w:val="26"/>
        </w:rPr>
        <w:t>», МБУДО « ЦРТДиЮ «Победа» г. Челябинска» руководитель: Большаков Илья Васильевич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 группа 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Дуэт</w:t>
      </w:r>
    </w:p>
    <w:p w:rsidR="000D6573" w:rsidRPr="001B79B9" w:rsidRDefault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>– «В ритме танца»</w:t>
      </w:r>
      <w:bookmarkStart w:id="0" w:name="_GoBack"/>
      <w:bookmarkEnd w:id="0"/>
      <w:r w:rsidR="001B79B9">
        <w:rPr>
          <w:rFonts w:ascii="Times New Roman" w:hAnsi="Times New Roman" w:cs="Times New Roman"/>
          <w:sz w:val="26"/>
          <w:szCs w:val="26"/>
        </w:rPr>
        <w:t>, студентки ГБПОУ «Челябинский педагогический колледж № 1»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 группа 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Ансамбль </w:t>
      </w:r>
    </w:p>
    <w:p w:rsidR="00372842" w:rsidRPr="001B79B9" w:rsidRDefault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«Сила творчества»  студенты ГБПОУ «Челябинский энергетический колледж» им. С.М. Кирова, руководитель: Чернова Екатерина Андреевна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18-35 лет  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Соло</w:t>
      </w:r>
    </w:p>
    <w:p w:rsidR="00372842" w:rsidRPr="001B79B9" w:rsidRDefault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lastRenderedPageBreak/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Лукина Яна Евгеньевна, студентка ПОУ «Уральский региональный колледж», руководитель Никулина Анастасия Александровна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>Роман Рудаков,  студент ФГОБУ «Финансовый университет при Правительстве Российской Федерации», руководитель Туманов Михаил Сергеевич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3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>«Сила творчества ГБПОУ «Челябинский энергетический колледж» им. С.М. Кирова, руководитель: Чернова Екатерина Андреевна</w:t>
      </w:r>
    </w:p>
    <w:p w:rsidR="00372842" w:rsidRPr="001B79B9" w:rsidRDefault="00372842" w:rsidP="00372842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«Бальные танцы»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18-35 лет  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Соло</w:t>
      </w:r>
    </w:p>
    <w:p w:rsidR="00372842" w:rsidRPr="001B79B9" w:rsidRDefault="001B79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- </w:t>
      </w:r>
      <w:r w:rsidR="00372842" w:rsidRPr="001B79B9">
        <w:rPr>
          <w:rFonts w:ascii="Times New Roman" w:hAnsi="Times New Roman" w:cs="Times New Roman"/>
          <w:sz w:val="26"/>
          <w:szCs w:val="26"/>
        </w:rPr>
        <w:t>Созыкина Ольга Сергеевна, педагог МБДОУ «ДС № 219 г. Челябинска», руководитель Гингер Наталья Андреевна</w:t>
      </w:r>
    </w:p>
    <w:p w:rsidR="00372842" w:rsidRPr="001B79B9" w:rsidRDefault="00372842">
      <w:pPr>
        <w:rPr>
          <w:rFonts w:ascii="Times New Roman" w:hAnsi="Times New Roman" w:cs="Times New Roman"/>
          <w:b/>
          <w:sz w:val="26"/>
          <w:szCs w:val="26"/>
        </w:rPr>
      </w:pPr>
      <w:r w:rsidRPr="001B79B9">
        <w:rPr>
          <w:rFonts w:ascii="Times New Roman" w:hAnsi="Times New Roman" w:cs="Times New Roman"/>
          <w:b/>
          <w:sz w:val="26"/>
          <w:szCs w:val="26"/>
        </w:rPr>
        <w:t>Номинация «Модерн»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18-35 лет  </w:t>
      </w:r>
    </w:p>
    <w:p w:rsidR="00372842" w:rsidRPr="001B79B9" w:rsidRDefault="00372842" w:rsidP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Соло</w:t>
      </w:r>
    </w:p>
    <w:p w:rsidR="00372842" w:rsidRPr="001B79B9" w:rsidRDefault="00372842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 - </w:t>
      </w:r>
      <w:r w:rsidRPr="001B79B9">
        <w:rPr>
          <w:rFonts w:ascii="Times New Roman" w:hAnsi="Times New Roman" w:cs="Times New Roman"/>
          <w:sz w:val="26"/>
          <w:szCs w:val="26"/>
        </w:rPr>
        <w:t xml:space="preserve">Полякова Анна Павловна, </w:t>
      </w:r>
      <w:r w:rsidR="005F1D16" w:rsidRPr="001B79B9">
        <w:rPr>
          <w:rFonts w:ascii="Times New Roman" w:hAnsi="Times New Roman" w:cs="Times New Roman"/>
          <w:sz w:val="26"/>
          <w:szCs w:val="26"/>
        </w:rPr>
        <w:t>студентка ФГОБУ «Финансовый университет при Правительстве Российской Федерации», руководитель Туманов Михаил Сергеевич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группа 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>Соло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Трифонова Полина Николаевна, солистка Образцового танцевального коллектива «Broadway», МБУДО « ЦРТДиЮ «Победа» г. Челябинска», руководитель: Большаков Илья Васильевич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Серова Евгения Дмитриевна, студентка ГБПОУ «ЧПК № 1»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Старшая группа 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Ансамбль 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 xml:space="preserve">Студия современного танца «Шаг вперед» группа «Мысли вслух», руководитель Кинева Елизавета Евгеньевна 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2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>Коллектив современного танца «Акцент»,  МАОУ «Образовательный центр №7 г. Челябинска», руководитель: Войнова Анастасия Вадимовна</w:t>
      </w:r>
    </w:p>
    <w:p w:rsidR="005F1D16" w:rsidRPr="001B79B9" w:rsidRDefault="005F1D16" w:rsidP="005F1D16">
      <w:pPr>
        <w:rPr>
          <w:rFonts w:ascii="Times New Roman" w:hAnsi="Times New Roman" w:cs="Times New Roman"/>
          <w:sz w:val="26"/>
          <w:szCs w:val="26"/>
        </w:rPr>
      </w:pPr>
      <w:r w:rsidRPr="001B79B9">
        <w:rPr>
          <w:rFonts w:ascii="Times New Roman" w:hAnsi="Times New Roman" w:cs="Times New Roman"/>
          <w:sz w:val="26"/>
          <w:szCs w:val="26"/>
        </w:rPr>
        <w:t xml:space="preserve">3 место </w:t>
      </w:r>
      <w:r w:rsidR="001B79B9">
        <w:rPr>
          <w:rFonts w:ascii="Times New Roman" w:hAnsi="Times New Roman" w:cs="Times New Roman"/>
          <w:sz w:val="26"/>
          <w:szCs w:val="26"/>
        </w:rPr>
        <w:t xml:space="preserve">- </w:t>
      </w:r>
      <w:r w:rsidRPr="001B79B9">
        <w:rPr>
          <w:rFonts w:ascii="Times New Roman" w:hAnsi="Times New Roman" w:cs="Times New Roman"/>
          <w:sz w:val="26"/>
          <w:szCs w:val="26"/>
        </w:rPr>
        <w:t xml:space="preserve">Танцевальный коллектив «Метеорит»,  МАОУ «Образовательный центр №5 г. Челябинска», руководитель  Степанова Татьяна Николаевна </w:t>
      </w:r>
    </w:p>
    <w:sectPr w:rsidR="005F1D16" w:rsidRPr="001B79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57" w:rsidRDefault="00C23F57" w:rsidP="001B79B9">
      <w:pPr>
        <w:spacing w:after="0" w:line="240" w:lineRule="auto"/>
      </w:pPr>
      <w:r>
        <w:separator/>
      </w:r>
    </w:p>
  </w:endnote>
  <w:endnote w:type="continuationSeparator" w:id="0">
    <w:p w:rsidR="00C23F57" w:rsidRDefault="00C23F57" w:rsidP="001B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57" w:rsidRDefault="00C23F57" w:rsidP="001B79B9">
      <w:pPr>
        <w:spacing w:after="0" w:line="240" w:lineRule="auto"/>
      </w:pPr>
      <w:r>
        <w:separator/>
      </w:r>
    </w:p>
  </w:footnote>
  <w:footnote w:type="continuationSeparator" w:id="0">
    <w:p w:rsidR="00C23F57" w:rsidRDefault="00C23F57" w:rsidP="001B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05048"/>
      <w:docPartObj>
        <w:docPartGallery w:val="Page Numbers (Top of Page)"/>
        <w:docPartUnique/>
      </w:docPartObj>
    </w:sdtPr>
    <w:sdtContent>
      <w:p w:rsidR="001B79B9" w:rsidRDefault="001B79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B79B9" w:rsidRDefault="001B7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31"/>
    <w:rsid w:val="000D3320"/>
    <w:rsid w:val="000D6573"/>
    <w:rsid w:val="001B79B9"/>
    <w:rsid w:val="00372842"/>
    <w:rsid w:val="005F1D16"/>
    <w:rsid w:val="00670A31"/>
    <w:rsid w:val="00B56DD7"/>
    <w:rsid w:val="00C23F57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9B9"/>
  </w:style>
  <w:style w:type="paragraph" w:styleId="a5">
    <w:name w:val="footer"/>
    <w:basedOn w:val="a"/>
    <w:link w:val="a6"/>
    <w:uiPriority w:val="99"/>
    <w:unhideWhenUsed/>
    <w:rsid w:val="001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9B9"/>
  </w:style>
  <w:style w:type="paragraph" w:styleId="a5">
    <w:name w:val="footer"/>
    <w:basedOn w:val="a"/>
    <w:link w:val="a6"/>
    <w:uiPriority w:val="99"/>
    <w:unhideWhenUsed/>
    <w:rsid w:val="001B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КАЛЯЖЕНКОВА Юлия Георгиевна</dc:creator>
  <cp:keywords/>
  <dc:description/>
  <cp:lastModifiedBy>КАЛЯЖЕНКОВА Юлия Георгиевна</cp:lastModifiedBy>
  <cp:revision>6</cp:revision>
  <dcterms:created xsi:type="dcterms:W3CDTF">2024-10-31T09:55:00Z</dcterms:created>
  <dcterms:modified xsi:type="dcterms:W3CDTF">2024-11-01T06:51:00Z</dcterms:modified>
</cp:coreProperties>
</file>