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81" w:rsidRDefault="00613981" w:rsidP="00613981">
      <w:pPr>
        <w:spacing w:after="0" w:line="237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13981" w:rsidRDefault="00613981" w:rsidP="00613981">
      <w:pPr>
        <w:spacing w:after="11"/>
        <w:ind w:left="2249" w:right="21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районном конкурсе масленичных чучел</w:t>
      </w:r>
    </w:p>
    <w:p w:rsidR="00613981" w:rsidRDefault="00C062C5" w:rsidP="00613981">
      <w:pPr>
        <w:spacing w:after="11"/>
        <w:ind w:left="2249" w:right="21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13981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февраля 2026</w:t>
      </w:r>
      <w:r w:rsidR="006139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13981" w:rsidRDefault="00613981" w:rsidP="00613981">
      <w:pPr>
        <w:spacing w:after="0" w:line="256" w:lineRule="auto"/>
        <w:ind w:left="4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981" w:rsidRDefault="00613981" w:rsidP="00613981">
      <w:pPr>
        <w:spacing w:after="11"/>
        <w:ind w:right="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подачи заявки        </w:t>
      </w:r>
      <w:r>
        <w:rPr>
          <w:rFonts w:ascii="Times New Roman" w:hAnsi="Times New Roman" w:cs="Times New Roman"/>
          <w:sz w:val="28"/>
          <w:szCs w:val="28"/>
        </w:rPr>
        <w:t>«_____»</w:t>
      </w:r>
      <w:r w:rsidR="00C062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062C5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062C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981" w:rsidRDefault="00613981" w:rsidP="00613981">
      <w:pPr>
        <w:spacing w:after="11"/>
        <w:ind w:right="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11" w:type="dxa"/>
        <w:tblInd w:w="-199" w:type="dxa"/>
        <w:tblCellMar>
          <w:top w:w="63" w:type="dxa"/>
          <w:left w:w="14" w:type="dxa"/>
        </w:tblCellMar>
        <w:tblLook w:val="04A0" w:firstRow="1" w:lastRow="0" w:firstColumn="1" w:lastColumn="0" w:noHBand="0" w:noVBand="1"/>
      </w:tblPr>
      <w:tblGrid>
        <w:gridCol w:w="475"/>
        <w:gridCol w:w="4354"/>
        <w:gridCol w:w="4882"/>
      </w:tblGrid>
      <w:tr w:rsidR="00613981" w:rsidTr="00613981">
        <w:trPr>
          <w:trHeight w:val="326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3981" w:rsidRDefault="00613981">
            <w:pPr>
              <w:spacing w:after="16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0" w:right="8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участнике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3981" w:rsidTr="00613981">
        <w:trPr>
          <w:trHeight w:val="1171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0" w:right="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2" w:line="237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автора (авторов) (указать возраст, место учебы, работы автора) </w:t>
            </w:r>
          </w:p>
          <w:p w:rsidR="00613981" w:rsidRDefault="0061398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34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13981" w:rsidTr="00613981">
        <w:trPr>
          <w:trHeight w:val="888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0" w:right="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37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авторского коллектива (если есть) </w:t>
            </w:r>
          </w:p>
          <w:p w:rsidR="00613981" w:rsidRDefault="0061398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34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13981" w:rsidTr="00613981">
        <w:trPr>
          <w:trHeight w:val="61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0" w:right="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организации </w:t>
            </w:r>
          </w:p>
          <w:p w:rsidR="00613981" w:rsidRDefault="0061398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34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13981" w:rsidTr="00613981">
        <w:trPr>
          <w:trHeight w:val="888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0" w:right="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участника, эл. </w:t>
            </w:r>
          </w:p>
          <w:p w:rsidR="00613981" w:rsidRDefault="0061398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  <w:p w:rsidR="00613981" w:rsidRDefault="0061398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34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13981" w:rsidTr="00613981">
        <w:trPr>
          <w:trHeight w:val="61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0" w:right="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 (имя чучела) </w:t>
            </w:r>
          </w:p>
          <w:p w:rsidR="00613981" w:rsidRDefault="0061398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981" w:rsidRDefault="00613981">
            <w:pPr>
              <w:spacing w:after="0" w:line="256" w:lineRule="auto"/>
              <w:ind w:left="34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613981" w:rsidRDefault="00613981" w:rsidP="00613981">
      <w:pPr>
        <w:rPr>
          <w:rFonts w:ascii="Times New Roman" w:hAnsi="Times New Roman" w:cs="Times New Roman"/>
          <w:sz w:val="28"/>
          <w:szCs w:val="28"/>
        </w:rPr>
      </w:pPr>
    </w:p>
    <w:p w:rsidR="00263380" w:rsidRDefault="00263380"/>
    <w:sectPr w:rsidR="0026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69"/>
    <w:rsid w:val="00263380"/>
    <w:rsid w:val="00275269"/>
    <w:rsid w:val="00613981"/>
    <w:rsid w:val="00C0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81"/>
    <w:pPr>
      <w:spacing w:after="3" w:line="247" w:lineRule="auto"/>
      <w:ind w:left="10" w:right="8" w:hanging="10"/>
      <w:jc w:val="both"/>
    </w:pPr>
    <w:rPr>
      <w:rFonts w:ascii="Cambria" w:eastAsia="Cambria" w:hAnsi="Cambria" w:cs="Cambria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139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81"/>
    <w:pPr>
      <w:spacing w:after="3" w:line="247" w:lineRule="auto"/>
      <w:ind w:left="10" w:right="8" w:hanging="10"/>
      <w:jc w:val="both"/>
    </w:pPr>
    <w:rPr>
      <w:rFonts w:ascii="Cambria" w:eastAsia="Cambria" w:hAnsi="Cambria" w:cs="Cambria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139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КАЛЯЖЕНКОВА Юлия Георгиевна</dc:creator>
  <cp:keywords/>
  <dc:description/>
  <cp:lastModifiedBy>КАЛЯЖЕНКОВА Юлия Георгиевна</cp:lastModifiedBy>
  <cp:revision>5</cp:revision>
  <dcterms:created xsi:type="dcterms:W3CDTF">2025-02-21T10:45:00Z</dcterms:created>
  <dcterms:modified xsi:type="dcterms:W3CDTF">2026-02-10T07:35:00Z</dcterms:modified>
</cp:coreProperties>
</file>