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41" w:rsidRPr="0076318A" w:rsidRDefault="0076318A" w:rsidP="0076318A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76318A">
        <w:rPr>
          <w:rFonts w:ascii="Times New Roman" w:hAnsi="Times New Roman" w:cs="Times New Roman"/>
          <w:sz w:val="24"/>
          <w:szCs w:val="24"/>
        </w:rPr>
        <w:t>Приложение</w:t>
      </w:r>
    </w:p>
    <w:p w:rsidR="0076318A" w:rsidRDefault="0076318A" w:rsidP="0076318A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6318A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br/>
        <w:t xml:space="preserve">о проведении районного этапа городского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открытого фестиваля творчества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пожилых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поёт душа»</w:t>
      </w:r>
    </w:p>
    <w:p w:rsidR="0076318A" w:rsidRDefault="0076318A" w:rsidP="0076318A">
      <w:pPr>
        <w:rPr>
          <w:rFonts w:ascii="Times New Roman" w:hAnsi="Times New Roman" w:cs="Times New Roman"/>
          <w:sz w:val="24"/>
          <w:szCs w:val="24"/>
        </w:rPr>
      </w:pPr>
    </w:p>
    <w:p w:rsidR="0076318A" w:rsidRPr="0076318A" w:rsidRDefault="0076318A" w:rsidP="0076318A">
      <w:pPr>
        <w:jc w:val="center"/>
        <w:rPr>
          <w:rFonts w:ascii="Times New Roman" w:hAnsi="Times New Roman" w:cs="Times New Roman"/>
          <w:sz w:val="26"/>
          <w:szCs w:val="26"/>
        </w:rPr>
      </w:pPr>
      <w:r w:rsidRPr="0076318A">
        <w:rPr>
          <w:rFonts w:ascii="Times New Roman" w:hAnsi="Times New Roman" w:cs="Times New Roman"/>
          <w:sz w:val="26"/>
          <w:szCs w:val="26"/>
        </w:rPr>
        <w:t xml:space="preserve">Заявка на участие в районном этапе городского открытого </w:t>
      </w:r>
      <w:r w:rsidRPr="0076318A">
        <w:rPr>
          <w:rFonts w:ascii="Times New Roman" w:hAnsi="Times New Roman" w:cs="Times New Roman"/>
          <w:sz w:val="26"/>
          <w:szCs w:val="26"/>
        </w:rPr>
        <w:t>фестиваля творчества</w:t>
      </w:r>
      <w:r w:rsidRPr="0076318A">
        <w:rPr>
          <w:rFonts w:ascii="Times New Roman" w:hAnsi="Times New Roman" w:cs="Times New Roman"/>
          <w:sz w:val="26"/>
          <w:szCs w:val="26"/>
        </w:rPr>
        <w:br/>
        <w:t>пожилых людей</w:t>
      </w:r>
      <w:r w:rsidRPr="0076318A">
        <w:rPr>
          <w:rFonts w:ascii="Times New Roman" w:hAnsi="Times New Roman" w:cs="Times New Roman"/>
          <w:sz w:val="26"/>
          <w:szCs w:val="26"/>
        </w:rPr>
        <w:t xml:space="preserve"> </w:t>
      </w:r>
      <w:r w:rsidRPr="0076318A">
        <w:rPr>
          <w:rFonts w:ascii="Times New Roman" w:hAnsi="Times New Roman" w:cs="Times New Roman"/>
          <w:sz w:val="26"/>
          <w:szCs w:val="26"/>
        </w:rPr>
        <w:t>«Когда поёт душа»</w:t>
      </w:r>
    </w:p>
    <w:p w:rsidR="0076318A" w:rsidRPr="0076318A" w:rsidRDefault="0076318A" w:rsidP="0076318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99"/>
        <w:gridCol w:w="2638"/>
        <w:gridCol w:w="3363"/>
        <w:gridCol w:w="1752"/>
        <w:gridCol w:w="1765"/>
      </w:tblGrid>
      <w:tr w:rsidR="0076318A" w:rsidRPr="0076318A" w:rsidTr="0076318A">
        <w:trPr>
          <w:trHeight w:val="8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коллектива, учреждения, в котором занимается 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6318A" w:rsidRPr="0076318A" w:rsidTr="0076318A">
        <w:trPr>
          <w:trHeight w:val="9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руководителя коллектива, контактный телефон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6318A" w:rsidRPr="0076318A" w:rsidTr="0076318A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6318A" w:rsidRPr="0076318A" w:rsidTr="0076318A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6318A" w:rsidRPr="0076318A" w:rsidTr="0076318A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 участников (от 60 лет и старше)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6318A" w:rsidRPr="0076318A" w:rsidTr="0076318A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318A" w:rsidRPr="0076318A" w:rsidTr="0076318A">
        <w:trPr>
          <w:trHeight w:val="11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исполняемого произведения (одно произведение)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стихов, музыки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Хронометраж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A" w:rsidRPr="0076318A" w:rsidRDefault="0076318A" w:rsidP="0076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обеспечение номера</w:t>
            </w:r>
          </w:p>
        </w:tc>
      </w:tr>
      <w:tr w:rsidR="0076318A" w:rsidRPr="0076318A" w:rsidTr="0076318A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8A" w:rsidRPr="0076318A" w:rsidRDefault="0076318A" w:rsidP="007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3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76318A" w:rsidRDefault="0076318A" w:rsidP="0076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8A" w:rsidRDefault="0076318A" w:rsidP="0076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18A" w:rsidRPr="0076318A" w:rsidRDefault="0076318A" w:rsidP="00763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18A" w:rsidRPr="0076318A" w:rsidSect="007631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A"/>
    <w:rsid w:val="00047DB9"/>
    <w:rsid w:val="005D29DA"/>
    <w:rsid w:val="0076318A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1840-B4A9-41BF-A94C-49820B7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2</cp:revision>
  <dcterms:created xsi:type="dcterms:W3CDTF">2021-09-09T09:55:00Z</dcterms:created>
  <dcterms:modified xsi:type="dcterms:W3CDTF">2021-09-09T10:01:00Z</dcterms:modified>
</cp:coreProperties>
</file>