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D6E" w:rsidRPr="0053499F" w:rsidRDefault="00564D6E" w:rsidP="00564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49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Заявка </w:t>
      </w:r>
    </w:p>
    <w:p w:rsidR="00564D6E" w:rsidRPr="0053499F" w:rsidRDefault="00564D6E" w:rsidP="00564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49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участия в Фестивале «Зареченская весна – 2016»</w:t>
      </w:r>
    </w:p>
    <w:p w:rsidR="00564D6E" w:rsidRPr="0053499F" w:rsidRDefault="00564D6E" w:rsidP="00564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4D6E" w:rsidRPr="0053499F" w:rsidRDefault="00564D6E" w:rsidP="00564D6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499F">
        <w:rPr>
          <w:rFonts w:ascii="Times New Roman" w:eastAsia="Times New Roman" w:hAnsi="Times New Roman" w:cs="Times New Roman"/>
          <w:sz w:val="26"/>
          <w:szCs w:val="26"/>
          <w:lang w:eastAsia="ru-RU"/>
        </w:rPr>
        <w:t>ФИО конкурсанта / название творческого коллектива (полностью)/ количество участников (для коллектива):_______________________________</w:t>
      </w:r>
    </w:p>
    <w:p w:rsidR="00564D6E" w:rsidRPr="0053499F" w:rsidRDefault="00564D6E" w:rsidP="00564D6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499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Образовательное учреждение (полностью): _____________________________</w:t>
      </w:r>
    </w:p>
    <w:p w:rsidR="00564D6E" w:rsidRPr="0053499F" w:rsidRDefault="00564D6E" w:rsidP="00564D6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499F">
        <w:rPr>
          <w:rFonts w:ascii="Times New Roman" w:eastAsia="Times New Roman" w:hAnsi="Times New Roman" w:cs="Times New Roman"/>
          <w:sz w:val="26"/>
          <w:szCs w:val="26"/>
          <w:lang w:eastAsia="ru-RU"/>
        </w:rPr>
        <w:t>ФИО руководителя (полностью):______________________________________</w:t>
      </w:r>
    </w:p>
    <w:p w:rsidR="00564D6E" w:rsidRPr="0053499F" w:rsidRDefault="00564D6E" w:rsidP="00564D6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Контактная информация: телефон, </w:t>
      </w:r>
      <w:r w:rsidRPr="0053499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Pr="0053499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53499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Pr="0053499F">
        <w:rPr>
          <w:rFonts w:ascii="Times New Roman" w:eastAsia="Times New Roman" w:hAnsi="Times New Roman" w:cs="Times New Roman"/>
          <w:sz w:val="26"/>
          <w:szCs w:val="26"/>
          <w:lang w:eastAsia="ru-RU"/>
        </w:rPr>
        <w:t>: ______________________________</w:t>
      </w:r>
    </w:p>
    <w:p w:rsidR="00564D6E" w:rsidRPr="0053499F" w:rsidRDefault="00564D6E" w:rsidP="00564D6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499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номере:</w:t>
      </w:r>
    </w:p>
    <w:p w:rsidR="00564D6E" w:rsidRPr="0053499F" w:rsidRDefault="00564D6E" w:rsidP="00564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0"/>
        <w:gridCol w:w="1233"/>
        <w:gridCol w:w="1666"/>
        <w:gridCol w:w="1792"/>
        <w:gridCol w:w="1752"/>
        <w:gridCol w:w="2043"/>
      </w:tblGrid>
      <w:tr w:rsidR="00564D6E" w:rsidRPr="0053499F" w:rsidTr="00A21F60">
        <w:tc>
          <w:tcPr>
            <w:tcW w:w="1410" w:type="dxa"/>
            <w:shd w:val="clear" w:color="auto" w:fill="auto"/>
          </w:tcPr>
          <w:p w:rsidR="00564D6E" w:rsidRPr="0053499F" w:rsidRDefault="00564D6E" w:rsidP="00A21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4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номера</w:t>
            </w:r>
          </w:p>
        </w:tc>
        <w:tc>
          <w:tcPr>
            <w:tcW w:w="1233" w:type="dxa"/>
            <w:shd w:val="clear" w:color="auto" w:fill="auto"/>
          </w:tcPr>
          <w:p w:rsidR="00564D6E" w:rsidRPr="0053499F" w:rsidRDefault="00564D6E" w:rsidP="00A21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4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Автор стихов, музыки</w:t>
            </w:r>
          </w:p>
        </w:tc>
        <w:tc>
          <w:tcPr>
            <w:tcW w:w="1666" w:type="dxa"/>
            <w:shd w:val="clear" w:color="auto" w:fill="auto"/>
          </w:tcPr>
          <w:p w:rsidR="00564D6E" w:rsidRPr="0053499F" w:rsidRDefault="00564D6E" w:rsidP="00A21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4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Направление</w:t>
            </w:r>
          </w:p>
        </w:tc>
        <w:tc>
          <w:tcPr>
            <w:tcW w:w="1792" w:type="dxa"/>
            <w:shd w:val="clear" w:color="auto" w:fill="auto"/>
          </w:tcPr>
          <w:p w:rsidR="00564D6E" w:rsidRPr="0053499F" w:rsidRDefault="00564D6E" w:rsidP="00A21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4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Номинация</w:t>
            </w:r>
          </w:p>
        </w:tc>
        <w:tc>
          <w:tcPr>
            <w:tcW w:w="1752" w:type="dxa"/>
            <w:shd w:val="clear" w:color="auto" w:fill="auto"/>
          </w:tcPr>
          <w:p w:rsidR="00564D6E" w:rsidRPr="0053499F" w:rsidRDefault="00564D6E" w:rsidP="00A21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4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Хронометраж</w:t>
            </w:r>
          </w:p>
        </w:tc>
        <w:tc>
          <w:tcPr>
            <w:tcW w:w="2043" w:type="dxa"/>
            <w:shd w:val="clear" w:color="auto" w:fill="auto"/>
          </w:tcPr>
          <w:p w:rsidR="00564D6E" w:rsidRPr="0053499F" w:rsidRDefault="00564D6E" w:rsidP="00A21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4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обеспечение номера</w:t>
            </w:r>
          </w:p>
        </w:tc>
      </w:tr>
      <w:tr w:rsidR="00564D6E" w:rsidRPr="0053499F" w:rsidTr="00A21F60">
        <w:tc>
          <w:tcPr>
            <w:tcW w:w="1410" w:type="dxa"/>
            <w:shd w:val="clear" w:color="auto" w:fill="auto"/>
          </w:tcPr>
          <w:p w:rsidR="00564D6E" w:rsidRPr="0053499F" w:rsidRDefault="00564D6E" w:rsidP="00A2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33" w:type="dxa"/>
            <w:shd w:val="clear" w:color="auto" w:fill="auto"/>
          </w:tcPr>
          <w:p w:rsidR="00564D6E" w:rsidRPr="0053499F" w:rsidRDefault="00564D6E" w:rsidP="00A2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564D6E" w:rsidRPr="0053499F" w:rsidRDefault="00564D6E" w:rsidP="00A2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92" w:type="dxa"/>
            <w:shd w:val="clear" w:color="auto" w:fill="auto"/>
          </w:tcPr>
          <w:p w:rsidR="00564D6E" w:rsidRPr="0053499F" w:rsidRDefault="00564D6E" w:rsidP="00A2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2" w:type="dxa"/>
            <w:shd w:val="clear" w:color="auto" w:fill="auto"/>
          </w:tcPr>
          <w:p w:rsidR="00564D6E" w:rsidRPr="0053499F" w:rsidRDefault="00564D6E" w:rsidP="00A2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3" w:type="dxa"/>
            <w:shd w:val="clear" w:color="auto" w:fill="auto"/>
          </w:tcPr>
          <w:p w:rsidR="00564D6E" w:rsidRPr="0053499F" w:rsidRDefault="00564D6E" w:rsidP="00A2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D4F19" w:rsidRDefault="000D4F19">
      <w:bookmarkStart w:id="0" w:name="_GoBack"/>
      <w:bookmarkEnd w:id="0"/>
    </w:p>
    <w:sectPr w:rsidR="000D4F19" w:rsidSect="00564D6E"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95C81"/>
    <w:multiLevelType w:val="hybridMultilevel"/>
    <w:tmpl w:val="1A50D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80B"/>
    <w:rsid w:val="000D4F19"/>
    <w:rsid w:val="00564D6E"/>
    <w:rsid w:val="00A8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МОГИЛЬНИКОВА Александра Валерьевна</dc:creator>
  <cp:keywords/>
  <dc:description/>
  <cp:lastModifiedBy>МОГИЛЬНИКОВА Александра Валерьевна</cp:lastModifiedBy>
  <cp:revision>2</cp:revision>
  <dcterms:created xsi:type="dcterms:W3CDTF">2016-01-15T08:35:00Z</dcterms:created>
  <dcterms:modified xsi:type="dcterms:W3CDTF">2016-01-15T08:35:00Z</dcterms:modified>
</cp:coreProperties>
</file>